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F27369" w:rsidP="07F27369" w:rsidRDefault="07F27369" w14:paraId="4C5BE6D2" w14:textId="7983A171">
      <w:pPr>
        <w:pStyle w:val="Normal"/>
        <w:ind w:left="0"/>
      </w:pPr>
      <w:r w:rsidR="07F27369">
        <w:rPr/>
        <w:t xml:space="preserve">     </w:t>
      </w:r>
      <w:r>
        <w:tab/>
      </w:r>
      <w:r w:rsidR="07F27369">
        <w:rPr/>
        <w:t xml:space="preserve">                       </w:t>
      </w:r>
      <w:r w:rsidRPr="07F27369" w:rsidR="07F27369">
        <w:rPr>
          <w:b w:val="1"/>
          <w:bCs w:val="1"/>
          <w:sz w:val="28"/>
          <w:szCs w:val="28"/>
        </w:rPr>
        <w:t>Employee Management Rest API Based Web Application</w:t>
      </w:r>
      <w:r>
        <w:tab/>
      </w:r>
    </w:p>
    <w:p xmlns:wp14="http://schemas.microsoft.com/office/word/2010/wordml" w:rsidP="07F27369" w14:paraId="5E5787A5" wp14:textId="4B43F446">
      <w:pPr>
        <w:pStyle w:val="Normal"/>
        <w:ind w:left="0"/>
      </w:pPr>
      <w:bookmarkStart w:name="_GoBack" w:id="0"/>
      <w:bookmarkEnd w:id="0"/>
      <w:r w:rsidR="07F27369">
        <w:rPr/>
        <w:t xml:space="preserve">      1.  Adding roles dynamically in the DB</w:t>
      </w:r>
    </w:p>
    <w:p w:rsidR="07F27369" w:rsidP="07F27369" w:rsidRDefault="07F27369" w14:paraId="7178D62D" w14:textId="1EC49484">
      <w:pPr>
        <w:pStyle w:val="Normal"/>
        <w:ind w:left="0"/>
      </w:pPr>
      <w:r w:rsidR="07F27369">
        <w:rPr/>
        <w:t xml:space="preserve">            </w:t>
      </w:r>
      <w:r>
        <w:drawing>
          <wp:inline wp14:editId="664FB972" wp14:anchorId="17086879">
            <wp:extent cx="2390775" cy="1028700"/>
            <wp:effectExtent l="0" t="0" r="0" b="0"/>
            <wp:docPr id="35512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05db74d4f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677BD0B5" w14:textId="68E519FF">
      <w:pPr>
        <w:pStyle w:val="Normal"/>
        <w:ind w:left="0"/>
      </w:pPr>
    </w:p>
    <w:p w:rsidR="07F27369" w:rsidP="07F27369" w:rsidRDefault="07F27369" w14:paraId="49EC7C30" w14:textId="4934873C">
      <w:pPr>
        <w:pStyle w:val="Normal"/>
        <w:ind w:left="0"/>
      </w:pPr>
      <w:r w:rsidR="07F27369">
        <w:rPr/>
        <w:t xml:space="preserve">   </w:t>
      </w:r>
    </w:p>
    <w:p w:rsidR="07F27369" w:rsidP="07F27369" w:rsidRDefault="07F27369" w14:paraId="79293E73" w14:textId="5BB76BA8">
      <w:pPr>
        <w:pStyle w:val="Normal"/>
        <w:ind w:left="0"/>
      </w:pPr>
      <w:r w:rsidR="07F27369">
        <w:rPr/>
        <w:t>2. Adding the roles-’User(</w:t>
      </w:r>
      <w:r w:rsidR="07F27369">
        <w:rPr/>
        <w:t>k</w:t>
      </w:r>
      <w:bookmarkStart w:name="_Int_95SsASwk" w:id="39748438"/>
      <w:r w:rsidR="07F27369">
        <w:rPr/>
        <w:t>iran</w:t>
      </w:r>
      <w:bookmarkEnd w:id="39748438"/>
      <w:r w:rsidR="07F27369">
        <w:rPr/>
        <w:t>) &amp; Admin(</w:t>
      </w:r>
      <w:r w:rsidR="07F27369">
        <w:rPr/>
        <w:t>vinay</w:t>
      </w:r>
      <w:r w:rsidR="07F27369">
        <w:rPr/>
        <w:t>)’ in the DB, which is used for authentication purposes and authorization purposes.</w:t>
      </w:r>
      <w:r w:rsidR="07F27369">
        <w:rPr/>
        <w:t xml:space="preserve">   </w:t>
      </w:r>
      <w:r w:rsidR="07F27369">
        <w:rPr/>
        <w:t xml:space="preserve">  </w:t>
      </w:r>
    </w:p>
    <w:p w:rsidR="07F27369" w:rsidP="07F27369" w:rsidRDefault="07F27369" w14:paraId="15618B65" w14:textId="341B12A6">
      <w:pPr>
        <w:pStyle w:val="Normal"/>
        <w:ind w:left="0"/>
      </w:pPr>
      <w:r>
        <w:drawing>
          <wp:inline wp14:editId="7E6D79B6" wp14:anchorId="0C4BF4F4">
            <wp:extent cx="4572000" cy="2143125"/>
            <wp:effectExtent l="0" t="0" r="0" b="0"/>
            <wp:docPr id="643042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75fd93c4e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5388BDD0" w14:textId="1BC5A3BE">
      <w:pPr>
        <w:pStyle w:val="Normal"/>
        <w:ind w:left="0"/>
      </w:pPr>
    </w:p>
    <w:p w:rsidR="07F27369" w:rsidP="07F27369" w:rsidRDefault="07F27369" w14:paraId="5C4B8E61" w14:textId="03EC1A1D">
      <w:pPr>
        <w:pStyle w:val="Normal"/>
        <w:ind w:left="0"/>
      </w:pPr>
    </w:p>
    <w:p w:rsidR="07F27369" w:rsidP="07F27369" w:rsidRDefault="07F27369" w14:paraId="202ABF09" w14:textId="511122B6">
      <w:pPr>
        <w:pStyle w:val="Normal"/>
        <w:ind w:left="0"/>
      </w:pPr>
      <w:r w:rsidR="07F27369">
        <w:rPr/>
        <w:t>3. Adding the employees in the DB only if the authenticated user is an admin, ‘</w:t>
      </w:r>
      <w:r w:rsidR="07F27369">
        <w:rPr/>
        <w:t>vinay</w:t>
      </w:r>
      <w:r w:rsidR="07F27369">
        <w:rPr/>
        <w:t>’ in this case.</w:t>
      </w:r>
    </w:p>
    <w:p w:rsidR="07F27369" w:rsidP="07F27369" w:rsidRDefault="07F27369" w14:paraId="463D0105" w14:textId="3947F1D4">
      <w:pPr>
        <w:pStyle w:val="Normal"/>
        <w:ind w:left="0"/>
      </w:pPr>
      <w:r>
        <w:drawing>
          <wp:inline wp14:editId="4695D30C" wp14:anchorId="24FCD4B4">
            <wp:extent cx="4572000" cy="2028825"/>
            <wp:effectExtent l="0" t="0" r="0" b="0"/>
            <wp:docPr id="167256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395ed4120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504524C6" w14:textId="0FDA1ADB">
      <w:pPr>
        <w:pStyle w:val="Normal"/>
        <w:ind w:left="0"/>
      </w:pPr>
    </w:p>
    <w:p w:rsidR="07F27369" w:rsidP="07F27369" w:rsidRDefault="07F27369" w14:paraId="2AFC74BD" w14:textId="1B529672">
      <w:pPr>
        <w:pStyle w:val="Normal"/>
        <w:ind w:left="0"/>
      </w:pPr>
    </w:p>
    <w:p w:rsidR="07F27369" w:rsidP="07F27369" w:rsidRDefault="07F27369" w14:paraId="46631C6A" w14:textId="6B7DAE65">
      <w:pPr>
        <w:pStyle w:val="Normal"/>
        <w:ind w:left="0"/>
      </w:pPr>
    </w:p>
    <w:p w:rsidR="07F27369" w:rsidP="07F27369" w:rsidRDefault="07F27369" w14:paraId="50D7D7A1" w14:textId="700CD41D">
      <w:pPr>
        <w:pStyle w:val="Normal"/>
        <w:ind w:left="0"/>
      </w:pPr>
    </w:p>
    <w:p w:rsidR="07F27369" w:rsidP="07F27369" w:rsidRDefault="07F27369" w14:paraId="30CC2C14" w14:textId="503924F8">
      <w:pPr>
        <w:pStyle w:val="Normal"/>
        <w:ind w:left="0"/>
      </w:pPr>
    </w:p>
    <w:p w:rsidR="07F27369" w:rsidP="07F27369" w:rsidRDefault="07F27369" w14:paraId="6F0536B3" w14:textId="5C18A276">
      <w:pPr>
        <w:pStyle w:val="Normal"/>
        <w:ind w:left="0"/>
      </w:pPr>
      <w:r w:rsidR="07F27369">
        <w:rPr/>
        <w:t>‘</w:t>
      </w:r>
      <w:r w:rsidR="07F27369">
        <w:rPr/>
        <w:t>kiran</w:t>
      </w:r>
      <w:r w:rsidR="07F27369">
        <w:rPr/>
        <w:t xml:space="preserve">’ who has only ‘user’ access is not authorized to add </w:t>
      </w:r>
      <w:r w:rsidR="07F27369">
        <w:rPr/>
        <w:t>new users</w:t>
      </w:r>
      <w:r w:rsidR="07F27369">
        <w:rPr/>
        <w:t xml:space="preserve"> to the DB. Getting 403 forbidden status.</w:t>
      </w:r>
    </w:p>
    <w:p w:rsidR="07F27369" w:rsidP="07F27369" w:rsidRDefault="07F27369" w14:paraId="50E81146" w14:textId="272A4EB5">
      <w:pPr>
        <w:pStyle w:val="Normal"/>
        <w:ind w:left="0"/>
      </w:pPr>
      <w:r>
        <w:drawing>
          <wp:inline wp14:editId="6BFAB2F9" wp14:anchorId="22354823">
            <wp:extent cx="4572000" cy="1857375"/>
            <wp:effectExtent l="0" t="0" r="0" b="0"/>
            <wp:docPr id="168114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a6ddefd24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16A36312" w14:textId="479A3E59">
      <w:pPr>
        <w:pStyle w:val="Normal"/>
        <w:ind w:left="0"/>
      </w:pPr>
    </w:p>
    <w:p w:rsidR="07F27369" w:rsidP="07F27369" w:rsidRDefault="07F27369" w14:paraId="780A0F5D" w14:textId="5DFEED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2"/>
          <w:szCs w:val="22"/>
          <w:lang w:val="en-GB"/>
        </w:rPr>
      </w:pPr>
      <w:r w:rsidR="07F27369">
        <w:rPr/>
        <w:t>4. The endpoint URL-‘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>http://localhost:8080/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>api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/employees’ 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2"/>
          <w:szCs w:val="22"/>
          <w:lang w:val="en-GB"/>
        </w:rPr>
        <w:t xml:space="preserve">gives us the list of all the employees present in </w:t>
      </w:r>
      <w:r w:rsidR="07F27369">
        <w:rPr/>
        <w:t>the DB.</w:t>
      </w:r>
    </w:p>
    <w:p w:rsidR="07F27369" w:rsidP="07F27369" w:rsidRDefault="07F27369" w14:paraId="53583642" w14:textId="6F1B3672">
      <w:pPr>
        <w:pStyle w:val="Normal"/>
        <w:ind w:left="0"/>
      </w:pPr>
      <w:r>
        <w:drawing>
          <wp:inline wp14:editId="6C0C7F19" wp14:anchorId="242555BA">
            <wp:extent cx="4476750" cy="2415580"/>
            <wp:effectExtent l="0" t="0" r="0" b="0"/>
            <wp:docPr id="922517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3b7945aeb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115AD5AC" w14:textId="17E2A1D8">
      <w:pPr>
        <w:pStyle w:val="Normal"/>
        <w:ind w:left="0"/>
      </w:pPr>
    </w:p>
    <w:p w:rsidR="07F27369" w:rsidP="07F27369" w:rsidRDefault="07F27369" w14:paraId="2D18A1BD" w14:textId="52667F04">
      <w:pPr>
        <w:pStyle w:val="Normal"/>
        <w:ind w:left="0"/>
      </w:pPr>
    </w:p>
    <w:p w:rsidR="07F27369" w:rsidP="07F27369" w:rsidRDefault="07F27369" w14:paraId="65779B79" w14:textId="0EAA58CD">
      <w:pPr>
        <w:pStyle w:val="Normal"/>
        <w:ind w:left="0"/>
      </w:pPr>
    </w:p>
    <w:p w:rsidR="07F27369" w:rsidP="07F27369" w:rsidRDefault="07F27369" w14:paraId="4FDD2812" w14:textId="5C0D5F3A">
      <w:pPr>
        <w:pStyle w:val="Normal"/>
        <w:ind w:left="0"/>
      </w:pPr>
    </w:p>
    <w:p w:rsidR="07F27369" w:rsidP="07F27369" w:rsidRDefault="07F27369" w14:paraId="6E6D4B61" w14:textId="6D281B62">
      <w:pPr>
        <w:pStyle w:val="Normal"/>
        <w:ind w:left="0"/>
      </w:pPr>
    </w:p>
    <w:p w:rsidR="07F27369" w:rsidP="07F27369" w:rsidRDefault="07F27369" w14:paraId="1FC2DFC1" w14:textId="6F761E3D">
      <w:pPr>
        <w:pStyle w:val="Normal"/>
        <w:ind w:left="0"/>
      </w:pPr>
      <w:r w:rsidR="07F27369">
        <w:rPr/>
        <w:t>In the DB-&gt;</w:t>
      </w:r>
    </w:p>
    <w:p w:rsidR="07F27369" w:rsidP="07F27369" w:rsidRDefault="07F27369" w14:paraId="2FB2E07C" w14:textId="7402100C">
      <w:pPr>
        <w:pStyle w:val="Normal"/>
        <w:ind w:left="0"/>
      </w:pPr>
      <w:r>
        <w:drawing>
          <wp:inline wp14:editId="6389F4D4" wp14:anchorId="7C25C4D6">
            <wp:extent cx="3981450" cy="2352675"/>
            <wp:effectExtent l="0" t="0" r="0" b="0"/>
            <wp:docPr id="63840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b92629eab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01B5441D" w14:textId="6C60CB1C">
      <w:pPr>
        <w:pStyle w:val="Normal"/>
        <w:ind w:left="0"/>
      </w:pPr>
    </w:p>
    <w:p w:rsidR="07F27369" w:rsidP="07F27369" w:rsidRDefault="07F27369" w14:paraId="7688B763" w14:textId="44E1150C">
      <w:pPr>
        <w:pStyle w:val="Normal"/>
        <w:ind w:left="0"/>
      </w:pPr>
      <w:r w:rsidR="07F27369">
        <w:rPr/>
        <w:t>5. Fetch an employee based on their id -&gt;</w:t>
      </w:r>
    </w:p>
    <w:p w:rsidR="07F27369" w:rsidP="07F27369" w:rsidRDefault="07F27369" w14:paraId="69F3332E" w14:textId="7619B0A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 xml:space="preserve">   </w:t>
      </w:r>
      <w:r w:rsidR="07F27369">
        <w:rPr/>
        <w:t>Url</w:t>
      </w:r>
      <w:r w:rsidR="07F27369">
        <w:rPr/>
        <w:t>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>http://localhost:8080/api/employees/{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>id}</w:t>
      </w:r>
    </w:p>
    <w:p w:rsidR="07F27369" w:rsidP="07F27369" w:rsidRDefault="07F27369" w14:paraId="5FD0BC5D" w14:textId="6226075D">
      <w:pPr>
        <w:pStyle w:val="Normal"/>
        <w:ind w:left="0"/>
      </w:pPr>
      <w:r>
        <w:drawing>
          <wp:inline wp14:editId="6CAFD16A" wp14:anchorId="0359BF9C">
            <wp:extent cx="4572000" cy="2762250"/>
            <wp:effectExtent l="0" t="0" r="0" b="0"/>
            <wp:docPr id="160346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fb24d07ad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67D45CC4" w14:textId="5D92E07C">
      <w:pPr>
        <w:pStyle w:val="Normal"/>
        <w:ind w:left="0"/>
      </w:pPr>
    </w:p>
    <w:p w:rsidR="07F27369" w:rsidP="07F27369" w:rsidRDefault="07F27369" w14:paraId="51760B9D" w14:textId="6A64B288">
      <w:pPr>
        <w:pStyle w:val="Normal"/>
        <w:ind w:left="0"/>
      </w:pPr>
      <w:r w:rsidR="07F27369">
        <w:rPr/>
        <w:t>6. An endpoint to update the existing employee record using the employee id-&gt;</w:t>
      </w:r>
    </w:p>
    <w:p w:rsidR="07F27369" w:rsidP="07F27369" w:rsidRDefault="07F27369" w14:paraId="41E8D979" w14:textId="32E4BD4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 xml:space="preserve">    URL-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http://localhost:8080/api/employees/{id}</w:t>
      </w:r>
    </w:p>
    <w:p w:rsidR="07F27369" w:rsidP="07F27369" w:rsidRDefault="07F27369" w14:paraId="67696595" w14:textId="319A47D1">
      <w:pPr>
        <w:pStyle w:val="Normal"/>
        <w:ind w:left="0"/>
      </w:pPr>
      <w:r w:rsidR="07F27369">
        <w:rPr/>
        <w:t>Object to be updated-&gt;</w:t>
      </w:r>
    </w:p>
    <w:p w:rsidR="07F27369" w:rsidP="07F27369" w:rsidRDefault="07F27369" w14:paraId="1295D966" w14:textId="6D16742C">
      <w:pPr>
        <w:pStyle w:val="Normal"/>
        <w:ind w:left="0"/>
      </w:pPr>
      <w:r>
        <w:drawing>
          <wp:inline wp14:editId="757D6DDD" wp14:anchorId="059BF538">
            <wp:extent cx="2780567" cy="1152525"/>
            <wp:effectExtent l="0" t="0" r="0" b="0"/>
            <wp:docPr id="5573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a2031d6fc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6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5DD8A152" w14:textId="4EDD1376">
      <w:pPr>
        <w:pStyle w:val="Normal"/>
        <w:ind w:left="0"/>
      </w:pPr>
    </w:p>
    <w:p w:rsidR="07F27369" w:rsidP="07F27369" w:rsidRDefault="07F27369" w14:paraId="4676B459" w14:textId="2E46987F">
      <w:pPr>
        <w:pStyle w:val="Normal"/>
        <w:ind w:left="0"/>
      </w:pPr>
      <w:r w:rsidR="07F27369">
        <w:rPr/>
        <w:t xml:space="preserve">   Response body after </w:t>
      </w:r>
      <w:bookmarkStart w:name="_Int_EM4bMscn" w:id="321563128"/>
      <w:r w:rsidR="07F27369">
        <w:rPr/>
        <w:t>updating</w:t>
      </w:r>
      <w:bookmarkEnd w:id="321563128"/>
      <w:r w:rsidR="07F27369">
        <w:rPr/>
        <w:t>-&gt;</w:t>
      </w:r>
    </w:p>
    <w:p w:rsidR="07F27369" w:rsidP="07F27369" w:rsidRDefault="07F27369" w14:paraId="6DDBBBFE" w14:textId="24FFB5E4">
      <w:pPr>
        <w:pStyle w:val="Normal"/>
        <w:ind w:left="0"/>
      </w:pPr>
      <w:r>
        <w:drawing>
          <wp:inline wp14:editId="1A52964B" wp14:anchorId="52BBCDBD">
            <wp:extent cx="4572000" cy="2247900"/>
            <wp:effectExtent l="0" t="0" r="0" b="0"/>
            <wp:docPr id="104007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f29be7a2c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5DC00181" w14:textId="79DB8B7A">
      <w:pPr>
        <w:pStyle w:val="Normal"/>
        <w:ind w:left="0"/>
      </w:pPr>
    </w:p>
    <w:p w:rsidR="07F27369" w:rsidP="07F27369" w:rsidRDefault="07F27369" w14:paraId="2070147F" w14:textId="16878E90">
      <w:pPr>
        <w:pStyle w:val="Normal"/>
        <w:ind w:left="0"/>
      </w:pPr>
      <w:r w:rsidR="07F27369">
        <w:rPr/>
        <w:t xml:space="preserve">7. An endpoint to delete the existing user based on the id of the employee. Here we are deleting the user with </w:t>
      </w:r>
      <w:r w:rsidR="07F27369">
        <w:rPr/>
        <w:t>id=3</w:t>
      </w:r>
      <w:r w:rsidR="07F27369">
        <w:rPr/>
        <w:t>.</w:t>
      </w:r>
    </w:p>
    <w:p w:rsidR="07F27369" w:rsidP="07F27369" w:rsidRDefault="07F27369" w14:paraId="4A19F477" w14:textId="75134F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>URL-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http://localhost:8080/api/employees/{id}</w:t>
      </w:r>
    </w:p>
    <w:p w:rsidR="07F27369" w:rsidP="07F27369" w:rsidRDefault="07F27369" w14:paraId="136E0B3E" w14:textId="44655CBF">
      <w:pPr>
        <w:pStyle w:val="Normal"/>
        <w:ind w:left="0"/>
      </w:pPr>
      <w:r>
        <w:drawing>
          <wp:inline wp14:editId="685C49D8" wp14:anchorId="03F3A10B">
            <wp:extent cx="4572000" cy="1800225"/>
            <wp:effectExtent l="0" t="0" r="0" b="0"/>
            <wp:docPr id="101754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fadc2e76d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7DE1A95C" w14:textId="721CA999">
      <w:pPr>
        <w:pStyle w:val="Normal"/>
        <w:ind w:left="0"/>
      </w:pPr>
      <w:r w:rsidR="07F27369">
        <w:rPr/>
        <w:t>Only the ‘admin’ is allowed to perform delete/put actions. The user ‘</w:t>
      </w:r>
      <w:r w:rsidR="07F27369">
        <w:rPr/>
        <w:t>kiran</w:t>
      </w:r>
      <w:r w:rsidR="07F27369">
        <w:rPr/>
        <w:t>’ getting a forbidden 403 response, while trying to perform put/</w:t>
      </w:r>
      <w:r w:rsidR="07F27369">
        <w:rPr/>
        <w:t>delete</w:t>
      </w:r>
      <w:r w:rsidR="07F27369">
        <w:rPr/>
        <w:t xml:space="preserve"> operations.</w:t>
      </w:r>
    </w:p>
    <w:p w:rsidR="07F27369" w:rsidP="07F27369" w:rsidRDefault="07F27369" w14:paraId="38BE7902" w14:textId="46EEEED4">
      <w:pPr>
        <w:pStyle w:val="Normal"/>
        <w:ind w:left="0"/>
      </w:pPr>
      <w:r>
        <w:drawing>
          <wp:inline wp14:editId="10393D09" wp14:anchorId="0246C0B2">
            <wp:extent cx="4572000" cy="1390650"/>
            <wp:effectExtent l="0" t="0" r="0" b="0"/>
            <wp:docPr id="184823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d1a5fdc16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6841EF44" w14:textId="37AF68FB">
      <w:pPr>
        <w:pStyle w:val="Normal"/>
        <w:ind w:left="0"/>
      </w:pPr>
    </w:p>
    <w:p w:rsidR="07F27369" w:rsidP="07F27369" w:rsidRDefault="07F27369" w14:paraId="47D2FAB6" w14:textId="47940A05">
      <w:pPr>
        <w:pStyle w:val="Normal"/>
        <w:ind w:left="0"/>
      </w:pPr>
    </w:p>
    <w:p w:rsidR="07F27369" w:rsidP="07F27369" w:rsidRDefault="07F27369" w14:paraId="4B6A82C5" w14:textId="7963BF93">
      <w:pPr>
        <w:pStyle w:val="Normal"/>
        <w:ind w:left="0"/>
      </w:pPr>
    </w:p>
    <w:p w:rsidR="07F27369" w:rsidP="07F27369" w:rsidRDefault="07F27369" w14:paraId="206A5E44" w14:textId="29043CA8">
      <w:pPr>
        <w:pStyle w:val="Normal"/>
        <w:ind w:left="0"/>
      </w:pPr>
    </w:p>
    <w:p w:rsidR="07F27369" w:rsidP="07F27369" w:rsidRDefault="07F27369" w14:paraId="0FDBBEF4" w14:textId="4E0D0FAC">
      <w:pPr>
        <w:pStyle w:val="Normal"/>
        <w:ind w:left="0"/>
      </w:pPr>
      <w:r w:rsidR="07F27369">
        <w:rPr/>
        <w:t>8. The endpoint to fetch an employee or list of employees using their first name. Here we are fetching the employees with the first name ‘Suraj’</w:t>
      </w:r>
    </w:p>
    <w:p w:rsidR="07F27369" w:rsidP="07F27369" w:rsidRDefault="07F27369" w14:paraId="306D326F" w14:textId="7C0400D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>URL-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http://localhost:8080/api/employees/prefix?prefix=Suraj</w:t>
      </w:r>
    </w:p>
    <w:p w:rsidR="07F27369" w:rsidP="07F27369" w:rsidRDefault="07F27369" w14:paraId="5689B8F3" w14:textId="54B71D74">
      <w:pPr>
        <w:pStyle w:val="Normal"/>
        <w:ind w:left="0"/>
      </w:pPr>
      <w:r>
        <w:drawing>
          <wp:inline wp14:editId="4848AAA9" wp14:anchorId="796BA5E4">
            <wp:extent cx="4572000" cy="1419225"/>
            <wp:effectExtent l="0" t="0" r="0" b="0"/>
            <wp:docPr id="195461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96ff2f7ec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65752B1F" w14:textId="36DB9A86">
      <w:pPr>
        <w:pStyle w:val="Normal"/>
        <w:ind w:left="0"/>
      </w:pPr>
    </w:p>
    <w:p w:rsidR="07F27369" w:rsidP="07F27369" w:rsidRDefault="07F27369" w14:paraId="5AC8080C" w14:textId="1D477D15">
      <w:pPr>
        <w:pStyle w:val="Normal"/>
        <w:ind w:left="0"/>
      </w:pPr>
      <w:r w:rsidR="07F27369">
        <w:rPr/>
        <w:t xml:space="preserve">9. The endpoint to sort the list of all employees either in </w:t>
      </w:r>
      <w:bookmarkStart w:name="_Int_CyU8wcKB" w:id="1880978116"/>
      <w:r w:rsidR="07F27369">
        <w:rPr/>
        <w:t>ascending</w:t>
      </w:r>
      <w:bookmarkEnd w:id="1880978116"/>
      <w:r w:rsidR="07F27369">
        <w:rPr/>
        <w:t xml:space="preserve"> or descending order.</w:t>
      </w:r>
    </w:p>
    <w:p w:rsidR="07F27369" w:rsidP="07F27369" w:rsidRDefault="07F27369" w14:paraId="0DF095BA" w14:textId="4A44B93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>Ascending order-&gt;URL-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http://localhost:8080/api/employees/sort?order=ASC</w:t>
      </w:r>
    </w:p>
    <w:p w:rsidR="07F27369" w:rsidP="07F27369" w:rsidRDefault="07F27369" w14:paraId="34444D43" w14:textId="28DD9DA6">
      <w:pPr>
        <w:pStyle w:val="Normal"/>
        <w:ind w:left="0"/>
      </w:pPr>
      <w:r>
        <w:drawing>
          <wp:inline wp14:editId="312AD9FA" wp14:anchorId="24B6C1CC">
            <wp:extent cx="4572000" cy="2514600"/>
            <wp:effectExtent l="0" t="0" r="0" b="0"/>
            <wp:docPr id="1860780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bda8a843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7369" w:rsidP="07F27369" w:rsidRDefault="07F27369" w14:paraId="092AA1E3" w14:textId="6D4A034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7F27369">
        <w:rPr/>
        <w:t>Descending order-&gt;URL-</w:t>
      </w:r>
      <w:r w:rsidRPr="07F27369" w:rsidR="07F27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GB"/>
        </w:rPr>
        <w:t xml:space="preserve"> http://localhost:8080/api/employees/sort?order=DESC</w:t>
      </w:r>
    </w:p>
    <w:p w:rsidR="07F27369" w:rsidP="07F27369" w:rsidRDefault="07F27369" w14:paraId="7867DB24" w14:textId="41516A98">
      <w:pPr>
        <w:pStyle w:val="Normal"/>
        <w:ind w:left="0"/>
      </w:pPr>
      <w:r>
        <w:drawing>
          <wp:inline wp14:editId="2B415B84" wp14:anchorId="687DC41A">
            <wp:extent cx="3886200" cy="2307431"/>
            <wp:effectExtent l="0" t="0" r="0" b="0"/>
            <wp:docPr id="77182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85545af2d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M4bMscn" int2:invalidationBookmarkName="" int2:hashCode="Cgc9ADUi/D5OrY" int2:id="Nlg8wmtk"/>
    <int2:bookmark int2:bookmarkName="_Int_CyU8wcKB" int2:invalidationBookmarkName="" int2:hashCode="swZ9zuJq/Qvri7" int2:id="bxRVV9K1"/>
    <int2:bookmark int2:bookmarkName="_Int_95SsASwk" int2:invalidationBookmarkName="" int2:hashCode="l06eIAbsQ9Jffo" int2:id="J7ayoN7y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c91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A29D3"/>
    <w:rsid w:val="07F27369"/>
    <w:rsid w:val="423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29D3"/>
  <w15:chartTrackingRefBased/>
  <w15:docId w15:val="{4BBD0C45-9696-4CB3-9C64-180DFF705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305db74d4f46f3" /><Relationship Type="http://schemas.openxmlformats.org/officeDocument/2006/relationships/image" Target="/media/image2.png" Id="R1af75fd93c4e4227" /><Relationship Type="http://schemas.openxmlformats.org/officeDocument/2006/relationships/image" Target="/media/image3.png" Id="Rd23395ed412044c5" /><Relationship Type="http://schemas.openxmlformats.org/officeDocument/2006/relationships/image" Target="/media/image4.png" Id="R2e8a6ddefd24424a" /><Relationship Type="http://schemas.openxmlformats.org/officeDocument/2006/relationships/image" Target="/media/image5.png" Id="R72b3b7945aeb4189" /><Relationship Type="http://schemas.openxmlformats.org/officeDocument/2006/relationships/image" Target="/media/image6.png" Id="Rda5b92629eab413f" /><Relationship Type="http://schemas.openxmlformats.org/officeDocument/2006/relationships/image" Target="/media/image7.png" Id="Rd41fb24d07ad4a2c" /><Relationship Type="http://schemas.openxmlformats.org/officeDocument/2006/relationships/image" Target="/media/image8.png" Id="R0e6a2031d6fc4f47" /><Relationship Type="http://schemas.openxmlformats.org/officeDocument/2006/relationships/image" Target="/media/image9.png" Id="R33bf29be7a2c4253" /><Relationship Type="http://schemas.openxmlformats.org/officeDocument/2006/relationships/image" Target="/media/imagea.png" Id="R2d1fadc2e76d491d" /><Relationship Type="http://schemas.openxmlformats.org/officeDocument/2006/relationships/image" Target="/media/imageb.png" Id="R36bd1a5fdc164d3d" /><Relationship Type="http://schemas.openxmlformats.org/officeDocument/2006/relationships/image" Target="/media/imagec.png" Id="Ra5196ff2f7ec496c" /><Relationship Type="http://schemas.openxmlformats.org/officeDocument/2006/relationships/image" Target="/media/imaged.png" Id="R246abda8a8434bf7" /><Relationship Type="http://schemas.openxmlformats.org/officeDocument/2006/relationships/image" Target="/media/imagee.png" Id="Racb85545af2d46ff" /><Relationship Type="http://schemas.microsoft.com/office/2020/10/relationships/intelligence" Target="/word/intelligence2.xml" Id="R82ee888900fb4216" /><Relationship Type="http://schemas.openxmlformats.org/officeDocument/2006/relationships/numbering" Target="/word/numbering.xml" Id="R2c0235808015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 Shreyaskr</dc:creator>
  <keywords/>
  <dc:description/>
  <lastModifiedBy>Shubham Shreyaskr</lastModifiedBy>
  <revision>2</revision>
  <dcterms:created xsi:type="dcterms:W3CDTF">2022-11-08T02:38:52.4321499Z</dcterms:created>
  <dcterms:modified xsi:type="dcterms:W3CDTF">2022-11-08T04:55:46.4413923Z</dcterms:modified>
</coreProperties>
</file>