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22BACF75">
      <w:bookmarkStart w:name="_GoBack" w:id="0"/>
      <w:bookmarkEnd w:id="0"/>
      <w:r w:rsidR="79762D03">
        <w:rPr/>
        <w:t>1. The Customer landing page</w:t>
      </w:r>
    </w:p>
    <w:p w:rsidR="79762D03" w:rsidP="79762D03" w:rsidRDefault="79762D03" w14:paraId="20D528EB" w14:textId="56EDE05D">
      <w:pPr>
        <w:pStyle w:val="Normal"/>
      </w:pPr>
      <w:r>
        <w:drawing>
          <wp:inline wp14:editId="5C009E8F" wp14:anchorId="7FD93010">
            <wp:extent cx="4572000" cy="2257425"/>
            <wp:effectExtent l="0" t="0" r="0" b="0"/>
            <wp:docPr id="1677168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02a68c814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2229A0D2" w14:textId="58E6A2C1">
      <w:pPr>
        <w:pStyle w:val="Normal"/>
      </w:pPr>
    </w:p>
    <w:p w:rsidR="79762D03" w:rsidP="79762D03" w:rsidRDefault="79762D03" w14:paraId="44CB5003" w14:textId="3755B973">
      <w:pPr>
        <w:pStyle w:val="Normal"/>
      </w:pPr>
      <w:r w:rsidR="79762D03">
        <w:rPr/>
        <w:t>2</w:t>
      </w:r>
      <w:r w:rsidR="79762D03">
        <w:rPr/>
        <w:t>.</w:t>
      </w:r>
      <w:r w:rsidR="79762D03">
        <w:rPr/>
        <w:t xml:space="preserve"> </w:t>
      </w:r>
      <w:r w:rsidR="79762D03">
        <w:rPr/>
        <w:t>T</w:t>
      </w:r>
      <w:r w:rsidR="79762D03">
        <w:rPr/>
        <w:t>h</w:t>
      </w:r>
      <w:r w:rsidR="79762D03">
        <w:rPr/>
        <w:t>e</w:t>
      </w:r>
      <w:r w:rsidR="79762D03">
        <w:rPr/>
        <w:t xml:space="preserve"> </w:t>
      </w:r>
      <w:r w:rsidR="79762D03">
        <w:rPr/>
        <w:t>C</w:t>
      </w:r>
      <w:r w:rsidR="79762D03">
        <w:rPr/>
        <w:t>u</w:t>
      </w:r>
      <w:r w:rsidR="79762D03">
        <w:rPr/>
        <w:t>s</w:t>
      </w:r>
      <w:r w:rsidR="79762D03">
        <w:rPr/>
        <w:t>t</w:t>
      </w:r>
      <w:r w:rsidR="79762D03">
        <w:rPr/>
        <w:t>o</w:t>
      </w:r>
      <w:r w:rsidR="79762D03">
        <w:rPr/>
        <w:t>m</w:t>
      </w:r>
      <w:r w:rsidR="79762D03">
        <w:rPr/>
        <w:t>e</w:t>
      </w:r>
      <w:r w:rsidR="79762D03">
        <w:rPr/>
        <w:t>r</w:t>
      </w:r>
      <w:r w:rsidR="79762D03">
        <w:rPr/>
        <w:t xml:space="preserve"> </w:t>
      </w:r>
      <w:r w:rsidR="79762D03">
        <w:rPr/>
        <w:t>L</w:t>
      </w:r>
      <w:r w:rsidR="79762D03">
        <w:rPr/>
        <w:t>i</w:t>
      </w:r>
      <w:r w:rsidR="79762D03">
        <w:rPr/>
        <w:t>s</w:t>
      </w:r>
      <w:r w:rsidR="79762D03">
        <w:rPr/>
        <w:t>t</w:t>
      </w:r>
      <w:r w:rsidR="79762D03">
        <w:rPr/>
        <w:t xml:space="preserve"> </w:t>
      </w:r>
      <w:r w:rsidR="79762D03">
        <w:rPr/>
        <w:t>p</w:t>
      </w:r>
      <w:r w:rsidR="79762D03">
        <w:rPr/>
        <w:t>a</w:t>
      </w:r>
      <w:r w:rsidR="79762D03">
        <w:rPr/>
        <w:t>g</w:t>
      </w:r>
      <w:r w:rsidR="79762D03">
        <w:rPr/>
        <w:t>e</w:t>
      </w:r>
      <w:r w:rsidR="79762D03">
        <w:rPr/>
        <w:t>,</w:t>
      </w:r>
      <w:r w:rsidR="79762D03">
        <w:rPr/>
        <w:t xml:space="preserve"> </w:t>
      </w:r>
      <w:r w:rsidR="79762D03">
        <w:rPr/>
        <w:t>c</w:t>
      </w:r>
      <w:r w:rsidR="79762D03">
        <w:rPr/>
        <w:t>o</w:t>
      </w:r>
      <w:r w:rsidR="79762D03">
        <w:rPr/>
        <w:t>n</w:t>
      </w:r>
      <w:r w:rsidR="79762D03">
        <w:rPr/>
        <w:t>t</w:t>
      </w:r>
      <w:r w:rsidR="79762D03">
        <w:rPr/>
        <w:t>a</w:t>
      </w:r>
      <w:r w:rsidR="79762D03">
        <w:rPr/>
        <w:t>i</w:t>
      </w:r>
      <w:r w:rsidR="79762D03">
        <w:rPr/>
        <w:t>n</w:t>
      </w:r>
      <w:r w:rsidR="79762D03">
        <w:rPr/>
        <w:t>i</w:t>
      </w:r>
      <w:r w:rsidR="79762D03">
        <w:rPr/>
        <w:t>n</w:t>
      </w:r>
      <w:r w:rsidR="79762D03">
        <w:rPr/>
        <w:t>g</w:t>
      </w:r>
      <w:r w:rsidR="79762D03">
        <w:rPr/>
        <w:t xml:space="preserve"> </w:t>
      </w:r>
      <w:r w:rsidR="79762D03">
        <w:rPr/>
        <w:t>t</w:t>
      </w:r>
      <w:r w:rsidR="79762D03">
        <w:rPr/>
        <w:t>h</w:t>
      </w:r>
      <w:r w:rsidR="79762D03">
        <w:rPr/>
        <w:t>e</w:t>
      </w:r>
      <w:r w:rsidR="79762D03">
        <w:rPr/>
        <w:t xml:space="preserve"> </w:t>
      </w:r>
      <w:r w:rsidR="79762D03">
        <w:rPr/>
        <w:t>l</w:t>
      </w:r>
      <w:r w:rsidR="79762D03">
        <w:rPr/>
        <w:t>i</w:t>
      </w:r>
      <w:r w:rsidR="79762D03">
        <w:rPr/>
        <w:t>s</w:t>
      </w:r>
      <w:r w:rsidR="79762D03">
        <w:rPr/>
        <w:t>t</w:t>
      </w:r>
      <w:r w:rsidR="79762D03">
        <w:rPr/>
        <w:t xml:space="preserve"> </w:t>
      </w:r>
      <w:r w:rsidR="79762D03">
        <w:rPr/>
        <w:t>o</w:t>
      </w:r>
      <w:r w:rsidR="79762D03">
        <w:rPr/>
        <w:t>f</w:t>
      </w:r>
      <w:r w:rsidR="79762D03">
        <w:rPr/>
        <w:t xml:space="preserve"> </w:t>
      </w:r>
      <w:r w:rsidR="79762D03">
        <w:rPr/>
        <w:t>cu</w:t>
      </w:r>
      <w:r w:rsidR="79762D03">
        <w:rPr/>
        <w:t>s</w:t>
      </w:r>
      <w:r w:rsidR="79762D03">
        <w:rPr/>
        <w:t>t</w:t>
      </w:r>
      <w:r w:rsidR="79762D03">
        <w:rPr/>
        <w:t>o</w:t>
      </w:r>
      <w:r w:rsidR="79762D03">
        <w:rPr/>
        <w:t>mer</w:t>
      </w:r>
      <w:r w:rsidR="79762D03">
        <w:rPr/>
        <w:t>s</w:t>
      </w:r>
      <w:r w:rsidR="79762D03">
        <w:rPr/>
        <w:t>,</w:t>
      </w:r>
      <w:r w:rsidR="79762D03">
        <w:rPr/>
        <w:t xml:space="preserve"> </w:t>
      </w:r>
      <w:r w:rsidR="79762D03">
        <w:rPr/>
        <w:t>A</w:t>
      </w:r>
      <w:r w:rsidR="79762D03">
        <w:rPr/>
        <w:t>d</w:t>
      </w:r>
      <w:r w:rsidR="79762D03">
        <w:rPr/>
        <w:t>d</w:t>
      </w:r>
      <w:r w:rsidR="79762D03">
        <w:rPr/>
        <w:t xml:space="preserve"> </w:t>
      </w:r>
      <w:r w:rsidR="79762D03">
        <w:rPr/>
        <w:t>C</w:t>
      </w:r>
      <w:r w:rsidR="79762D03">
        <w:rPr/>
        <w:t>u</w:t>
      </w:r>
      <w:r w:rsidR="79762D03">
        <w:rPr/>
        <w:t>s</w:t>
      </w:r>
      <w:r w:rsidR="79762D03">
        <w:rPr/>
        <w:t>t</w:t>
      </w:r>
      <w:r w:rsidR="79762D03">
        <w:rPr/>
        <w:t>o</w:t>
      </w:r>
      <w:r w:rsidR="79762D03">
        <w:rPr/>
        <w:t>m</w:t>
      </w:r>
      <w:r w:rsidR="79762D03">
        <w:rPr/>
        <w:t>e</w:t>
      </w:r>
      <w:r w:rsidR="79762D03">
        <w:rPr/>
        <w:t>r</w:t>
      </w:r>
      <w:r w:rsidR="79762D03">
        <w:rPr/>
        <w:t xml:space="preserve"> </w:t>
      </w:r>
      <w:r w:rsidR="79762D03">
        <w:rPr/>
        <w:t>b</w:t>
      </w:r>
      <w:r w:rsidR="79762D03">
        <w:rPr/>
        <w:t>u</w:t>
      </w:r>
      <w:r w:rsidR="79762D03">
        <w:rPr/>
        <w:t>t</w:t>
      </w:r>
      <w:r w:rsidR="79762D03">
        <w:rPr/>
        <w:t>t</w:t>
      </w:r>
      <w:r w:rsidR="79762D03">
        <w:rPr/>
        <w:t>o</w:t>
      </w:r>
      <w:r w:rsidR="79762D03">
        <w:rPr/>
        <w:t>n</w:t>
      </w:r>
      <w:r w:rsidR="79762D03">
        <w:rPr/>
        <w:t xml:space="preserve"> </w:t>
      </w:r>
      <w:r w:rsidR="79762D03">
        <w:rPr/>
        <w:t>&amp;</w:t>
      </w:r>
      <w:r w:rsidR="79762D03">
        <w:rPr/>
        <w:t xml:space="preserve"> </w:t>
      </w:r>
      <w:r w:rsidR="79762D03">
        <w:rPr/>
        <w:t>t</w:t>
      </w:r>
      <w:r w:rsidR="79762D03">
        <w:rPr/>
        <w:t>h</w:t>
      </w:r>
      <w:r w:rsidR="79762D03">
        <w:rPr/>
        <w:t>e</w:t>
      </w:r>
      <w:r w:rsidR="79762D03">
        <w:rPr/>
        <w:t xml:space="preserve"> </w:t>
      </w:r>
      <w:r w:rsidR="79762D03">
        <w:rPr/>
        <w:t>U</w:t>
      </w:r>
      <w:r w:rsidR="79762D03">
        <w:rPr/>
        <w:t>p</w:t>
      </w:r>
      <w:r w:rsidR="79762D03">
        <w:rPr/>
        <w:t>d</w:t>
      </w:r>
      <w:r w:rsidR="79762D03">
        <w:rPr/>
        <w:t>a</w:t>
      </w:r>
      <w:r w:rsidR="79762D03">
        <w:rPr/>
        <w:t>t</w:t>
      </w:r>
      <w:r w:rsidR="79762D03">
        <w:rPr/>
        <w:t>e</w:t>
      </w:r>
      <w:r w:rsidR="79762D03">
        <w:rPr/>
        <w:t>/</w:t>
      </w:r>
      <w:r w:rsidR="79762D03">
        <w:rPr/>
        <w:t>D</w:t>
      </w:r>
      <w:r w:rsidR="79762D03">
        <w:rPr/>
        <w:t>e</w:t>
      </w:r>
      <w:r w:rsidR="79762D03">
        <w:rPr/>
        <w:t>l</w:t>
      </w:r>
      <w:r w:rsidR="79762D03">
        <w:rPr/>
        <w:t>e</w:t>
      </w:r>
      <w:r w:rsidR="79762D03">
        <w:rPr/>
        <w:t>t</w:t>
      </w:r>
      <w:r w:rsidR="79762D03">
        <w:rPr/>
        <w:t>e</w:t>
      </w:r>
      <w:r w:rsidR="79762D03">
        <w:rPr/>
        <w:t xml:space="preserve"> </w:t>
      </w:r>
      <w:r w:rsidR="79762D03">
        <w:rPr/>
        <w:t>b</w:t>
      </w:r>
      <w:r w:rsidR="79762D03">
        <w:rPr/>
        <w:t>u</w:t>
      </w:r>
      <w:r w:rsidR="79762D03">
        <w:rPr/>
        <w:t>t</w:t>
      </w:r>
      <w:r w:rsidR="79762D03">
        <w:rPr/>
        <w:t>t</w:t>
      </w:r>
      <w:r w:rsidR="79762D03">
        <w:rPr/>
        <w:t>o</w:t>
      </w:r>
      <w:r w:rsidR="79762D03">
        <w:rPr/>
        <w:t>n</w:t>
      </w:r>
    </w:p>
    <w:p w:rsidR="79762D03" w:rsidP="79762D03" w:rsidRDefault="79762D03" w14:paraId="22FC3F4B" w14:textId="1DFBD062">
      <w:pPr>
        <w:pStyle w:val="Normal"/>
      </w:pPr>
    </w:p>
    <w:p w:rsidR="79762D03" w:rsidP="79762D03" w:rsidRDefault="79762D03" w14:paraId="5FBFCCA7" w14:textId="5AE124BD">
      <w:pPr>
        <w:pStyle w:val="Normal"/>
      </w:pPr>
      <w:r>
        <w:drawing>
          <wp:inline wp14:editId="6CF14209" wp14:anchorId="4354083A">
            <wp:extent cx="4572000" cy="1619250"/>
            <wp:effectExtent l="0" t="0" r="0" b="0"/>
            <wp:docPr id="778275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5e9092f50e44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2394101A" w14:textId="4A9780C9">
      <w:pPr>
        <w:pStyle w:val="Normal"/>
      </w:pPr>
    </w:p>
    <w:p w:rsidR="79762D03" w:rsidP="79762D03" w:rsidRDefault="79762D03" w14:paraId="4B1D1B7E" w14:textId="2A0E701C">
      <w:pPr>
        <w:pStyle w:val="Normal"/>
      </w:pPr>
    </w:p>
    <w:p w:rsidR="79762D03" w:rsidP="79762D03" w:rsidRDefault="79762D03" w14:paraId="1E1B96B6" w14:textId="0FAF04BE">
      <w:pPr>
        <w:pStyle w:val="Normal"/>
      </w:pPr>
    </w:p>
    <w:p w:rsidR="79762D03" w:rsidP="79762D03" w:rsidRDefault="79762D03" w14:paraId="46836234" w14:textId="1E27B96E">
      <w:pPr>
        <w:pStyle w:val="Normal"/>
      </w:pPr>
    </w:p>
    <w:p w:rsidR="79762D03" w:rsidP="79762D03" w:rsidRDefault="79762D03" w14:paraId="6B8EC979" w14:textId="4A4C632B">
      <w:pPr>
        <w:pStyle w:val="Normal"/>
      </w:pPr>
    </w:p>
    <w:p w:rsidR="79762D03" w:rsidP="79762D03" w:rsidRDefault="79762D03" w14:paraId="0FE2D493" w14:textId="5F63E364">
      <w:pPr>
        <w:pStyle w:val="Normal"/>
      </w:pPr>
    </w:p>
    <w:p w:rsidR="79762D03" w:rsidP="79762D03" w:rsidRDefault="79762D03" w14:paraId="0375C9AB" w14:textId="73780C90">
      <w:pPr>
        <w:pStyle w:val="Normal"/>
      </w:pPr>
    </w:p>
    <w:p w:rsidR="79762D03" w:rsidP="79762D03" w:rsidRDefault="79762D03" w14:paraId="753958DB" w14:textId="503A1A2F">
      <w:pPr>
        <w:pStyle w:val="Normal"/>
      </w:pPr>
    </w:p>
    <w:p w:rsidR="79762D03" w:rsidP="79762D03" w:rsidRDefault="79762D03" w14:paraId="7934505E" w14:textId="38607974">
      <w:pPr>
        <w:pStyle w:val="Normal"/>
      </w:pPr>
    </w:p>
    <w:p w:rsidR="79762D03" w:rsidP="79762D03" w:rsidRDefault="79762D03" w14:paraId="1DF2FEFB" w14:textId="4185831B">
      <w:pPr>
        <w:pStyle w:val="Normal"/>
      </w:pPr>
    </w:p>
    <w:p w:rsidR="79762D03" w:rsidP="79762D03" w:rsidRDefault="79762D03" w14:paraId="6CF3A06C" w14:textId="23571A9F">
      <w:pPr>
        <w:pStyle w:val="Normal"/>
      </w:pPr>
    </w:p>
    <w:p w:rsidR="79762D03" w:rsidP="79762D03" w:rsidRDefault="79762D03" w14:paraId="5A06BE09" w14:textId="38038749">
      <w:pPr>
        <w:pStyle w:val="Normal"/>
      </w:pPr>
    </w:p>
    <w:p w:rsidR="79762D03" w:rsidP="79762D03" w:rsidRDefault="79762D03" w14:paraId="442981C3" w14:textId="1FC23715">
      <w:pPr>
        <w:pStyle w:val="Normal"/>
      </w:pPr>
    </w:p>
    <w:p w:rsidR="79762D03" w:rsidP="79762D03" w:rsidRDefault="79762D03" w14:paraId="2612EFDA" w14:textId="30F63614">
      <w:pPr>
        <w:pStyle w:val="Normal"/>
      </w:pPr>
      <w:r w:rsidR="79762D03">
        <w:rPr/>
        <w:t>3.  The list of customers as per the customer_database.</w:t>
      </w:r>
    </w:p>
    <w:p w:rsidR="79762D03" w:rsidP="79762D03" w:rsidRDefault="79762D03" w14:paraId="16957796" w14:textId="523B5B8E">
      <w:pPr>
        <w:pStyle w:val="Normal"/>
      </w:pPr>
      <w:r>
        <w:drawing>
          <wp:inline wp14:editId="548EC188" wp14:anchorId="2A321B85">
            <wp:extent cx="4572000" cy="3486150"/>
            <wp:effectExtent l="0" t="0" r="0" b="0"/>
            <wp:docPr id="12795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5083073a85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208D1D8E" w14:textId="559F6A77">
      <w:pPr>
        <w:pStyle w:val="Normal"/>
      </w:pPr>
      <w:r w:rsidR="79762D03">
        <w:rPr/>
        <w:t>4. Upon clicking the Add Customer button user will be redirected to a new form page, wherein the user will enter details and save.</w:t>
      </w:r>
    </w:p>
    <w:p w:rsidR="79762D03" w:rsidP="79762D03" w:rsidRDefault="79762D03" w14:paraId="274041E9" w14:textId="1F830845">
      <w:pPr>
        <w:pStyle w:val="Normal"/>
      </w:pPr>
      <w:r>
        <w:drawing>
          <wp:inline wp14:editId="2E09E0EE" wp14:anchorId="54472553">
            <wp:extent cx="4572000" cy="2800350"/>
            <wp:effectExtent l="0" t="0" r="0" b="0"/>
            <wp:docPr id="1292516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f9b379c67e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2436FEB9" w14:textId="6782E64C">
      <w:pPr>
        <w:pStyle w:val="Normal"/>
      </w:pPr>
    </w:p>
    <w:p w:rsidR="79762D03" w:rsidP="79762D03" w:rsidRDefault="79762D03" w14:paraId="52B29B36" w14:textId="68DD18AA">
      <w:pPr>
        <w:pStyle w:val="Normal"/>
      </w:pPr>
    </w:p>
    <w:p w:rsidR="79762D03" w:rsidP="79762D03" w:rsidRDefault="79762D03" w14:paraId="21DB2DFC" w14:textId="02609FDE">
      <w:pPr>
        <w:pStyle w:val="Normal"/>
      </w:pPr>
    </w:p>
    <w:p w:rsidR="79762D03" w:rsidP="79762D03" w:rsidRDefault="79762D03" w14:paraId="6D3D0388" w14:textId="102CF050">
      <w:pPr>
        <w:pStyle w:val="Normal"/>
      </w:pPr>
    </w:p>
    <w:p w:rsidR="79762D03" w:rsidP="79762D03" w:rsidRDefault="79762D03" w14:paraId="0A0D2CA7" w14:textId="710A3FE2">
      <w:pPr>
        <w:pStyle w:val="Normal"/>
      </w:pPr>
    </w:p>
    <w:p w:rsidR="79762D03" w:rsidP="79762D03" w:rsidRDefault="79762D03" w14:paraId="4EB86F29" w14:textId="4500C0DE">
      <w:pPr>
        <w:pStyle w:val="Normal"/>
      </w:pPr>
      <w:r w:rsidR="79762D03">
        <w:rPr/>
        <w:t>5. Updated list after adding a new customer ‘Pranav S’.</w:t>
      </w:r>
    </w:p>
    <w:p w:rsidR="79762D03" w:rsidP="79762D03" w:rsidRDefault="79762D03" w14:paraId="7D610783" w14:textId="26BFB4B1">
      <w:pPr>
        <w:pStyle w:val="Normal"/>
      </w:pPr>
      <w:r>
        <w:drawing>
          <wp:inline wp14:editId="38FAB5C8" wp14:anchorId="724327A4">
            <wp:extent cx="4572000" cy="1952625"/>
            <wp:effectExtent l="0" t="0" r="0" b="0"/>
            <wp:docPr id="1268746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45fb36819b47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7E5B6B5F" w14:textId="33EA1470">
      <w:pPr>
        <w:pStyle w:val="Normal"/>
      </w:pPr>
    </w:p>
    <w:p w:rsidR="79762D03" w:rsidP="79762D03" w:rsidRDefault="79762D03" w14:paraId="162A4C17" w14:textId="4E0097FB">
      <w:pPr>
        <w:pStyle w:val="Normal"/>
      </w:pPr>
    </w:p>
    <w:p w:rsidR="79762D03" w:rsidP="79762D03" w:rsidRDefault="79762D03" w14:paraId="45461A30" w14:textId="4A3B2375">
      <w:pPr>
        <w:pStyle w:val="Normal"/>
      </w:pPr>
      <w:r w:rsidR="79762D03">
        <w:rPr/>
        <w:t>In the Database-&gt;</w:t>
      </w:r>
    </w:p>
    <w:p w:rsidR="79762D03" w:rsidP="79762D03" w:rsidRDefault="79762D03" w14:paraId="6F585907" w14:textId="6C678061">
      <w:pPr>
        <w:pStyle w:val="Normal"/>
      </w:pPr>
      <w:r>
        <w:drawing>
          <wp:inline wp14:editId="240CEC29" wp14:anchorId="6E7D85F9">
            <wp:extent cx="4572000" cy="3324225"/>
            <wp:effectExtent l="0" t="0" r="0" b="0"/>
            <wp:docPr id="1385530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8fb6350f51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22AC1708" w14:textId="363DF9B6">
      <w:pPr>
        <w:pStyle w:val="Normal"/>
      </w:pPr>
    </w:p>
    <w:p w:rsidR="79762D03" w:rsidP="79762D03" w:rsidRDefault="79762D03" w14:paraId="67072258" w14:textId="3B53BD27">
      <w:pPr>
        <w:pStyle w:val="Normal"/>
      </w:pPr>
    </w:p>
    <w:p w:rsidR="79762D03" w:rsidP="79762D03" w:rsidRDefault="79762D03" w14:paraId="3FAE75FD" w14:textId="4919D487">
      <w:pPr>
        <w:pStyle w:val="Normal"/>
      </w:pPr>
    </w:p>
    <w:p w:rsidR="79762D03" w:rsidP="79762D03" w:rsidRDefault="79762D03" w14:paraId="4DC913CE" w14:textId="7830F65D">
      <w:pPr>
        <w:pStyle w:val="Normal"/>
      </w:pPr>
    </w:p>
    <w:p w:rsidR="79762D03" w:rsidP="79762D03" w:rsidRDefault="79762D03" w14:paraId="54B0D4D8" w14:textId="3DD57A02">
      <w:pPr>
        <w:pStyle w:val="Normal"/>
      </w:pPr>
    </w:p>
    <w:p w:rsidR="79762D03" w:rsidP="79762D03" w:rsidRDefault="79762D03" w14:paraId="7D4A54DD" w14:textId="707052A2">
      <w:pPr>
        <w:pStyle w:val="Normal"/>
      </w:pPr>
    </w:p>
    <w:p w:rsidR="79762D03" w:rsidP="79762D03" w:rsidRDefault="79762D03" w14:paraId="6DE91296" w14:textId="77C120A3">
      <w:pPr>
        <w:pStyle w:val="Normal"/>
      </w:pPr>
    </w:p>
    <w:p w:rsidR="79762D03" w:rsidP="79762D03" w:rsidRDefault="79762D03" w14:paraId="7BD7366A" w14:textId="53EAF255">
      <w:pPr>
        <w:pStyle w:val="Normal"/>
      </w:pPr>
    </w:p>
    <w:p w:rsidR="79762D03" w:rsidP="79762D03" w:rsidRDefault="79762D03" w14:paraId="3993DF72" w14:textId="13AC5EE2">
      <w:pPr>
        <w:pStyle w:val="Normal"/>
      </w:pPr>
    </w:p>
    <w:p w:rsidR="79762D03" w:rsidP="79762D03" w:rsidRDefault="79762D03" w14:paraId="57594E56" w14:textId="0E996BD9">
      <w:pPr>
        <w:pStyle w:val="Normal"/>
      </w:pPr>
      <w:r w:rsidR="79762D03">
        <w:rPr/>
        <w:t>6. Upon clicking the update button the user is redirected to a new page which consists the form same as save page with pre populated data. After updating the details, upon clicking on save button, new data persists in the database.</w:t>
      </w:r>
    </w:p>
    <w:p w:rsidR="79762D03" w:rsidP="79762D03" w:rsidRDefault="79762D03" w14:paraId="1509C5F9" w14:textId="0F0CA149">
      <w:pPr>
        <w:pStyle w:val="Normal"/>
      </w:pPr>
      <w:r>
        <w:drawing>
          <wp:inline wp14:editId="77C60F38" wp14:anchorId="4F1CD2AE">
            <wp:extent cx="4572000" cy="3038475"/>
            <wp:effectExtent l="0" t="0" r="0" b="0"/>
            <wp:docPr id="32786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0279c8cdf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634D60FF" w14:textId="50760CE2">
      <w:pPr>
        <w:pStyle w:val="Normal"/>
      </w:pPr>
      <w:r w:rsidR="79762D03">
        <w:rPr/>
        <w:t>Updating the email address for customer Pranav S and saving it with address</w:t>
      </w:r>
    </w:p>
    <w:p w:rsidR="79762D03" w:rsidP="79762D03" w:rsidRDefault="79762D03" w14:paraId="422D14B8" w14:textId="1AE2C68D">
      <w:pPr>
        <w:pStyle w:val="Normal"/>
      </w:pPr>
      <w:r w:rsidR="79762D03">
        <w:rPr/>
        <w:t>‘greatlearning.com’.</w:t>
      </w:r>
    </w:p>
    <w:p w:rsidR="79762D03" w:rsidP="79762D03" w:rsidRDefault="79762D03" w14:paraId="3D3DDFA3" w14:textId="35138CE2">
      <w:pPr>
        <w:pStyle w:val="Normal"/>
      </w:pPr>
      <w:r>
        <w:drawing>
          <wp:inline wp14:editId="7166C7B9" wp14:anchorId="743347C5">
            <wp:extent cx="4572000" cy="2038350"/>
            <wp:effectExtent l="0" t="0" r="0" b="0"/>
            <wp:docPr id="27845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39354e376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1DD35C0A" w14:textId="005F67A9">
      <w:pPr>
        <w:pStyle w:val="Normal"/>
      </w:pPr>
    </w:p>
    <w:p w:rsidR="79762D03" w:rsidP="79762D03" w:rsidRDefault="79762D03" w14:paraId="1CD2743C" w14:textId="5AEE2AC4">
      <w:pPr>
        <w:pStyle w:val="Normal"/>
      </w:pPr>
    </w:p>
    <w:p w:rsidR="79762D03" w:rsidP="79762D03" w:rsidRDefault="79762D03" w14:paraId="5FF62DD0" w14:textId="78F90696">
      <w:pPr>
        <w:pStyle w:val="Normal"/>
      </w:pPr>
      <w:r w:rsidR="79762D03">
        <w:rPr/>
        <w:t>The updated data for Pranav S is also reflected in the database-&gt;</w:t>
      </w:r>
    </w:p>
    <w:p w:rsidR="79762D03" w:rsidP="79762D03" w:rsidRDefault="79762D03" w14:paraId="1001AF7E" w14:textId="1FBC8A98">
      <w:pPr>
        <w:pStyle w:val="Normal"/>
      </w:pPr>
      <w:r>
        <w:drawing>
          <wp:inline wp14:editId="5016F64B" wp14:anchorId="21D952EB">
            <wp:extent cx="3459901" cy="1590675"/>
            <wp:effectExtent l="0" t="0" r="0" b="0"/>
            <wp:docPr id="883176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f93e7a152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0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5CCB81E3" w14:textId="1D79B583">
      <w:pPr>
        <w:pStyle w:val="Normal"/>
      </w:pPr>
      <w:r w:rsidR="79762D03">
        <w:rPr/>
        <w:t>7. Upon clicking the delete button for Customer Pranav S, a pop up is generated.</w:t>
      </w:r>
    </w:p>
    <w:p w:rsidR="79762D03" w:rsidP="79762D03" w:rsidRDefault="79762D03" w14:paraId="174C1FBB" w14:textId="7FABA21F">
      <w:pPr>
        <w:pStyle w:val="Normal"/>
      </w:pPr>
      <w:r>
        <w:drawing>
          <wp:inline wp14:editId="65F8C346" wp14:anchorId="0D2107FF">
            <wp:extent cx="4572000" cy="2219325"/>
            <wp:effectExtent l="0" t="0" r="0" b="0"/>
            <wp:docPr id="966931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6d1cd739f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36EF8210" w14:textId="2A918BEA">
      <w:pPr>
        <w:pStyle w:val="Normal"/>
      </w:pPr>
      <w:r w:rsidR="79762D03">
        <w:rPr/>
        <w:t>Upon clicking on the delete button , the customer entry gets deleted from the database.</w:t>
      </w:r>
    </w:p>
    <w:p w:rsidR="79762D03" w:rsidP="79762D03" w:rsidRDefault="79762D03" w14:paraId="35166B67" w14:textId="25E98746">
      <w:pPr>
        <w:pStyle w:val="Normal"/>
      </w:pPr>
      <w:r>
        <w:drawing>
          <wp:inline wp14:editId="580C6050" wp14:anchorId="19DF8F6F">
            <wp:extent cx="4572000" cy="1876425"/>
            <wp:effectExtent l="0" t="0" r="0" b="0"/>
            <wp:docPr id="204847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a6a122765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62D03" w:rsidP="79762D03" w:rsidRDefault="79762D03" w14:paraId="674D088E" w14:textId="2549994F">
      <w:pPr>
        <w:pStyle w:val="Normal"/>
      </w:pPr>
      <w:r w:rsidR="79762D03">
        <w:rPr/>
        <w:t>Updated list of employees upon deleting customer Pranav S.</w:t>
      </w:r>
    </w:p>
    <w:p w:rsidR="79762D03" w:rsidP="79762D03" w:rsidRDefault="79762D03" w14:paraId="55956208" w14:textId="648B9A7E">
      <w:pPr>
        <w:pStyle w:val="Normal"/>
      </w:pPr>
      <w:r>
        <w:drawing>
          <wp:inline wp14:editId="44CB66F6" wp14:anchorId="710A4F11">
            <wp:extent cx="3676650" cy="1432461"/>
            <wp:effectExtent l="0" t="0" r="0" b="0"/>
            <wp:docPr id="1404643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eabc3c396f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F836B"/>
    <w:rsid w:val="66BF836B"/>
    <w:rsid w:val="7976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836B"/>
  <w15:chartTrackingRefBased/>
  <w15:docId w15:val="{2770502D-84F3-4341-BD96-21965F9B9B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6802a68c814475f" /><Relationship Type="http://schemas.openxmlformats.org/officeDocument/2006/relationships/image" Target="/media/image2.png" Id="R315e9092f50e448d" /><Relationship Type="http://schemas.openxmlformats.org/officeDocument/2006/relationships/image" Target="/media/image3.png" Id="R685083073a854eec" /><Relationship Type="http://schemas.openxmlformats.org/officeDocument/2006/relationships/image" Target="/media/image4.png" Id="R26f9b379c67e431a" /><Relationship Type="http://schemas.openxmlformats.org/officeDocument/2006/relationships/image" Target="/media/image5.png" Id="R1645fb36819b4773" /><Relationship Type="http://schemas.openxmlformats.org/officeDocument/2006/relationships/image" Target="/media/image6.png" Id="Rdd8fb6350f514a54" /><Relationship Type="http://schemas.openxmlformats.org/officeDocument/2006/relationships/image" Target="/media/image7.png" Id="R22e0279c8cdf43d3" /><Relationship Type="http://schemas.openxmlformats.org/officeDocument/2006/relationships/image" Target="/media/image8.png" Id="Rc8339354e37642b7" /><Relationship Type="http://schemas.openxmlformats.org/officeDocument/2006/relationships/image" Target="/media/image9.png" Id="Rad7f93e7a1524652" /><Relationship Type="http://schemas.openxmlformats.org/officeDocument/2006/relationships/image" Target="/media/imagea.png" Id="R80d6d1cd739f4c09" /><Relationship Type="http://schemas.openxmlformats.org/officeDocument/2006/relationships/image" Target="/media/imageb.png" Id="R545a6a1227654685" /><Relationship Type="http://schemas.openxmlformats.org/officeDocument/2006/relationships/image" Target="/media/imagec.png" Id="Rd7eabc3c396f46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 Shreyaskr</dc:creator>
  <keywords/>
  <dc:description/>
  <lastModifiedBy>Shubham Shreyaskr</lastModifiedBy>
  <revision>2</revision>
  <dcterms:created xsi:type="dcterms:W3CDTF">2022-10-01T06:44:19.4829488Z</dcterms:created>
  <dcterms:modified xsi:type="dcterms:W3CDTF">2022-10-01T07:03:44.4377723Z</dcterms:modified>
</coreProperties>
</file>