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45403" w14:textId="47AF7085" w:rsidR="00872FD6" w:rsidRDefault="00467986">
      <w:r w:rsidRPr="00467986">
        <w:drawing>
          <wp:inline distT="0" distB="0" distL="0" distR="0" wp14:anchorId="58C30B9B" wp14:editId="4DA10FDA">
            <wp:extent cx="5811061" cy="3791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826C" w14:textId="3349C029" w:rsidR="00467986" w:rsidRDefault="00467986"/>
    <w:p w14:paraId="2F5DC0E8" w14:textId="3ABE6038" w:rsidR="00467986" w:rsidRDefault="00467986"/>
    <w:p w14:paraId="347E1950" w14:textId="327BD786" w:rsidR="00467986" w:rsidRDefault="00467986">
      <w:r w:rsidRPr="00467986">
        <w:drawing>
          <wp:inline distT="0" distB="0" distL="0" distR="0" wp14:anchorId="7D150EB8" wp14:editId="2BE2AFB7">
            <wp:extent cx="5725324" cy="37152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F390" w14:textId="4BC2182A" w:rsidR="00467986" w:rsidRDefault="00467986"/>
    <w:p w14:paraId="7025DD8B" w14:textId="2925780D" w:rsidR="00467986" w:rsidRDefault="00467986">
      <w:r w:rsidRPr="00467986">
        <w:drawing>
          <wp:inline distT="0" distB="0" distL="0" distR="0" wp14:anchorId="27AC8ED8" wp14:editId="21F0ACE4">
            <wp:extent cx="4972744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60AB" w14:textId="58DB9912" w:rsidR="00467986" w:rsidRDefault="00467986"/>
    <w:p w14:paraId="7B8C372E" w14:textId="0718D9FD" w:rsidR="00467986" w:rsidRDefault="00467986">
      <w:r>
        <w:t xml:space="preserve">loop through treatment list </w:t>
      </w:r>
    </w:p>
    <w:p w14:paraId="5F6F7E39" w14:textId="534A3D34" w:rsidR="00467986" w:rsidRDefault="00467986"/>
    <w:p w14:paraId="621ACE54" w14:textId="2C68FD49" w:rsidR="00467986" w:rsidRDefault="00467986">
      <w:r w:rsidRPr="00467986">
        <w:drawing>
          <wp:inline distT="0" distB="0" distL="0" distR="0" wp14:anchorId="52C99EAD" wp14:editId="1BD945CA">
            <wp:extent cx="4915586" cy="3057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174D" w14:textId="77777777" w:rsidR="00467986" w:rsidRDefault="00467986"/>
    <w:sectPr w:rsidR="0046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D6"/>
    <w:rsid w:val="00467986"/>
    <w:rsid w:val="0087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F02B"/>
  <w15:chartTrackingRefBased/>
  <w15:docId w15:val="{2092CDC0-B333-41B0-8AB5-1D609515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Lacerda</dc:creator>
  <cp:keywords/>
  <dc:description/>
  <cp:lastModifiedBy>Kasey Lacerda</cp:lastModifiedBy>
  <cp:revision>2</cp:revision>
  <dcterms:created xsi:type="dcterms:W3CDTF">2020-10-14T01:51:00Z</dcterms:created>
  <dcterms:modified xsi:type="dcterms:W3CDTF">2020-10-14T01:55:00Z</dcterms:modified>
</cp:coreProperties>
</file>