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file eye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eye: ELF 64-bit LSB pie executable, x86-64, version 1 (SYSV), dynamically linked, interpreter /lib64/ld-linux-x86-64.so.2, BuildID[sha1]=58f4dd47ab5e5c6c56111d05743b6fb3dc106d9a, for GNU/Linux 3.2.0, not stripped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strings eye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strings eye | grep "CODE_TOAN_BUG"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CODE_TOAN_BUG{this_is_a_sample_flager!}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