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strings ReflectionsonTime.pdf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binwalk ReflectionsonTime.pdf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exiftool ReflectionsonTime.pdf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Title                           : eJyLdyoyCMlI1Q1ycFBUBAAcgAOm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Subject                         : eJxzzHP0iSzJdA4Ojo+P9zMo0XVKdKkFAEztBvw=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Keywords                        : eJxz9ndxjQ/xd/SLdwp1r47Mz9E1MNAFAEdDBlM=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decode = zlib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_Br0The-R@@!!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Subject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AnALYtiCSS___N0t-BaD}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Keywords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CODE_TOAN_BUG{Yol-00-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CODE_TOAN_BUG{Yol-00-_Br0The-R@@!!AnALYtiCSS___N0t-BaD}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