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CODE_TOAN_BUG{L-abs-s0-Easy-y0-uCan-s0lvE.}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