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2" w:sz="8" w:val="single"/>
        </w:pBdr>
        <w:spacing w:line="240" w:lineRule="auto"/>
        <w:jc w:val="center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Skylar Shapiro-Frost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|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(480) -318-0339 | </w:t>
      </w:r>
      <w:r w:rsidDel="00000000" w:rsidR="00000000" w:rsidRPr="00000000">
        <w:rPr>
          <w:i w:val="1"/>
          <w:color w:val="595959"/>
          <w:sz w:val="24"/>
          <w:szCs w:val="24"/>
          <w:rtl w:val="0"/>
        </w:rPr>
        <w:t xml:space="preserve">skylar.shapiro.frost@gmail.com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bottom w:space="0" w:sz="0" w:val="nil"/>
        </w:pBdr>
        <w:spacing w:line="240" w:lineRule="auto"/>
        <w:rPr>
          <w:rFonts w:ascii="Century Gothic" w:cs="Century Gothic" w:eastAsia="Century Gothic" w:hAnsi="Century Gothic"/>
          <w:b w:val="1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pageBreakBefore w:val="0"/>
        <w:pBdr>
          <w:bottom w:space="0" w:sz="0" w:val="nil"/>
        </w:pBd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Graduated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Lane Community College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Associate of Applied Science - Computer Programming GPA: 4.03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Learned how to create and use core data structures using C++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Web page development with HTML, CSS, and JavaScript and use of web frameworks like bootstrap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Backend web development using ASP.NET and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Built an ASP.NET website with a team for the code or create hackathon, winning best in category</w:t>
      </w:r>
    </w:p>
    <w:p w:rsidR="00000000" w:rsidDel="00000000" w:rsidP="00000000" w:rsidRDefault="00000000" w:rsidRPr="00000000" w14:paraId="00000009">
      <w:pPr>
        <w:pageBreakBefore w:val="0"/>
        <w:pBdr>
          <w:top w:color="000000" w:space="2" w:sz="8" w:val="single"/>
        </w:pBdr>
        <w:spacing w:line="240" w:lineRule="auto"/>
        <w:rPr>
          <w:rFonts w:ascii="Century Gothic" w:cs="Century Gothic" w:eastAsia="Century Gothic" w:hAnsi="Century Gothic"/>
          <w:b w:val="1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8"/>
          <w:szCs w:val="28"/>
          <w:rtl w:val="0"/>
        </w:rPr>
        <w:t xml:space="preserve">Skills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Know C++, C#, HTML/CSS, JavaScript, and SQL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Web developments with ASP.net and Bootstrap 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Using Git in a team setting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Knowledge of agile development practices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Familiar with both Windows and Linux systems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Understanding Unity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Ability to learn quickly and adapt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Comfortable working both with a team and on my 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pBdr>
          <w:top w:color="000000" w:space="2" w:sz="8" w:val="single"/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  <w:b w:val="1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Oregon Social Learning Center|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Support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|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2021 - current (Temporary-4 months)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Eugene, OR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Assisting Administrators with IT related projects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Maintaining Computers with security updates and needed settings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Installing Windows On new computers and configuring for use</w:t>
      </w:r>
    </w:p>
    <w:p w:rsidR="00000000" w:rsidDel="00000000" w:rsidP="00000000" w:rsidRDefault="00000000" w:rsidRPr="00000000" w14:paraId="00000019">
      <w:pPr>
        <w:pageBreakBefore w:val="0"/>
        <w:pBdr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Lane Community College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| Embedded Computer Programming Tutor| 2020 - 2021</w:t>
      </w:r>
    </w:p>
    <w:p w:rsidR="00000000" w:rsidDel="00000000" w:rsidP="00000000" w:rsidRDefault="00000000" w:rsidRPr="00000000" w14:paraId="0000001A">
      <w:pPr>
        <w:pageBreakBefore w:val="0"/>
        <w:pBdr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Eugene, OR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pBdr>
          <w:bottom w:space="0" w:sz="0" w:val="nil"/>
        </w:pBdr>
        <w:spacing w:line="24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Guiding students in both individual and group sessions to achieve comprehension of the course material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pBdr>
          <w:bottom w:space="0" w:sz="0" w:val="nil"/>
        </w:pBdr>
        <w:spacing w:line="24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Coordinating directly with the professor to ensure positive resolutions to issues students may be facing in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pBdr>
          <w:bottom w:space="0" w:sz="0" w:val="nil"/>
        </w:pBdr>
        <w:spacing w:line="24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Completed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CRLA Level 1 Training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received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NewTek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|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Help Desk Technician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|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2017 - 2018</w:t>
      </w:r>
    </w:p>
    <w:p w:rsidR="00000000" w:rsidDel="00000000" w:rsidP="00000000" w:rsidRDefault="00000000" w:rsidRPr="00000000" w14:paraId="0000001F">
      <w:pPr>
        <w:pageBreakBefore w:val="0"/>
        <w:pBdr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Phoenix, AZ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pBdr>
          <w:bottom w:space="0" w:sz="0" w:val="nil"/>
        </w:pBd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Communicated with customers about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technical issues over the phone, through email, and chat systems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simultaneously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pBdr>
          <w:bottom w:space="0" w:sz="0" w:val="nil"/>
        </w:pBd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Maintained both Windows and Linux web hosting environments and performed administrative tasks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pBdr>
          <w:bottom w:space="0" w:sz="0" w:val="nil"/>
        </w:pBd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Applied knowledge of a wide range of Web technologies to resolve both customer and internal issues with minimal supervision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000000" w:space="2" w:sz="8" w:val="single"/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  <w:b w:val="1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8"/>
          <w:szCs w:val="28"/>
          <w:rtl w:val="0"/>
        </w:rPr>
        <w:t xml:space="preserve">Interest</w:t>
      </w:r>
    </w:p>
    <w:p w:rsidR="00000000" w:rsidDel="00000000" w:rsidP="00000000" w:rsidRDefault="00000000" w:rsidRPr="00000000" w14:paraId="00000025">
      <w:pPr>
        <w:pageBreakBefore w:val="0"/>
        <w:pBdr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Machine learning, Arduino projects, Gaming development, music/playing bass </w:t>
      </w:r>
    </w:p>
    <w:p w:rsidR="00000000" w:rsidDel="00000000" w:rsidP="00000000" w:rsidRDefault="00000000" w:rsidRPr="00000000" w14:paraId="00000026">
      <w:pPr>
        <w:pageBreakBefore w:val="0"/>
        <w:pBdr>
          <w:bottom w:space="0" w:sz="0" w:val="nil"/>
        </w:pBd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