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3357F" w14:textId="2FF5407B" w:rsidR="007C1E15" w:rsidRDefault="00F6193A">
      <w:r>
        <w:rPr>
          <w:noProof/>
        </w:rPr>
        <w:pict w14:anchorId="37180033">
          <v:rect id="_x0000_s1026" style="position:absolute;margin-left:-148.8pt;margin-top:-154.85pt;width:768.75pt;height:13in;z-index:251658240" fillcolor="#ff9" strokecolor="#f2f2f2 [3041]" strokeweight="3pt">
            <v:shadow on="t" type="perspective" color="#7f7f7f [1601]" opacity=".5" offset="1pt" offset2="-1pt"/>
          </v:rect>
        </w:pict>
      </w:r>
      <w:r w:rsidR="004021F5">
        <w:rPr>
          <w:noProof/>
        </w:rPr>
        <w:pict w14:anchorId="78EF3B93">
          <v:rect id="_x0000_s1032" style="position:absolute;margin-left:220.95pt;margin-top:650.4pt;width:275.45pt;height:51.2pt;z-index:251664384" fillcolor="#330"/>
        </w:pict>
      </w:r>
      <w:r w:rsidR="004021F5">
        <w:rPr>
          <w:noProof/>
        </w:rPr>
        <w:pict w14:anchorId="78EF3B93">
          <v:rect id="_x0000_s1031" style="position:absolute;margin-left:446.9pt;margin-top:325.55pt;width:49.5pt;height:376.05pt;z-index:251663360" fillcolor="#330"/>
        </w:pict>
      </w:r>
      <w:r w:rsidR="004021F5">
        <w:rPr>
          <w:noProof/>
        </w:rPr>
        <w:pict w14:anchorId="446E5FEC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5pt;margin-top:490pt;width:377.95pt;height:157.25pt;z-index:251662336" fillcolor="#4e95d9 [1631]" strokecolor="#0b769f [2407]">
            <v:textbox style="mso-next-textbox:#_x0000_s1030">
              <w:txbxContent>
                <w:p w14:paraId="38F8E977" w14:textId="1629515A" w:rsidR="004021F5" w:rsidRDefault="004021F5">
                  <w:r>
                    <w:t>Nombre del estudiante: Julio César Sagastume Villavicencio</w:t>
                  </w:r>
                </w:p>
                <w:p w14:paraId="2D396F8E" w14:textId="59C134E9" w:rsidR="004021F5" w:rsidRDefault="004021F5">
                  <w:r>
                    <w:t>Carné: 3090 23 18018</w:t>
                  </w:r>
                </w:p>
                <w:p w14:paraId="7E398597" w14:textId="1E8C3B77" w:rsidR="004021F5" w:rsidRDefault="004021F5">
                  <w:r>
                    <w:t>Edad: 19</w:t>
                  </w:r>
                </w:p>
                <w:p w14:paraId="0ABEC264" w14:textId="38622434" w:rsidR="004021F5" w:rsidRDefault="004021F5">
                  <w:r>
                    <w:t>Ubicación de residencia: Mazatenango</w:t>
                  </w:r>
                </w:p>
                <w:p w14:paraId="1885C564" w14:textId="6CEE5D88" w:rsidR="004021F5" w:rsidRDefault="004021F5">
                  <w:r>
                    <w:t>Trabaja: N/A</w:t>
                  </w:r>
                </w:p>
                <w:p w14:paraId="4BF3DD07" w14:textId="3A299333" w:rsidR="004021F5" w:rsidRDefault="004021F5">
                  <w:r>
                    <w:t>Ubicación donde trabaja: N/A</w:t>
                  </w:r>
                </w:p>
              </w:txbxContent>
            </v:textbox>
          </v:shape>
        </w:pict>
      </w:r>
      <w:r w:rsidR="004021F5">
        <w:rPr>
          <w:noProof/>
        </w:rPr>
        <w:pict w14:anchorId="78EF3B93">
          <v:rect id="_x0000_s1029" style="position:absolute;margin-left:-42.3pt;margin-top:-32.6pt;width:331.5pt;height:31.5pt;z-index:251661312" fillcolor="#330"/>
        </w:pict>
      </w:r>
      <w:r w:rsidR="004021F5">
        <w:rPr>
          <w:noProof/>
        </w:rPr>
        <w:pict w14:anchorId="78EF3B93">
          <v:rect id="_x0000_s1028" style="position:absolute;margin-left:-43.05pt;margin-top:-30.35pt;width:49.5pt;height:348.75pt;z-index:251660288" fillcolor="#330"/>
        </w:pict>
      </w:r>
      <w:r w:rsidR="004021F5">
        <w:rPr>
          <w:noProof/>
        </w:rPr>
        <w:pict w14:anchorId="7501DA5D">
          <v:shape id="_x0000_s1027" type="#_x0000_t202" style="position:absolute;margin-left:10.95pt;margin-top:.4pt;width:429.75pt;height:159pt;z-index:251659264" fillcolor="#4e95d9 [1631]">
            <v:textbox style="mso-next-textbox:#_x0000_s1027">
              <w:txbxContent>
                <w:p w14:paraId="63EDB0A5" w14:textId="68E243FC" w:rsidR="004021F5" w:rsidRDefault="004021F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Universidad Mariano Gálvez</w:t>
                  </w:r>
                </w:p>
                <w:p w14:paraId="65C71F26" w14:textId="1F998514" w:rsidR="004021F5" w:rsidRDefault="004021F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Sede: Mazatenango</w:t>
                  </w:r>
                </w:p>
                <w:p w14:paraId="25F50258" w14:textId="7F4AB05C" w:rsidR="004021F5" w:rsidRDefault="004021F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Curso: Estadística II</w:t>
                  </w:r>
                </w:p>
                <w:p w14:paraId="7E4F015F" w14:textId="5FABEA2C" w:rsidR="004021F5" w:rsidRDefault="004021F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Catedrático: Ing. José Gabriel Linares de León</w:t>
                  </w:r>
                </w:p>
                <w:p w14:paraId="53D3FAAA" w14:textId="11BFB8B7" w:rsidR="004021F5" w:rsidRDefault="004021F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Ciclo: V</w:t>
                  </w:r>
                </w:p>
                <w:p w14:paraId="2F008C36" w14:textId="2B549B44" w:rsidR="004021F5" w:rsidRPr="004021F5" w:rsidRDefault="004021F5">
                  <w:p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t>Semestre: 1ro.</w:t>
                  </w:r>
                </w:p>
              </w:txbxContent>
            </v:textbox>
          </v:shape>
        </w:pict>
      </w:r>
      <w:r w:rsidR="00186F38">
        <w:rPr>
          <w:noProof/>
        </w:rPr>
        <w:drawing>
          <wp:anchor distT="0" distB="0" distL="114300" distR="114300" simplePos="0" relativeHeight="251665408" behindDoc="0" locked="0" layoutInCell="1" allowOverlap="1" wp14:anchorId="005C63C8" wp14:editId="31164FD0">
            <wp:simplePos x="1076325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2806065"/>
            <wp:effectExtent l="0" t="0" r="0" b="0"/>
            <wp:wrapSquare wrapText="bothSides"/>
            <wp:docPr id="195337199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71995" name="Imagen 19533719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1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4633"/>
    <w:rsid w:val="00186F38"/>
    <w:rsid w:val="004021F5"/>
    <w:rsid w:val="00574633"/>
    <w:rsid w:val="007C1E15"/>
    <w:rsid w:val="00833911"/>
    <w:rsid w:val="00CE6C08"/>
    <w:rsid w:val="00F6193A"/>
    <w:rsid w:val="00F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ru v:ext="edit" colors="#ff9,#330"/>
    </o:shapedefaults>
    <o:shapelayout v:ext="edit">
      <o:idmap v:ext="edit" data="1"/>
    </o:shapelayout>
  </w:shapeDefaults>
  <w:decimalSymbol w:val="."/>
  <w:listSeparator w:val=","/>
  <w14:docId w14:val="7CC07B26"/>
  <w15:chartTrackingRefBased/>
  <w15:docId w15:val="{C88D28D3-3525-4139-A16D-CCF9901C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4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4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4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4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46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46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46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46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46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46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46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46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46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4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46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4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Sagastume Villavicencio</dc:creator>
  <cp:keywords/>
  <dc:description/>
  <cp:lastModifiedBy>Julio Cesar Sagastume Villavicencio</cp:lastModifiedBy>
  <cp:revision>3</cp:revision>
  <dcterms:created xsi:type="dcterms:W3CDTF">2025-02-28T21:08:00Z</dcterms:created>
  <dcterms:modified xsi:type="dcterms:W3CDTF">2025-02-28T21:20:00Z</dcterms:modified>
</cp:coreProperties>
</file>