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2964" w14:textId="77777777" w:rsidR="00AC5624" w:rsidRDefault="00AC5624" w:rsidP="00AC56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Universidad Mariano Gálvez</w:t>
      </w:r>
    </w:p>
    <w:p w14:paraId="225FB95F" w14:textId="77777777" w:rsidR="00AC5624" w:rsidRDefault="00AC5624" w:rsidP="00AC56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73565" w14:textId="77777777" w:rsidR="00AC5624" w:rsidRPr="00BA2AB7" w:rsidRDefault="00AC5624" w:rsidP="00AC56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A85343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458EF693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Nombre:</w:t>
      </w:r>
      <w:r w:rsidRPr="00BA2AB7">
        <w:rPr>
          <w:rFonts w:ascii="Arial" w:hAnsi="Arial" w:cs="Arial"/>
          <w:sz w:val="24"/>
          <w:szCs w:val="24"/>
        </w:rPr>
        <w:t xml:space="preserve"> Julio César Sagastume Villavicencio</w:t>
      </w:r>
    </w:p>
    <w:p w14:paraId="189638F3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</w:p>
    <w:p w14:paraId="56138A0F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</w:p>
    <w:p w14:paraId="46A43BBD" w14:textId="77777777" w:rsidR="00AC5624" w:rsidRDefault="00AC5624" w:rsidP="00AC5624">
      <w:r w:rsidRPr="00BA2AB7">
        <w:rPr>
          <w:rFonts w:ascii="Arial" w:hAnsi="Arial" w:cs="Arial"/>
          <w:b/>
          <w:bCs/>
          <w:sz w:val="24"/>
          <w:szCs w:val="24"/>
        </w:rPr>
        <w:t>Carné:</w:t>
      </w:r>
      <w:r>
        <w:rPr>
          <w:rFonts w:ascii="Arial" w:hAnsi="Arial" w:cs="Arial"/>
          <w:sz w:val="24"/>
          <w:szCs w:val="24"/>
        </w:rPr>
        <w:t xml:space="preserve"> </w:t>
      </w:r>
      <w:r>
        <w:t>3090 – 23 – 18018</w:t>
      </w:r>
    </w:p>
    <w:p w14:paraId="259496C8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50693752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6F7C1542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Carrera:</w:t>
      </w:r>
      <w:r w:rsidRPr="00BA2AB7">
        <w:rPr>
          <w:rFonts w:ascii="Arial" w:hAnsi="Arial" w:cs="Arial"/>
          <w:sz w:val="24"/>
          <w:szCs w:val="24"/>
        </w:rPr>
        <w:t xml:space="preserve"> Ingeniera en sistemas de la información y ciencias de la computación</w:t>
      </w:r>
    </w:p>
    <w:p w14:paraId="06488854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27A2C207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29FA5345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Sección:</w:t>
      </w:r>
      <w:r w:rsidRPr="00BA2AB7">
        <w:rPr>
          <w:rFonts w:ascii="Arial" w:hAnsi="Arial" w:cs="Arial"/>
          <w:sz w:val="24"/>
          <w:szCs w:val="24"/>
        </w:rPr>
        <w:t xml:space="preserve"> B</w:t>
      </w:r>
    </w:p>
    <w:p w14:paraId="035957E9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</w:p>
    <w:p w14:paraId="158E30F5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0AF8DA09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Curso:</w:t>
      </w:r>
      <w:r w:rsidRPr="00BA2AB7">
        <w:rPr>
          <w:rFonts w:ascii="Arial" w:hAnsi="Arial" w:cs="Arial"/>
          <w:sz w:val="24"/>
          <w:szCs w:val="24"/>
        </w:rPr>
        <w:t xml:space="preserve"> Métodos Numéricos</w:t>
      </w:r>
    </w:p>
    <w:p w14:paraId="07D13323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</w:p>
    <w:p w14:paraId="7FA36B1A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3B50B6C9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Profesor:</w:t>
      </w:r>
      <w:r w:rsidRPr="00BA2AB7">
        <w:rPr>
          <w:rFonts w:ascii="Arial" w:hAnsi="Arial" w:cs="Arial"/>
          <w:sz w:val="24"/>
          <w:szCs w:val="24"/>
        </w:rPr>
        <w:t xml:space="preserve"> Ingeniero Tomas Lapoyeu </w:t>
      </w:r>
    </w:p>
    <w:p w14:paraId="22811E0E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4E6ABB2E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6F9BA11C" w14:textId="11DBADCB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Actividad:</w:t>
      </w:r>
      <w:r w:rsidRPr="00BA2AB7">
        <w:rPr>
          <w:rFonts w:ascii="Arial" w:hAnsi="Arial" w:cs="Arial"/>
          <w:sz w:val="24"/>
          <w:szCs w:val="24"/>
        </w:rPr>
        <w:t xml:space="preserve"> Investigación </w:t>
      </w:r>
      <w:r>
        <w:rPr>
          <w:rFonts w:ascii="Arial" w:hAnsi="Arial" w:cs="Arial"/>
          <w:sz w:val="24"/>
          <w:szCs w:val="24"/>
        </w:rPr>
        <w:t>número dos</w:t>
      </w:r>
    </w:p>
    <w:p w14:paraId="4080A15D" w14:textId="77777777" w:rsidR="00AC5624" w:rsidRDefault="00AC5624" w:rsidP="00AC5624">
      <w:pPr>
        <w:rPr>
          <w:rFonts w:ascii="Arial" w:hAnsi="Arial" w:cs="Arial"/>
          <w:sz w:val="24"/>
          <w:szCs w:val="24"/>
        </w:rPr>
      </w:pPr>
    </w:p>
    <w:p w14:paraId="21BB3FBC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2788C5B2" w14:textId="77777777" w:rsidR="00AC5624" w:rsidRPr="00BA2AB7" w:rsidRDefault="00AC5624" w:rsidP="00AC5624">
      <w:pPr>
        <w:rPr>
          <w:rFonts w:ascii="Arial" w:hAnsi="Arial" w:cs="Arial"/>
          <w:sz w:val="24"/>
          <w:szCs w:val="24"/>
        </w:rPr>
      </w:pPr>
    </w:p>
    <w:p w14:paraId="4515128F" w14:textId="701DCA21" w:rsidR="00AC5624" w:rsidRDefault="00AC5624" w:rsidP="00AC5624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Fecha:</w:t>
      </w:r>
      <w:r w:rsidRPr="00BA2A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</w:t>
      </w:r>
      <w:r w:rsidRPr="00BA2AB7">
        <w:rPr>
          <w:rFonts w:ascii="Arial" w:hAnsi="Arial" w:cs="Arial"/>
          <w:sz w:val="24"/>
          <w:szCs w:val="24"/>
        </w:rPr>
        <w:t>/02/2025</w:t>
      </w:r>
    </w:p>
    <w:p w14:paraId="0794CFDC" w14:textId="77777777" w:rsidR="00AC5624" w:rsidRDefault="00AC5624" w:rsidP="00073694">
      <w:pPr>
        <w:rPr>
          <w:rFonts w:ascii="Arial" w:hAnsi="Arial" w:cs="Arial"/>
          <w:b/>
          <w:bCs/>
          <w:sz w:val="36"/>
          <w:szCs w:val="36"/>
        </w:rPr>
      </w:pPr>
    </w:p>
    <w:p w14:paraId="711C3D95" w14:textId="29CBB96A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lastRenderedPageBreak/>
        <w:t>Declaración de Matrices en MATLAB y Octave</w:t>
      </w:r>
    </w:p>
    <w:p w14:paraId="5BEA6DAF" w14:textId="77777777" w:rsidR="00073694" w:rsidRPr="00073694" w:rsidRDefault="00073694" w:rsidP="0007369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Declaración Manual</w:t>
      </w:r>
      <w:r w:rsidRPr="00073694">
        <w:rPr>
          <w:rFonts w:ascii="Arial" w:hAnsi="Arial" w:cs="Arial"/>
          <w:sz w:val="24"/>
          <w:szCs w:val="24"/>
        </w:rPr>
        <w:br/>
        <w:t>Se pueden definir matrices directamente utilizando corchetes []. Los elementos de cada fila se separan con espacios o comas, y las filas se separan con punto y coma ;.</w:t>
      </w:r>
    </w:p>
    <w:p w14:paraId="4B7EAF2F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[1 2 3; 4 5 6; 7 8 9]; % Matriz de 3x3</w:t>
      </w:r>
    </w:p>
    <w:p w14:paraId="56138B65" w14:textId="77777777" w:rsidR="00073694" w:rsidRPr="00073694" w:rsidRDefault="00073694" w:rsidP="0007369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Usando Funciones Integradas</w:t>
      </w:r>
      <w:r w:rsidRPr="00073694">
        <w:rPr>
          <w:rFonts w:ascii="Arial" w:hAnsi="Arial" w:cs="Arial"/>
          <w:sz w:val="24"/>
          <w:szCs w:val="24"/>
        </w:rPr>
        <w:br/>
        <w:t>MATLAB y Octave tienen funciones predefinidas para generar matrices de ciertos tipos:</w:t>
      </w:r>
    </w:p>
    <w:p w14:paraId="46D77C0E" w14:textId="77777777" w:rsidR="00073694" w:rsidRPr="00073694" w:rsidRDefault="00073694" w:rsidP="0007369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de ceros (zeros)</w:t>
      </w:r>
      <w:r w:rsidRPr="00073694">
        <w:rPr>
          <w:rFonts w:ascii="Arial" w:hAnsi="Arial" w:cs="Arial"/>
          <w:sz w:val="24"/>
          <w:szCs w:val="24"/>
        </w:rPr>
        <w:br/>
        <w:t>Crea una matriz llena de ceros con las dimensiones especificadas.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Z = zeros(3,4); % Matriz de 3 filas y 4 columnas llena de ceros</w:t>
      </w:r>
    </w:p>
    <w:p w14:paraId="53BF012C" w14:textId="77777777" w:rsidR="00073694" w:rsidRPr="00073694" w:rsidRDefault="00073694" w:rsidP="0007369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de unos (ones)</w:t>
      </w:r>
      <w:r w:rsidRPr="00073694">
        <w:rPr>
          <w:rFonts w:ascii="Arial" w:hAnsi="Arial" w:cs="Arial"/>
          <w:sz w:val="24"/>
          <w:szCs w:val="24"/>
        </w:rPr>
        <w:br/>
        <w:t>Crea una matriz llena de unos.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O = ones(2,5); % Matriz de 2x5 llena de unos</w:t>
      </w:r>
    </w:p>
    <w:p w14:paraId="619CD7E3" w14:textId="77777777" w:rsidR="00073694" w:rsidRPr="00073694" w:rsidRDefault="00073694" w:rsidP="0007369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identidad (eye)</w:t>
      </w:r>
      <w:r w:rsidRPr="00073694">
        <w:rPr>
          <w:rFonts w:ascii="Arial" w:hAnsi="Arial" w:cs="Arial"/>
          <w:sz w:val="24"/>
          <w:szCs w:val="24"/>
        </w:rPr>
        <w:br/>
        <w:t>Genera una matriz identidad (con unos en la diagonal principal y ceros en el resto).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I = eye(4); % Matriz identidad de 4x4</w:t>
      </w:r>
    </w:p>
    <w:p w14:paraId="4C59C450" w14:textId="47486443" w:rsidR="00073694" w:rsidRPr="00073694" w:rsidRDefault="00073694" w:rsidP="0007369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aleatoria (rand y randi)</w:t>
      </w:r>
      <w:r w:rsidRPr="00073694">
        <w:rPr>
          <w:rFonts w:ascii="Arial" w:hAnsi="Arial" w:cs="Arial"/>
          <w:sz w:val="24"/>
          <w:szCs w:val="24"/>
        </w:rPr>
        <w:br/>
        <w:t>Para valores aleatorios entre 0 y 1 se usa rand, y para enteros dentro de un rango se usa randi.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R1 = rand(3,3); % Matriz 3x3 con valores aleatorios entre 0 y 1</w:t>
      </w:r>
      <w:r w:rsidRPr="00073694">
        <w:rPr>
          <w:rFonts w:ascii="Arial" w:hAnsi="Arial" w:cs="Arial"/>
          <w:sz w:val="24"/>
          <w:szCs w:val="24"/>
        </w:rPr>
        <w:br/>
        <w:t>R2 = randi([1,10], 3,3); % Matriz 3x3 con enteros entre 1 y 10</w:t>
      </w:r>
    </w:p>
    <w:p w14:paraId="2ACD0642" w14:textId="77777777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t>Tipos de Matrices en MATLAB y Octave</w:t>
      </w:r>
    </w:p>
    <w:p w14:paraId="1675D99C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Existen diferentes tipos de matrices, cada una con características especiales:</w:t>
      </w:r>
    </w:p>
    <w:p w14:paraId="422A0206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Cuadrada</w:t>
      </w:r>
      <w:r w:rsidRPr="00073694">
        <w:rPr>
          <w:rFonts w:ascii="Arial" w:hAnsi="Arial" w:cs="Arial"/>
          <w:sz w:val="24"/>
          <w:szCs w:val="24"/>
        </w:rPr>
        <w:br/>
        <w:t>Tiene el mismo número de filas y columnas.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A = [2 4 6; 1 3 5; 7 8 9]; % Matriz 3x3</w:t>
      </w:r>
    </w:p>
    <w:p w14:paraId="609C7D8A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lastRenderedPageBreak/>
        <w:t>Matriz Rectangular</w:t>
      </w:r>
      <w:r w:rsidRPr="00073694">
        <w:rPr>
          <w:rFonts w:ascii="Arial" w:hAnsi="Arial" w:cs="Arial"/>
          <w:sz w:val="24"/>
          <w:szCs w:val="24"/>
        </w:rPr>
        <w:br/>
        <w:t>Tiene un número diferente de filas y columnas.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B = [1 2 3 4; 5 6 7 8]; % Matriz 2x4</w:t>
      </w:r>
    </w:p>
    <w:p w14:paraId="6E88FD68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Diagonal</w:t>
      </w:r>
      <w:r w:rsidRPr="00073694">
        <w:rPr>
          <w:rFonts w:ascii="Arial" w:hAnsi="Arial" w:cs="Arial"/>
          <w:sz w:val="24"/>
          <w:szCs w:val="24"/>
        </w:rPr>
        <w:br/>
        <w:t>Solo tiene valores distintos de cero en la diagonal principal. Se genera con diag().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D = diag([1 2 3 4]); % Matriz diagonal de 4x4 con valores en la diagonal principal</w:t>
      </w:r>
    </w:p>
    <w:p w14:paraId="186E7CAA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Identidad</w:t>
      </w:r>
      <w:r w:rsidRPr="00073694">
        <w:rPr>
          <w:rFonts w:ascii="Arial" w:hAnsi="Arial" w:cs="Arial"/>
          <w:sz w:val="24"/>
          <w:szCs w:val="24"/>
        </w:rPr>
        <w:br/>
        <w:t>Es una matriz cuadrada con unos en la diagonal principal y ceros en el resto. Se genera con eye(n).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I = eye(5); % Matriz identidad de 5x5</w:t>
      </w:r>
    </w:p>
    <w:p w14:paraId="61B13F3A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Triangular (Superior o Inferior)</w:t>
      </w:r>
    </w:p>
    <w:p w14:paraId="67D37A1F" w14:textId="77777777" w:rsidR="00073694" w:rsidRPr="00073694" w:rsidRDefault="00073694" w:rsidP="0007369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Triangular superior</w:t>
      </w:r>
      <w:r w:rsidRPr="00073694">
        <w:rPr>
          <w:rFonts w:ascii="Arial" w:hAnsi="Arial" w:cs="Arial"/>
          <w:sz w:val="24"/>
          <w:szCs w:val="24"/>
        </w:rPr>
        <w:t>: Todos los elementos por debajo de la diagonal principal son ceros.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U = triu([1 2 3; 4 5 6; 7 8 9]); % Matriz triangular superior</w:t>
      </w:r>
    </w:p>
    <w:p w14:paraId="3700E03D" w14:textId="77777777" w:rsidR="00073694" w:rsidRPr="00073694" w:rsidRDefault="00073694" w:rsidP="0007369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Triangular inferior</w:t>
      </w:r>
      <w:r w:rsidRPr="00073694">
        <w:rPr>
          <w:rFonts w:ascii="Arial" w:hAnsi="Arial" w:cs="Arial"/>
          <w:sz w:val="24"/>
          <w:szCs w:val="24"/>
        </w:rPr>
        <w:t>: Todos los elementos por encima de la diagonal son ceros.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L = tril([1 2 3; 4 5 6; 7 8 9]); % Matriz triangular inferior</w:t>
      </w:r>
    </w:p>
    <w:p w14:paraId="37A749FF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Simétrica</w:t>
      </w:r>
      <w:r w:rsidRPr="00073694">
        <w:rPr>
          <w:rFonts w:ascii="Arial" w:hAnsi="Arial" w:cs="Arial"/>
          <w:sz w:val="24"/>
          <w:szCs w:val="24"/>
        </w:rPr>
        <w:br/>
        <w:t>Es cuadrada y cumple que A = A’. Se verifica con issymmetric(A).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S = [1 7 3; 7 4 5; 3 5 6]; % Matriz simétrica</w:t>
      </w:r>
    </w:p>
    <w:p w14:paraId="27CE7A34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Dispersa (Sparse)</w:t>
      </w:r>
      <w:r w:rsidRPr="00073694">
        <w:rPr>
          <w:rFonts w:ascii="Arial" w:hAnsi="Arial" w:cs="Arial"/>
          <w:sz w:val="24"/>
          <w:szCs w:val="24"/>
        </w:rPr>
        <w:br/>
        <w:t>Tiene muchos elementos con valor cero y se almacena de forma optimizada con sparse().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S = sparse([1 0 0; 0 5 0; 0 0 9]); % Matriz dispersa</w:t>
      </w:r>
    </w:p>
    <w:p w14:paraId="3732EA11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Nula</w:t>
      </w:r>
      <w:r w:rsidRPr="00073694">
        <w:rPr>
          <w:rFonts w:ascii="Arial" w:hAnsi="Arial" w:cs="Arial"/>
          <w:sz w:val="24"/>
          <w:szCs w:val="24"/>
        </w:rPr>
        <w:br/>
        <w:t>Todos sus elementos son cero. Se genera con zeros(m,n).</w:t>
      </w:r>
      <w:r w:rsidRPr="00073694">
        <w:rPr>
          <w:rFonts w:ascii="Arial" w:hAnsi="Arial" w:cs="Arial"/>
          <w:sz w:val="24"/>
          <w:szCs w:val="24"/>
        </w:rPr>
        <w:br/>
        <w:t>Ejemplo:</w:t>
      </w:r>
      <w:r w:rsidRPr="00073694">
        <w:rPr>
          <w:rFonts w:ascii="Arial" w:hAnsi="Arial" w:cs="Arial"/>
          <w:sz w:val="24"/>
          <w:szCs w:val="24"/>
        </w:rPr>
        <w:br/>
        <w:t>Z = zeros(3,3); % Matriz 3x3 de ceros</w:t>
      </w:r>
    </w:p>
    <w:p w14:paraId="374A6B76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lastRenderedPageBreak/>
        <w:t>Matriz Unitaria</w:t>
      </w:r>
      <w:r w:rsidRPr="00073694">
        <w:rPr>
          <w:rFonts w:ascii="Arial" w:hAnsi="Arial" w:cs="Arial"/>
          <w:sz w:val="24"/>
          <w:szCs w:val="24"/>
        </w:rPr>
        <w:br/>
        <w:t>Tiene norma igual a 1, se usa en álgebra lineal avanzada.</w:t>
      </w:r>
    </w:p>
    <w:p w14:paraId="3D096D2D" w14:textId="77777777" w:rsidR="00073694" w:rsidRPr="00073694" w:rsidRDefault="00073694" w:rsidP="0007369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Matriz Ortogonal</w:t>
      </w:r>
      <w:r w:rsidRPr="00073694">
        <w:rPr>
          <w:rFonts w:ascii="Arial" w:hAnsi="Arial" w:cs="Arial"/>
          <w:sz w:val="24"/>
          <w:szCs w:val="24"/>
        </w:rPr>
        <w:br/>
        <w:t>Se cumple que A * A' = I. Se usa en transformaciones matemáticas.</w:t>
      </w:r>
    </w:p>
    <w:p w14:paraId="6F7115A3" w14:textId="31EF7EDB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t>Operaciones con Matrices en MATLAB y Octave</w:t>
      </w:r>
    </w:p>
    <w:p w14:paraId="605808DF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1. Suma y Resta de Matrices</w:t>
      </w:r>
    </w:p>
    <w:p w14:paraId="2C593A31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realiza sumando o restando los elementos correspondientes de dos matrices del mismo tamaño.</w:t>
      </w:r>
    </w:p>
    <w:p w14:paraId="63915693" w14:textId="2A0626B1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[1 2; 3 4];</w:t>
      </w:r>
      <w:r w:rsidRPr="00073694">
        <w:rPr>
          <w:rFonts w:ascii="Arial" w:hAnsi="Arial" w:cs="Arial"/>
          <w:sz w:val="24"/>
          <w:szCs w:val="24"/>
        </w:rPr>
        <w:br/>
        <w:t>B = [5 6; 7 8];</w:t>
      </w:r>
      <w:r w:rsidRPr="00073694">
        <w:rPr>
          <w:rFonts w:ascii="Arial" w:hAnsi="Arial" w:cs="Arial"/>
          <w:sz w:val="24"/>
          <w:szCs w:val="24"/>
        </w:rPr>
        <w:br/>
        <w:t>Suma: C = A + B; % Resultado: [6 8; 10 12]</w:t>
      </w:r>
      <w:r w:rsidRPr="00073694">
        <w:rPr>
          <w:rFonts w:ascii="Arial" w:hAnsi="Arial" w:cs="Arial"/>
          <w:sz w:val="24"/>
          <w:szCs w:val="24"/>
        </w:rPr>
        <w:br/>
        <w:t>Resta: D = A - B; % Resultado: [-4 -4; -4 -4]</w:t>
      </w:r>
    </w:p>
    <w:p w14:paraId="59B33006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2. Multiplicación de Matrices</w:t>
      </w:r>
    </w:p>
    <w:p w14:paraId="4A46423A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Puede ser de dos tipos:</w:t>
      </w:r>
    </w:p>
    <w:p w14:paraId="04678211" w14:textId="77777777" w:rsidR="00073694" w:rsidRPr="00073694" w:rsidRDefault="00073694" w:rsidP="0007369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Multiplicación elemento a elemento (.*)</w:t>
      </w:r>
    </w:p>
    <w:p w14:paraId="11F5753C" w14:textId="77777777" w:rsidR="00073694" w:rsidRPr="00073694" w:rsidRDefault="00073694" w:rsidP="0007369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Multiplicación de matrices convencional (*)</w:t>
      </w:r>
    </w:p>
    <w:p w14:paraId="109F34F9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[1 2; 3 4];</w:t>
      </w:r>
      <w:r w:rsidRPr="00073694">
        <w:rPr>
          <w:rFonts w:ascii="Arial" w:hAnsi="Arial" w:cs="Arial"/>
          <w:sz w:val="24"/>
          <w:szCs w:val="24"/>
        </w:rPr>
        <w:br/>
        <w:t>B = [2 0; 1 3];</w:t>
      </w:r>
    </w:p>
    <w:p w14:paraId="46BFF472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Multiplicación elemento a elemento:</w:t>
      </w:r>
      <w:r w:rsidRPr="00073694">
        <w:rPr>
          <w:rFonts w:ascii="Arial" w:hAnsi="Arial" w:cs="Arial"/>
          <w:sz w:val="24"/>
          <w:szCs w:val="24"/>
        </w:rPr>
        <w:br/>
        <w:t>C = A .* B; % Resultado: [2 0; 3 12]</w:t>
      </w:r>
    </w:p>
    <w:p w14:paraId="36FD2E45" w14:textId="094DA9B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Multiplicación de matrices convencional:</w:t>
      </w:r>
      <w:r w:rsidRPr="00073694">
        <w:rPr>
          <w:rFonts w:ascii="Arial" w:hAnsi="Arial" w:cs="Arial"/>
          <w:sz w:val="24"/>
          <w:szCs w:val="24"/>
        </w:rPr>
        <w:br/>
        <w:t>D = A * B; % Resultado: [1×2 + 2×1, 1×0 + 2×3; 3×2 + 4×1, 3×0 + 4×3]</w:t>
      </w:r>
      <w:r w:rsidRPr="00073694">
        <w:rPr>
          <w:rFonts w:ascii="Arial" w:hAnsi="Arial" w:cs="Arial"/>
          <w:sz w:val="24"/>
          <w:szCs w:val="24"/>
        </w:rPr>
        <w:br/>
        <w:t>D = [4 6; 10 12]</w:t>
      </w:r>
    </w:p>
    <w:p w14:paraId="29E4CD22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3. División de Matrices</w:t>
      </w:r>
    </w:p>
    <w:p w14:paraId="499E5071" w14:textId="77777777" w:rsidR="00073694" w:rsidRPr="00073694" w:rsidRDefault="00073694" w:rsidP="0007369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División derecha (/)</w:t>
      </w:r>
      <w:r w:rsidRPr="00073694">
        <w:rPr>
          <w:rFonts w:ascii="Arial" w:hAnsi="Arial" w:cs="Arial"/>
          <w:sz w:val="24"/>
          <w:szCs w:val="24"/>
        </w:rPr>
        <w:t>: A / B equivale a A * inv(B)</w:t>
      </w:r>
    </w:p>
    <w:p w14:paraId="5980D6A4" w14:textId="77777777" w:rsidR="00073694" w:rsidRPr="00073694" w:rsidRDefault="00073694" w:rsidP="0007369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División izquierda (\)</w:t>
      </w:r>
      <w:r w:rsidRPr="00073694">
        <w:rPr>
          <w:rFonts w:ascii="Arial" w:hAnsi="Arial" w:cs="Arial"/>
          <w:sz w:val="24"/>
          <w:szCs w:val="24"/>
        </w:rPr>
        <w:t>: A \ B equivale a inv(A) * B</w:t>
      </w:r>
    </w:p>
    <w:p w14:paraId="3EB73861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[2 4; 1 3];</w:t>
      </w:r>
      <w:r w:rsidRPr="00073694">
        <w:rPr>
          <w:rFonts w:ascii="Arial" w:hAnsi="Arial" w:cs="Arial"/>
          <w:sz w:val="24"/>
          <w:szCs w:val="24"/>
        </w:rPr>
        <w:br/>
        <w:t>B = [1 0; 0 2];</w:t>
      </w:r>
    </w:p>
    <w:p w14:paraId="15FAC32C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División derecha:</w:t>
      </w:r>
      <w:r w:rsidRPr="00073694">
        <w:rPr>
          <w:rFonts w:ascii="Arial" w:hAnsi="Arial" w:cs="Arial"/>
          <w:sz w:val="24"/>
          <w:szCs w:val="24"/>
        </w:rPr>
        <w:br/>
        <w:t>C = A / B; % Resultado: [2 2; 1 1.5]</w:t>
      </w:r>
    </w:p>
    <w:p w14:paraId="316FDFC5" w14:textId="38F28041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lastRenderedPageBreak/>
        <w:t>División izquierda:</w:t>
      </w:r>
      <w:r w:rsidRPr="00073694">
        <w:rPr>
          <w:rFonts w:ascii="Arial" w:hAnsi="Arial" w:cs="Arial"/>
          <w:sz w:val="24"/>
          <w:szCs w:val="24"/>
        </w:rPr>
        <w:br/>
        <w:t>D = A \ B; % Resultado: [1 0; -0.5 1]</w:t>
      </w:r>
    </w:p>
    <w:p w14:paraId="2BE858E4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4. Transposición de Matrices</w:t>
      </w:r>
    </w:p>
    <w:p w14:paraId="0BA6F1E2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usa el operador (') o la función transpose().</w:t>
      </w:r>
    </w:p>
    <w:p w14:paraId="1E9A106B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[1 2 3; 4 5 6];</w:t>
      </w:r>
      <w:r w:rsidRPr="00073694">
        <w:rPr>
          <w:rFonts w:ascii="Arial" w:hAnsi="Arial" w:cs="Arial"/>
          <w:sz w:val="24"/>
          <w:szCs w:val="24"/>
        </w:rPr>
        <w:br/>
        <w:t>A_transpuesta = A'; % Resultado: [1 4; 2 5; 3 6]</w:t>
      </w:r>
    </w:p>
    <w:p w14:paraId="17749DE2" w14:textId="07C32B5F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6FD9A5BD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5. Determinante de una Matriz</w:t>
      </w:r>
    </w:p>
    <w:p w14:paraId="0BB83E2C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usa la función det().</w:t>
      </w:r>
    </w:p>
    <w:p w14:paraId="3635D0DD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[3 8; 4 6];</w:t>
      </w:r>
      <w:r w:rsidRPr="00073694">
        <w:rPr>
          <w:rFonts w:ascii="Arial" w:hAnsi="Arial" w:cs="Arial"/>
          <w:sz w:val="24"/>
          <w:szCs w:val="24"/>
        </w:rPr>
        <w:br/>
        <w:t>det_A = det(A); % Resultado: (3×6 - 8×4) = -14</w:t>
      </w:r>
    </w:p>
    <w:p w14:paraId="499A6E93" w14:textId="3C54440B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4490D166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6. Inversa de una Matriz</w:t>
      </w:r>
    </w:p>
    <w:p w14:paraId="02BE0149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Solo se calcula si la matriz es cuadrada y tiene un determinante distinto de cero, usando inv().</w:t>
      </w:r>
    </w:p>
    <w:p w14:paraId="4E440F15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[4 7; 2 6];</w:t>
      </w:r>
      <w:r w:rsidRPr="00073694">
        <w:rPr>
          <w:rFonts w:ascii="Arial" w:hAnsi="Arial" w:cs="Arial"/>
          <w:sz w:val="24"/>
          <w:szCs w:val="24"/>
        </w:rPr>
        <w:br/>
        <w:t>A_inv = inv(A); % Resultado: [0.6 -0.7; -0.2 0.4]</w:t>
      </w:r>
    </w:p>
    <w:p w14:paraId="24037000" w14:textId="2713C409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32EC728A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7. Rango de una Matriz</w:t>
      </w:r>
    </w:p>
    <w:p w14:paraId="33F2D700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obtiene con rank().</w:t>
      </w:r>
    </w:p>
    <w:p w14:paraId="062EDDB1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[1 2 3; 4 5 6; 7 8 9];</w:t>
      </w:r>
      <w:r w:rsidRPr="00073694">
        <w:rPr>
          <w:rFonts w:ascii="Arial" w:hAnsi="Arial" w:cs="Arial"/>
          <w:sz w:val="24"/>
          <w:szCs w:val="24"/>
        </w:rPr>
        <w:br/>
        <w:t>rango_A = rank(A); % Resultado: 2</w:t>
      </w:r>
    </w:p>
    <w:p w14:paraId="4EFB75BD" w14:textId="36EC6CB9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1FE0B478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8. Traza de una Matriz</w:t>
      </w:r>
    </w:p>
    <w:p w14:paraId="0A782D2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Es la suma de los elementos de la diagonal principal, obtenida con trace().</w:t>
      </w:r>
    </w:p>
    <w:p w14:paraId="3055C1F5" w14:textId="5F66AEC6" w:rsidR="00073694" w:rsidRPr="00AC562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[5 2 1; 3 4 6; 7 8 9];</w:t>
      </w:r>
      <w:r w:rsidRPr="00073694">
        <w:rPr>
          <w:rFonts w:ascii="Arial" w:hAnsi="Arial" w:cs="Arial"/>
          <w:sz w:val="24"/>
          <w:szCs w:val="24"/>
        </w:rPr>
        <w:br/>
        <w:t>traza_A = trace(A); % Resultado: 5 + 4 + 9 = 18</w:t>
      </w:r>
    </w:p>
    <w:p w14:paraId="511BE9FD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64FEB183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9. Autovalores y Autovectores</w:t>
      </w:r>
    </w:p>
    <w:p w14:paraId="19ECE2CE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calculan con eig().</w:t>
      </w:r>
    </w:p>
    <w:p w14:paraId="519ABAC1" w14:textId="79ADADE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  <w:r w:rsidRPr="00073694">
        <w:rPr>
          <w:rFonts w:ascii="Arial" w:hAnsi="Arial" w:cs="Arial"/>
          <w:sz w:val="24"/>
          <w:szCs w:val="24"/>
        </w:rPr>
        <w:br/>
        <w:t>A = [4 -2; 1 1];</w:t>
      </w:r>
      <w:r w:rsidRPr="00073694">
        <w:rPr>
          <w:rFonts w:ascii="Arial" w:hAnsi="Arial" w:cs="Arial"/>
          <w:sz w:val="24"/>
          <w:szCs w:val="24"/>
        </w:rPr>
        <w:br/>
        <w:t>[autovectores, autovalores] = eig(A);</w:t>
      </w:r>
    </w:p>
    <w:p w14:paraId="37FB5D20" w14:textId="77777777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t>Ejemplos Completos en MATLAB y Octave</w:t>
      </w:r>
    </w:p>
    <w:p w14:paraId="41305464" w14:textId="77777777" w:rsidR="00073694" w:rsidRPr="00073694" w:rsidRDefault="00073694" w:rsidP="0007369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Cálculo de la inversa y determinante de una matriz</w:t>
      </w:r>
    </w:p>
    <w:p w14:paraId="762249E8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A = [2 5; 1 3];</w:t>
      </w:r>
      <w:r w:rsidRPr="00073694">
        <w:rPr>
          <w:rFonts w:ascii="Arial" w:hAnsi="Arial" w:cs="Arial"/>
          <w:sz w:val="24"/>
          <w:szCs w:val="24"/>
        </w:rPr>
        <w:br/>
        <w:t>det_A = det(A);</w:t>
      </w:r>
      <w:r w:rsidRPr="00073694">
        <w:rPr>
          <w:rFonts w:ascii="Arial" w:hAnsi="Arial" w:cs="Arial"/>
          <w:sz w:val="24"/>
          <w:szCs w:val="24"/>
        </w:rPr>
        <w:br/>
        <w:t>if det_A ~= 0</w:t>
      </w:r>
      <w:r w:rsidRPr="00073694">
        <w:rPr>
          <w:rFonts w:ascii="Arial" w:hAnsi="Arial" w:cs="Arial"/>
          <w:sz w:val="24"/>
          <w:szCs w:val="24"/>
        </w:rPr>
        <w:br/>
        <w:t>A_inv = inv(A);</w:t>
      </w:r>
      <w:r w:rsidRPr="00073694">
        <w:rPr>
          <w:rFonts w:ascii="Arial" w:hAnsi="Arial" w:cs="Arial"/>
          <w:sz w:val="24"/>
          <w:szCs w:val="24"/>
        </w:rPr>
        <w:br/>
        <w:t>else</w:t>
      </w:r>
      <w:r w:rsidRPr="00073694">
        <w:rPr>
          <w:rFonts w:ascii="Arial" w:hAnsi="Arial" w:cs="Arial"/>
          <w:sz w:val="24"/>
          <w:szCs w:val="24"/>
        </w:rPr>
        <w:br/>
        <w:t>disp('La matriz no tiene inversa');</w:t>
      </w:r>
      <w:r w:rsidRPr="00073694">
        <w:rPr>
          <w:rFonts w:ascii="Arial" w:hAnsi="Arial" w:cs="Arial"/>
          <w:sz w:val="24"/>
          <w:szCs w:val="24"/>
        </w:rPr>
        <w:br/>
        <w:t>end</w:t>
      </w:r>
    </w:p>
    <w:p w14:paraId="1C7A315C" w14:textId="77777777" w:rsidR="00073694" w:rsidRPr="00073694" w:rsidRDefault="00073694" w:rsidP="0007369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Multiplicación y suma de matrices</w:t>
      </w:r>
    </w:p>
    <w:p w14:paraId="16C45570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A = [1 3; 2 4];</w:t>
      </w:r>
      <w:r w:rsidRPr="00073694">
        <w:rPr>
          <w:rFonts w:ascii="Arial" w:hAnsi="Arial" w:cs="Arial"/>
          <w:sz w:val="24"/>
          <w:szCs w:val="24"/>
        </w:rPr>
        <w:br/>
        <w:t>B = [5 7; 6 8];</w:t>
      </w:r>
      <w:r w:rsidRPr="00073694">
        <w:rPr>
          <w:rFonts w:ascii="Arial" w:hAnsi="Arial" w:cs="Arial"/>
          <w:sz w:val="24"/>
          <w:szCs w:val="24"/>
        </w:rPr>
        <w:br/>
        <w:t>C = A * B;</w:t>
      </w:r>
      <w:r w:rsidRPr="00073694">
        <w:rPr>
          <w:rFonts w:ascii="Arial" w:hAnsi="Arial" w:cs="Arial"/>
          <w:sz w:val="24"/>
          <w:szCs w:val="24"/>
        </w:rPr>
        <w:br/>
        <w:t>D = A + B;</w:t>
      </w:r>
    </w:p>
    <w:p w14:paraId="050E7A50" w14:textId="77777777" w:rsidR="00073694" w:rsidRPr="00073694" w:rsidRDefault="00073694" w:rsidP="0007369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Autovalores y Autovectores</w:t>
      </w:r>
    </w:p>
    <w:p w14:paraId="177713A0" w14:textId="77777777" w:rsidR="00073694" w:rsidRPr="00AC562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A = [2 -1; -1 2];</w:t>
      </w:r>
      <w:r w:rsidRPr="00073694">
        <w:rPr>
          <w:rFonts w:ascii="Arial" w:hAnsi="Arial" w:cs="Arial"/>
          <w:sz w:val="24"/>
          <w:szCs w:val="24"/>
        </w:rPr>
        <w:br/>
        <w:t>[V, D] = eig(A);</w:t>
      </w:r>
    </w:p>
    <w:p w14:paraId="49E8A842" w14:textId="77777777" w:rsidR="00AC5624" w:rsidRPr="00073694" w:rsidRDefault="00AC5624" w:rsidP="00073694">
      <w:pPr>
        <w:rPr>
          <w:rFonts w:ascii="Arial" w:hAnsi="Arial" w:cs="Arial"/>
          <w:sz w:val="24"/>
          <w:szCs w:val="24"/>
        </w:rPr>
      </w:pPr>
    </w:p>
    <w:p w14:paraId="4C1CA808" w14:textId="77777777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t>Uso del Diseñador de Código en MATLAB y Octave</w:t>
      </w:r>
    </w:p>
    <w:p w14:paraId="0267107A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 xml:space="preserve">El diseñador de código en </w:t>
      </w:r>
      <w:r w:rsidRPr="00073694">
        <w:rPr>
          <w:rFonts w:ascii="Arial" w:hAnsi="Arial" w:cs="Arial"/>
          <w:b/>
          <w:bCs/>
          <w:sz w:val="24"/>
          <w:szCs w:val="24"/>
        </w:rPr>
        <w:t>MATLAB y Octave</w:t>
      </w:r>
      <w:r w:rsidRPr="00073694">
        <w:rPr>
          <w:rFonts w:ascii="Arial" w:hAnsi="Arial" w:cs="Arial"/>
          <w:sz w:val="24"/>
          <w:szCs w:val="24"/>
        </w:rPr>
        <w:t xml:space="preserve"> permite escribir, probar y depurar scripts y funciones mediante su </w:t>
      </w:r>
      <w:r w:rsidRPr="00073694">
        <w:rPr>
          <w:rFonts w:ascii="Arial" w:hAnsi="Arial" w:cs="Arial"/>
          <w:b/>
          <w:bCs/>
          <w:sz w:val="24"/>
          <w:szCs w:val="24"/>
        </w:rPr>
        <w:t>editor de código</w:t>
      </w:r>
      <w:r w:rsidRPr="00073694">
        <w:rPr>
          <w:rFonts w:ascii="Arial" w:hAnsi="Arial" w:cs="Arial"/>
          <w:sz w:val="24"/>
          <w:szCs w:val="24"/>
        </w:rPr>
        <w:t>.</w:t>
      </w:r>
    </w:p>
    <w:p w14:paraId="46EFDC6E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1. Uso del Editor de Código en MATLAB</w:t>
      </w:r>
    </w:p>
    <w:p w14:paraId="7AE84612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 xml:space="preserve">MATLAB tiene un </w:t>
      </w:r>
      <w:r w:rsidRPr="00073694">
        <w:rPr>
          <w:rFonts w:ascii="Arial" w:hAnsi="Arial" w:cs="Arial"/>
          <w:b/>
          <w:bCs/>
          <w:sz w:val="24"/>
          <w:szCs w:val="24"/>
        </w:rPr>
        <w:t>editor integrado</w:t>
      </w:r>
      <w:r w:rsidRPr="00073694">
        <w:rPr>
          <w:rFonts w:ascii="Arial" w:hAnsi="Arial" w:cs="Arial"/>
          <w:sz w:val="24"/>
          <w:szCs w:val="24"/>
        </w:rPr>
        <w:t xml:space="preserve"> donde se pueden escribir scripts y funciones. Para abrirlo:</w:t>
      </w:r>
    </w:p>
    <w:p w14:paraId="3BD516C7" w14:textId="77777777" w:rsidR="00073694" w:rsidRPr="00073694" w:rsidRDefault="00073694" w:rsidP="0007369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puede usar el comando edit nombre_script.m en la ventana de comandos.</w:t>
      </w:r>
    </w:p>
    <w:p w14:paraId="78D79C0B" w14:textId="77777777" w:rsidR="00073694" w:rsidRPr="00073694" w:rsidRDefault="00073694" w:rsidP="0007369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 xml:space="preserve">También se puede ir a </w:t>
      </w:r>
      <w:r w:rsidRPr="00073694">
        <w:rPr>
          <w:rFonts w:ascii="Arial" w:hAnsi="Arial" w:cs="Arial"/>
          <w:b/>
          <w:bCs/>
          <w:sz w:val="24"/>
          <w:szCs w:val="24"/>
        </w:rPr>
        <w:t>Home → New Script</w:t>
      </w:r>
      <w:r w:rsidRPr="00073694">
        <w:rPr>
          <w:rFonts w:ascii="Arial" w:hAnsi="Arial" w:cs="Arial"/>
          <w:sz w:val="24"/>
          <w:szCs w:val="24"/>
        </w:rPr>
        <w:t xml:space="preserve"> en la barra de herramientas.</w:t>
      </w:r>
    </w:p>
    <w:p w14:paraId="028A4457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lastRenderedPageBreak/>
        <w:t>Ejemplo de un script en MATLAB:</w:t>
      </w:r>
    </w:p>
    <w:p w14:paraId="0D6C7847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% Este es un comentario</w:t>
      </w:r>
      <w:r w:rsidRPr="00073694">
        <w:rPr>
          <w:rFonts w:ascii="Arial" w:hAnsi="Arial" w:cs="Arial"/>
          <w:sz w:val="24"/>
          <w:szCs w:val="24"/>
        </w:rPr>
        <w:br/>
        <w:t>clc; % Limpia la pantalla</w:t>
      </w:r>
      <w:r w:rsidRPr="00073694">
        <w:rPr>
          <w:rFonts w:ascii="Arial" w:hAnsi="Arial" w:cs="Arial"/>
          <w:sz w:val="24"/>
          <w:szCs w:val="24"/>
        </w:rPr>
        <w:br/>
        <w:t>clear; % Borra todas las variables</w:t>
      </w:r>
      <w:r w:rsidRPr="00073694">
        <w:rPr>
          <w:rFonts w:ascii="Arial" w:hAnsi="Arial" w:cs="Arial"/>
          <w:sz w:val="24"/>
          <w:szCs w:val="24"/>
        </w:rPr>
        <w:br/>
        <w:t>disp('Hola, este es mi primer script en MATLAB');</w:t>
      </w:r>
    </w:p>
    <w:p w14:paraId="154EF7E4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Para ejecutar este script, se guarda como mi_script.m y se ejecuta escribiendo su nombre en la consola:</w:t>
      </w:r>
    </w:p>
    <w:p w14:paraId="1188A3DF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mi_script</w:t>
      </w:r>
    </w:p>
    <w:p w14:paraId="420364C6" w14:textId="28886DD1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173DD3B4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2. Uso del Editor en Octave</w:t>
      </w:r>
    </w:p>
    <w:p w14:paraId="39EF56B7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 xml:space="preserve">Octave también tiene un </w:t>
      </w:r>
      <w:r w:rsidRPr="00073694">
        <w:rPr>
          <w:rFonts w:ascii="Arial" w:hAnsi="Arial" w:cs="Arial"/>
          <w:b/>
          <w:bCs/>
          <w:sz w:val="24"/>
          <w:szCs w:val="24"/>
        </w:rPr>
        <w:t>editor de código</w:t>
      </w:r>
      <w:r w:rsidRPr="00073694">
        <w:rPr>
          <w:rFonts w:ascii="Arial" w:hAnsi="Arial" w:cs="Arial"/>
          <w:sz w:val="24"/>
          <w:szCs w:val="24"/>
        </w:rPr>
        <w:t xml:space="preserve"> que se puede abrir con el comando:</w:t>
      </w:r>
    </w:p>
    <w:p w14:paraId="2DDE7868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edit nombre_script.m</w:t>
      </w:r>
    </w:p>
    <w:p w14:paraId="4ABE040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Si no está disponible, se pueden escribir comandos en la ventana de comandos o en un archivo de texto guardado con extensión .m.</w:t>
      </w:r>
    </w:p>
    <w:p w14:paraId="76AD36A3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 de un script en Octave:</w:t>
      </w:r>
    </w:p>
    <w:p w14:paraId="6E1610F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clc;</w:t>
      </w:r>
      <w:r w:rsidRPr="00073694">
        <w:rPr>
          <w:rFonts w:ascii="Arial" w:hAnsi="Arial" w:cs="Arial"/>
          <w:sz w:val="24"/>
          <w:szCs w:val="24"/>
        </w:rPr>
        <w:br/>
        <w:t>clear;</w:t>
      </w:r>
      <w:r w:rsidRPr="00073694">
        <w:rPr>
          <w:rFonts w:ascii="Arial" w:hAnsi="Arial" w:cs="Arial"/>
          <w:sz w:val="24"/>
          <w:szCs w:val="24"/>
        </w:rPr>
        <w:br/>
        <w:t>disp("Hola, este es mi primer script en Octave");</w:t>
      </w:r>
    </w:p>
    <w:p w14:paraId="5F95900C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Para ejecutarlo, se guarda como mi_script.m y se escribe en la consola:</w:t>
      </w:r>
    </w:p>
    <w:p w14:paraId="07C3FEBE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mi_script</w:t>
      </w:r>
    </w:p>
    <w:p w14:paraId="05108576" w14:textId="768A0901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65DCA973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3. Creación de Funciones</w:t>
      </w:r>
    </w:p>
    <w:p w14:paraId="5D5D99B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MATLAB y Octave permiten definir funciones personalizadas en archivos .m.</w:t>
      </w:r>
    </w:p>
    <w:p w14:paraId="6ADEBB6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 de una función para sumar dos números (suma.m):</w:t>
      </w:r>
    </w:p>
    <w:p w14:paraId="7DC8218D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function resultado = suma(a, b)</w:t>
      </w:r>
      <w:r w:rsidRPr="00073694">
        <w:rPr>
          <w:rFonts w:ascii="Arial" w:hAnsi="Arial" w:cs="Arial"/>
          <w:sz w:val="24"/>
          <w:szCs w:val="24"/>
        </w:rPr>
        <w:br/>
        <w:t>resultado = a + b;</w:t>
      </w:r>
      <w:r w:rsidRPr="00073694">
        <w:rPr>
          <w:rFonts w:ascii="Arial" w:hAnsi="Arial" w:cs="Arial"/>
          <w:sz w:val="24"/>
          <w:szCs w:val="24"/>
        </w:rPr>
        <w:br/>
        <w:t>end</w:t>
      </w:r>
    </w:p>
    <w:p w14:paraId="01BC14D7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Para utilizarla, se guarda como suma.m y se ejecuta en la consola:</w:t>
      </w:r>
    </w:p>
    <w:p w14:paraId="27781DE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suma(5, 3) % Resultado: 8</w:t>
      </w:r>
    </w:p>
    <w:p w14:paraId="461FD753" w14:textId="7AED23F9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4E9462AB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4. Depuración y Ejecución de Código</w:t>
      </w:r>
    </w:p>
    <w:p w14:paraId="2D9A19F5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lastRenderedPageBreak/>
        <w:t>En MATLAB:</w:t>
      </w:r>
    </w:p>
    <w:p w14:paraId="0BE28BB2" w14:textId="77777777" w:rsidR="00073694" w:rsidRPr="00073694" w:rsidRDefault="00073694" w:rsidP="0007369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 xml:space="preserve">Se pueden agregar </w:t>
      </w:r>
      <w:r w:rsidRPr="00073694">
        <w:rPr>
          <w:rFonts w:ascii="Arial" w:hAnsi="Arial" w:cs="Arial"/>
          <w:b/>
          <w:bCs/>
          <w:sz w:val="24"/>
          <w:szCs w:val="24"/>
        </w:rPr>
        <w:t>breakpoints</w:t>
      </w:r>
      <w:r w:rsidRPr="00073694">
        <w:rPr>
          <w:rFonts w:ascii="Arial" w:hAnsi="Arial" w:cs="Arial"/>
          <w:sz w:val="24"/>
          <w:szCs w:val="24"/>
        </w:rPr>
        <w:t xml:space="preserve"> para detener la ejecución en un punto específico.</w:t>
      </w:r>
    </w:p>
    <w:p w14:paraId="0D15EE47" w14:textId="77777777" w:rsidR="00073694" w:rsidRPr="00073694" w:rsidRDefault="00073694" w:rsidP="0007369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usa dbstop para pausar la ejecución y analizar variables.</w:t>
      </w:r>
    </w:p>
    <w:p w14:paraId="1D62DFA1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En Octave:</w:t>
      </w:r>
    </w:p>
    <w:p w14:paraId="7529E20D" w14:textId="77777777" w:rsidR="00073694" w:rsidRPr="00073694" w:rsidRDefault="00073694" w:rsidP="0007369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Se pueden agregar mensajes con disp() o usar keyboard para detener la ejecución y analizar variables.</w:t>
      </w:r>
    </w:p>
    <w:p w14:paraId="62D20043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 de depuración en MATLAB:</w:t>
      </w:r>
    </w:p>
    <w:p w14:paraId="2D60E7C7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x = 10;</w:t>
      </w:r>
      <w:r w:rsidRPr="00073694">
        <w:rPr>
          <w:rFonts w:ascii="Arial" w:hAnsi="Arial" w:cs="Arial"/>
          <w:sz w:val="24"/>
          <w:szCs w:val="24"/>
        </w:rPr>
        <w:br/>
        <w:t>y = 20;</w:t>
      </w:r>
      <w:r w:rsidRPr="00073694">
        <w:rPr>
          <w:rFonts w:ascii="Arial" w:hAnsi="Arial" w:cs="Arial"/>
          <w:sz w:val="24"/>
          <w:szCs w:val="24"/>
        </w:rPr>
        <w:br/>
        <w:t>z = x + y;</w:t>
      </w:r>
      <w:r w:rsidRPr="00073694">
        <w:rPr>
          <w:rFonts w:ascii="Arial" w:hAnsi="Arial" w:cs="Arial"/>
          <w:sz w:val="24"/>
          <w:szCs w:val="24"/>
        </w:rPr>
        <w:br/>
        <w:t>disp(z); % Se mostrará 30</w:t>
      </w:r>
    </w:p>
    <w:p w14:paraId="79A8842C" w14:textId="5538B10D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50E385BE" w14:textId="77777777" w:rsidR="00073694" w:rsidRPr="00073694" w:rsidRDefault="00073694" w:rsidP="00073694">
      <w:pPr>
        <w:rPr>
          <w:rFonts w:ascii="Arial" w:hAnsi="Arial" w:cs="Arial"/>
          <w:sz w:val="36"/>
          <w:szCs w:val="36"/>
        </w:rPr>
      </w:pPr>
      <w:r w:rsidRPr="00073694">
        <w:rPr>
          <w:rFonts w:ascii="Arial" w:hAnsi="Arial" w:cs="Arial"/>
          <w:b/>
          <w:bCs/>
          <w:sz w:val="36"/>
          <w:szCs w:val="36"/>
        </w:rPr>
        <w:t>Declaración de Variables en MATLAB y Octave</w:t>
      </w:r>
    </w:p>
    <w:p w14:paraId="438EAA4E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Las variables se crean asignándoles un valor con el signo =. No es necesario declarar su tipo.</w:t>
      </w:r>
    </w:p>
    <w:p w14:paraId="53285BD6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Ejemplo:</w:t>
      </w:r>
    </w:p>
    <w:p w14:paraId="4E57F0FD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a = 5; % Variable entera</w:t>
      </w:r>
      <w:r w:rsidRPr="00073694">
        <w:rPr>
          <w:rFonts w:ascii="Arial" w:hAnsi="Arial" w:cs="Arial"/>
          <w:sz w:val="24"/>
          <w:szCs w:val="24"/>
        </w:rPr>
        <w:br/>
        <w:t>b = 3.14; % Variable decimal</w:t>
      </w:r>
      <w:r w:rsidRPr="00073694">
        <w:rPr>
          <w:rFonts w:ascii="Arial" w:hAnsi="Arial" w:cs="Arial"/>
          <w:sz w:val="24"/>
          <w:szCs w:val="24"/>
        </w:rPr>
        <w:br/>
        <w:t>c = 'Hola'; % Variable de texto</w:t>
      </w:r>
      <w:r w:rsidRPr="00073694">
        <w:rPr>
          <w:rFonts w:ascii="Arial" w:hAnsi="Arial" w:cs="Arial"/>
          <w:sz w:val="24"/>
          <w:szCs w:val="24"/>
        </w:rPr>
        <w:br/>
        <w:t>d = [1 2 3]; % Vector fila</w:t>
      </w:r>
      <w:r w:rsidRPr="00073694">
        <w:rPr>
          <w:rFonts w:ascii="Arial" w:hAnsi="Arial" w:cs="Arial"/>
          <w:sz w:val="24"/>
          <w:szCs w:val="24"/>
        </w:rPr>
        <w:br/>
        <w:t>e = [4; 5; 6]; % Vector columna</w:t>
      </w:r>
    </w:p>
    <w:p w14:paraId="1EC5085B" w14:textId="3DD5FC31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07DE5ADC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1. Tipos de Variables</w:t>
      </w:r>
    </w:p>
    <w:p w14:paraId="78506E8E" w14:textId="77777777" w:rsidR="00073694" w:rsidRPr="00073694" w:rsidRDefault="00073694" w:rsidP="0007369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Escalares</w:t>
      </w:r>
      <w:r w:rsidRPr="00073694">
        <w:rPr>
          <w:rFonts w:ascii="Arial" w:hAnsi="Arial" w:cs="Arial"/>
          <w:sz w:val="24"/>
          <w:szCs w:val="24"/>
        </w:rPr>
        <w:t>: Almacenan un solo valor. Ejemplo: x = 10;</w:t>
      </w:r>
    </w:p>
    <w:p w14:paraId="40AE261C" w14:textId="77777777" w:rsidR="00073694" w:rsidRPr="00073694" w:rsidRDefault="00073694" w:rsidP="0007369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Vectores</w:t>
      </w:r>
      <w:r w:rsidRPr="00073694">
        <w:rPr>
          <w:rFonts w:ascii="Arial" w:hAnsi="Arial" w:cs="Arial"/>
          <w:sz w:val="24"/>
          <w:szCs w:val="24"/>
        </w:rPr>
        <w:t>: Son arreglos de números en fila o columna. Ejemplo: v = [1 2 3];</w:t>
      </w:r>
    </w:p>
    <w:p w14:paraId="73F8E8FE" w14:textId="77777777" w:rsidR="00073694" w:rsidRPr="00073694" w:rsidRDefault="00073694" w:rsidP="0007369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Matrices</w:t>
      </w:r>
      <w:r w:rsidRPr="00073694">
        <w:rPr>
          <w:rFonts w:ascii="Arial" w:hAnsi="Arial" w:cs="Arial"/>
          <w:sz w:val="24"/>
          <w:szCs w:val="24"/>
        </w:rPr>
        <w:t>: Contienen números organizados en filas y columnas. Ejemplo: M = [1 2; 3 4];</w:t>
      </w:r>
    </w:p>
    <w:p w14:paraId="2F0F5CE6" w14:textId="77777777" w:rsidR="00073694" w:rsidRPr="00073694" w:rsidRDefault="00073694" w:rsidP="0007369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Cadenas de texto</w:t>
      </w:r>
      <w:r w:rsidRPr="00073694">
        <w:rPr>
          <w:rFonts w:ascii="Arial" w:hAnsi="Arial" w:cs="Arial"/>
          <w:sz w:val="24"/>
          <w:szCs w:val="24"/>
        </w:rPr>
        <w:t>: Se pueden definir con comillas simples 'Texto'. Ejemplo: s = 'Hola';</w:t>
      </w:r>
    </w:p>
    <w:p w14:paraId="7B6BAA82" w14:textId="77777777" w:rsidR="00073694" w:rsidRPr="00073694" w:rsidRDefault="00073694" w:rsidP="0007369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t>Variables Booleanas</w:t>
      </w:r>
      <w:r w:rsidRPr="00073694">
        <w:rPr>
          <w:rFonts w:ascii="Arial" w:hAnsi="Arial" w:cs="Arial"/>
          <w:sz w:val="24"/>
          <w:szCs w:val="24"/>
        </w:rPr>
        <w:t>: Se usan para representar valores true o false. Ejemplo: b = true;</w:t>
      </w:r>
    </w:p>
    <w:p w14:paraId="6C793DF3" w14:textId="6B412930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</w:p>
    <w:p w14:paraId="024A95E2" w14:textId="77777777" w:rsidR="00073694" w:rsidRPr="00073694" w:rsidRDefault="00073694" w:rsidP="00073694">
      <w:pPr>
        <w:rPr>
          <w:rFonts w:ascii="Arial" w:hAnsi="Arial" w:cs="Arial"/>
          <w:b/>
          <w:bCs/>
          <w:sz w:val="24"/>
          <w:szCs w:val="24"/>
        </w:rPr>
      </w:pPr>
      <w:r w:rsidRPr="00073694">
        <w:rPr>
          <w:rFonts w:ascii="Arial" w:hAnsi="Arial" w:cs="Arial"/>
          <w:b/>
          <w:bCs/>
          <w:sz w:val="24"/>
          <w:szCs w:val="24"/>
        </w:rPr>
        <w:lastRenderedPageBreak/>
        <w:t>2. Operaciones con Variables</w:t>
      </w:r>
    </w:p>
    <w:p w14:paraId="0264A34C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Las variables pueden usarse en operaciones matemáticas:</w:t>
      </w:r>
    </w:p>
    <w:p w14:paraId="69D943D2" w14:textId="77777777" w:rsidR="00073694" w:rsidRPr="00073694" w:rsidRDefault="00073694" w:rsidP="00073694">
      <w:pPr>
        <w:rPr>
          <w:rFonts w:ascii="Arial" w:hAnsi="Arial" w:cs="Arial"/>
          <w:sz w:val="24"/>
          <w:szCs w:val="24"/>
        </w:rPr>
      </w:pPr>
      <w:r w:rsidRPr="00073694">
        <w:rPr>
          <w:rFonts w:ascii="Arial" w:hAnsi="Arial" w:cs="Arial"/>
          <w:sz w:val="24"/>
          <w:szCs w:val="24"/>
        </w:rPr>
        <w:t>a = 10;</w:t>
      </w:r>
      <w:r w:rsidRPr="00073694">
        <w:rPr>
          <w:rFonts w:ascii="Arial" w:hAnsi="Arial" w:cs="Arial"/>
          <w:sz w:val="24"/>
          <w:szCs w:val="24"/>
        </w:rPr>
        <w:br/>
        <w:t>b = 5;</w:t>
      </w:r>
      <w:r w:rsidRPr="00073694">
        <w:rPr>
          <w:rFonts w:ascii="Arial" w:hAnsi="Arial" w:cs="Arial"/>
          <w:sz w:val="24"/>
          <w:szCs w:val="24"/>
        </w:rPr>
        <w:br/>
        <w:t>suma = a + b; % Resultado: 15</w:t>
      </w:r>
      <w:r w:rsidRPr="00073694">
        <w:rPr>
          <w:rFonts w:ascii="Arial" w:hAnsi="Arial" w:cs="Arial"/>
          <w:sz w:val="24"/>
          <w:szCs w:val="24"/>
        </w:rPr>
        <w:br/>
        <w:t>resta = a - b; % Resultado: 5</w:t>
      </w:r>
      <w:r w:rsidRPr="00073694">
        <w:rPr>
          <w:rFonts w:ascii="Arial" w:hAnsi="Arial" w:cs="Arial"/>
          <w:sz w:val="24"/>
          <w:szCs w:val="24"/>
        </w:rPr>
        <w:br/>
        <w:t>multiplicacion = a * b; % Resultado: 50</w:t>
      </w:r>
      <w:r w:rsidRPr="00073694">
        <w:rPr>
          <w:rFonts w:ascii="Arial" w:hAnsi="Arial" w:cs="Arial"/>
          <w:sz w:val="24"/>
          <w:szCs w:val="24"/>
        </w:rPr>
        <w:br/>
        <w:t>division = a / b; % Resultado: 2</w:t>
      </w:r>
    </w:p>
    <w:p w14:paraId="3530B3F5" w14:textId="6C5BE9E4" w:rsidR="00AC5624" w:rsidRPr="00AC5624" w:rsidRDefault="00AC5624" w:rsidP="00AC5624">
      <w:pPr>
        <w:rPr>
          <w:rFonts w:ascii="Arial" w:hAnsi="Arial" w:cs="Arial"/>
          <w:b/>
          <w:bCs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Ejercicios de Operaciones Aritméticas en MATLAB y Octave</w:t>
      </w:r>
    </w:p>
    <w:p w14:paraId="28749526" w14:textId="77777777" w:rsidR="00AC5624" w:rsidRPr="00AC5624" w:rsidRDefault="00AC5624" w:rsidP="00AC5624">
      <w:pPr>
        <w:rPr>
          <w:rFonts w:ascii="Arial" w:hAnsi="Arial" w:cs="Arial"/>
          <w:b/>
          <w:bCs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1. Operaciones Aritméticas Básicas</w:t>
      </w:r>
    </w:p>
    <w:p w14:paraId="1B8A8FCD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Ejercicio 1: Suma, resta, multiplicación y división de dos números.</w:t>
      </w:r>
    </w:p>
    <w:p w14:paraId="2DBB5968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Definir variables</w:t>
      </w:r>
      <w:r w:rsidRPr="00AC5624">
        <w:rPr>
          <w:rFonts w:ascii="Arial" w:hAnsi="Arial" w:cs="Arial"/>
          <w:sz w:val="24"/>
          <w:szCs w:val="24"/>
        </w:rPr>
        <w:br/>
        <w:t>a = 10;</w:t>
      </w:r>
      <w:r w:rsidRPr="00AC5624">
        <w:rPr>
          <w:rFonts w:ascii="Arial" w:hAnsi="Arial" w:cs="Arial"/>
          <w:sz w:val="24"/>
          <w:szCs w:val="24"/>
        </w:rPr>
        <w:br/>
        <w:t>b = 5;</w:t>
      </w:r>
    </w:p>
    <w:p w14:paraId="0761AB86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Operaciones</w:t>
      </w:r>
      <w:r w:rsidRPr="00AC5624">
        <w:rPr>
          <w:rFonts w:ascii="Arial" w:hAnsi="Arial" w:cs="Arial"/>
          <w:sz w:val="24"/>
          <w:szCs w:val="24"/>
        </w:rPr>
        <w:br/>
        <w:t>suma = a + b;</w:t>
      </w:r>
      <w:r w:rsidRPr="00AC5624">
        <w:rPr>
          <w:rFonts w:ascii="Arial" w:hAnsi="Arial" w:cs="Arial"/>
          <w:sz w:val="24"/>
          <w:szCs w:val="24"/>
        </w:rPr>
        <w:br/>
        <w:t>resta = a - b;</w:t>
      </w:r>
      <w:r w:rsidRPr="00AC5624">
        <w:rPr>
          <w:rFonts w:ascii="Arial" w:hAnsi="Arial" w:cs="Arial"/>
          <w:sz w:val="24"/>
          <w:szCs w:val="24"/>
        </w:rPr>
        <w:br/>
        <w:t>multiplicacion = a * b;</w:t>
      </w:r>
      <w:r w:rsidRPr="00AC5624">
        <w:rPr>
          <w:rFonts w:ascii="Arial" w:hAnsi="Arial" w:cs="Arial"/>
          <w:sz w:val="24"/>
          <w:szCs w:val="24"/>
        </w:rPr>
        <w:br/>
        <w:t>division = a / b;</w:t>
      </w:r>
    </w:p>
    <w:p w14:paraId="48FDE4C2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Mostrar resultados en pantalla</w:t>
      </w:r>
      <w:r w:rsidRPr="00AC5624">
        <w:rPr>
          <w:rFonts w:ascii="Arial" w:hAnsi="Arial" w:cs="Arial"/>
          <w:sz w:val="24"/>
          <w:szCs w:val="24"/>
        </w:rPr>
        <w:br/>
        <w:t>disp('Resultados:');</w:t>
      </w:r>
      <w:r w:rsidRPr="00AC5624">
        <w:rPr>
          <w:rFonts w:ascii="Arial" w:hAnsi="Arial" w:cs="Arial"/>
          <w:sz w:val="24"/>
          <w:szCs w:val="24"/>
        </w:rPr>
        <w:br/>
        <w:t>disp(['Suma: ', num2str(suma)]);</w:t>
      </w:r>
      <w:r w:rsidRPr="00AC5624">
        <w:rPr>
          <w:rFonts w:ascii="Arial" w:hAnsi="Arial" w:cs="Arial"/>
          <w:sz w:val="24"/>
          <w:szCs w:val="24"/>
        </w:rPr>
        <w:br/>
        <w:t>disp(['Resta: ', num2str(resta)]);</w:t>
      </w:r>
      <w:r w:rsidRPr="00AC5624">
        <w:rPr>
          <w:rFonts w:ascii="Arial" w:hAnsi="Arial" w:cs="Arial"/>
          <w:sz w:val="24"/>
          <w:szCs w:val="24"/>
        </w:rPr>
        <w:br/>
        <w:t>disp(['Multiplicación: ', num2str(multiplicacion)]);</w:t>
      </w:r>
      <w:r w:rsidRPr="00AC5624">
        <w:rPr>
          <w:rFonts w:ascii="Arial" w:hAnsi="Arial" w:cs="Arial"/>
          <w:sz w:val="24"/>
          <w:szCs w:val="24"/>
        </w:rPr>
        <w:br/>
        <w:t>disp(['División: ', num2str(division)]);</w:t>
      </w:r>
    </w:p>
    <w:p w14:paraId="0EE256C8" w14:textId="213D5C9E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Salida esperada:</w:t>
      </w:r>
      <w:r w:rsidRPr="00AC5624">
        <w:rPr>
          <w:rFonts w:ascii="Arial" w:hAnsi="Arial" w:cs="Arial"/>
          <w:sz w:val="24"/>
          <w:szCs w:val="24"/>
        </w:rPr>
        <w:br/>
        <w:t>Resultados:</w:t>
      </w:r>
      <w:r w:rsidRPr="00AC5624">
        <w:rPr>
          <w:rFonts w:ascii="Arial" w:hAnsi="Arial" w:cs="Arial"/>
          <w:sz w:val="24"/>
          <w:szCs w:val="24"/>
        </w:rPr>
        <w:br/>
        <w:t>Suma: 15</w:t>
      </w:r>
      <w:r w:rsidRPr="00AC5624">
        <w:rPr>
          <w:rFonts w:ascii="Arial" w:hAnsi="Arial" w:cs="Arial"/>
          <w:sz w:val="24"/>
          <w:szCs w:val="24"/>
        </w:rPr>
        <w:br/>
        <w:t>Resta: 5</w:t>
      </w:r>
      <w:r w:rsidRPr="00AC5624">
        <w:rPr>
          <w:rFonts w:ascii="Arial" w:hAnsi="Arial" w:cs="Arial"/>
          <w:sz w:val="24"/>
          <w:szCs w:val="24"/>
        </w:rPr>
        <w:br/>
        <w:t>Multiplicación: 50</w:t>
      </w:r>
      <w:r w:rsidRPr="00AC5624">
        <w:rPr>
          <w:rFonts w:ascii="Arial" w:hAnsi="Arial" w:cs="Arial"/>
          <w:sz w:val="24"/>
          <w:szCs w:val="24"/>
        </w:rPr>
        <w:br/>
        <w:t>División: 2</w:t>
      </w:r>
    </w:p>
    <w:p w14:paraId="1C27F8E5" w14:textId="77777777" w:rsidR="00AC5624" w:rsidRPr="00AC5624" w:rsidRDefault="00AC5624" w:rsidP="00AC5624">
      <w:pPr>
        <w:rPr>
          <w:rFonts w:ascii="Arial" w:hAnsi="Arial" w:cs="Arial"/>
          <w:b/>
          <w:bCs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2. Uso del Módulo y Potenciación</w:t>
      </w:r>
    </w:p>
    <w:p w14:paraId="4484328C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Ejercicio 2: Calcular el residuo de una división y la potencia de un número.</w:t>
      </w:r>
    </w:p>
    <w:p w14:paraId="1E93F808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Definir variables</w:t>
      </w:r>
      <w:r w:rsidRPr="00AC5624">
        <w:rPr>
          <w:rFonts w:ascii="Arial" w:hAnsi="Arial" w:cs="Arial"/>
          <w:sz w:val="24"/>
          <w:szCs w:val="24"/>
        </w:rPr>
        <w:br/>
        <w:t>x = 9;</w:t>
      </w:r>
      <w:r w:rsidRPr="00AC5624">
        <w:rPr>
          <w:rFonts w:ascii="Arial" w:hAnsi="Arial" w:cs="Arial"/>
          <w:sz w:val="24"/>
          <w:szCs w:val="24"/>
        </w:rPr>
        <w:br/>
        <w:t>y = 4;</w:t>
      </w:r>
    </w:p>
    <w:p w14:paraId="2D9F1636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lastRenderedPageBreak/>
        <w:t>% Operaciones</w:t>
      </w:r>
      <w:r w:rsidRPr="00AC5624">
        <w:rPr>
          <w:rFonts w:ascii="Arial" w:hAnsi="Arial" w:cs="Arial"/>
          <w:sz w:val="24"/>
          <w:szCs w:val="24"/>
        </w:rPr>
        <w:br/>
        <w:t>residuo = mod(x, y);</w:t>
      </w:r>
      <w:r w:rsidRPr="00AC5624">
        <w:rPr>
          <w:rFonts w:ascii="Arial" w:hAnsi="Arial" w:cs="Arial"/>
          <w:sz w:val="24"/>
          <w:szCs w:val="24"/>
        </w:rPr>
        <w:br/>
        <w:t>potencia = x^y;</w:t>
      </w:r>
    </w:p>
    <w:p w14:paraId="4B23DE26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Mostrar resultados</w:t>
      </w:r>
      <w:r w:rsidRPr="00AC5624">
        <w:rPr>
          <w:rFonts w:ascii="Arial" w:hAnsi="Arial" w:cs="Arial"/>
          <w:sz w:val="24"/>
          <w:szCs w:val="24"/>
        </w:rPr>
        <w:br/>
        <w:t>disp(['Residuo de la división: ', num2str(residuo)]);</w:t>
      </w:r>
      <w:r w:rsidRPr="00AC5624">
        <w:rPr>
          <w:rFonts w:ascii="Arial" w:hAnsi="Arial" w:cs="Arial"/>
          <w:sz w:val="24"/>
          <w:szCs w:val="24"/>
        </w:rPr>
        <w:br/>
        <w:t>disp(['Potencia: ', num2str(potencia)]);</w:t>
      </w:r>
    </w:p>
    <w:p w14:paraId="4C9663FE" w14:textId="34592FBF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Salida esperada:</w:t>
      </w:r>
      <w:r w:rsidRPr="00AC5624">
        <w:rPr>
          <w:rFonts w:ascii="Arial" w:hAnsi="Arial" w:cs="Arial"/>
          <w:sz w:val="24"/>
          <w:szCs w:val="24"/>
        </w:rPr>
        <w:br/>
        <w:t>Residuo de la división: 1</w:t>
      </w:r>
      <w:r w:rsidRPr="00AC5624">
        <w:rPr>
          <w:rFonts w:ascii="Arial" w:hAnsi="Arial" w:cs="Arial"/>
          <w:sz w:val="24"/>
          <w:szCs w:val="24"/>
        </w:rPr>
        <w:br/>
        <w:t>Potencia: 6561</w:t>
      </w:r>
    </w:p>
    <w:p w14:paraId="4086F20C" w14:textId="77777777" w:rsidR="00AC5624" w:rsidRPr="00AC5624" w:rsidRDefault="00AC5624" w:rsidP="00AC5624">
      <w:pPr>
        <w:rPr>
          <w:rFonts w:ascii="Arial" w:hAnsi="Arial" w:cs="Arial"/>
          <w:b/>
          <w:bCs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3. Promedio de Tres Números</w:t>
      </w:r>
    </w:p>
    <w:p w14:paraId="140089FB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Ejercicio 3: Calcular el promedio de tres números ingresados por el usuario.</w:t>
      </w:r>
    </w:p>
    <w:p w14:paraId="73BA30EE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Pedir al usuario que ingrese tres números</w:t>
      </w:r>
      <w:r w:rsidRPr="00AC5624">
        <w:rPr>
          <w:rFonts w:ascii="Arial" w:hAnsi="Arial" w:cs="Arial"/>
          <w:sz w:val="24"/>
          <w:szCs w:val="24"/>
        </w:rPr>
        <w:br/>
        <w:t>a = input('Ingrese el primer número: ');</w:t>
      </w:r>
      <w:r w:rsidRPr="00AC5624">
        <w:rPr>
          <w:rFonts w:ascii="Arial" w:hAnsi="Arial" w:cs="Arial"/>
          <w:sz w:val="24"/>
          <w:szCs w:val="24"/>
        </w:rPr>
        <w:br/>
        <w:t>b = input('Ingrese el segundo número: ');</w:t>
      </w:r>
      <w:r w:rsidRPr="00AC5624">
        <w:rPr>
          <w:rFonts w:ascii="Arial" w:hAnsi="Arial" w:cs="Arial"/>
          <w:sz w:val="24"/>
          <w:szCs w:val="24"/>
        </w:rPr>
        <w:br/>
        <w:t>c = input('Ingrese el tercer número: ');</w:t>
      </w:r>
    </w:p>
    <w:p w14:paraId="48F416FE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Calcular el promedio</w:t>
      </w:r>
      <w:r w:rsidRPr="00AC5624">
        <w:rPr>
          <w:rFonts w:ascii="Arial" w:hAnsi="Arial" w:cs="Arial"/>
          <w:sz w:val="24"/>
          <w:szCs w:val="24"/>
        </w:rPr>
        <w:br/>
        <w:t>promedio = (a + b + c) / 3;</w:t>
      </w:r>
    </w:p>
    <w:p w14:paraId="708E7972" w14:textId="75C49F5D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Mostrar el resultado</w:t>
      </w:r>
      <w:r w:rsidRPr="00AC5624">
        <w:rPr>
          <w:rFonts w:ascii="Arial" w:hAnsi="Arial" w:cs="Arial"/>
          <w:sz w:val="24"/>
          <w:szCs w:val="24"/>
        </w:rPr>
        <w:br/>
        <w:t>disp(['El promedio es: ', num2str(promedio)]);</w:t>
      </w:r>
    </w:p>
    <w:p w14:paraId="24D60AC5" w14:textId="77777777" w:rsidR="00AC5624" w:rsidRPr="00AC5624" w:rsidRDefault="00AC5624" w:rsidP="00AC5624">
      <w:pPr>
        <w:rPr>
          <w:rFonts w:ascii="Arial" w:hAnsi="Arial" w:cs="Arial"/>
          <w:b/>
          <w:bCs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4. Área de un Círculo</w:t>
      </w:r>
    </w:p>
    <w:p w14:paraId="4267E0E3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Ejercicio 4: Calcular el área de un círculo con radio ingresado por el usuario.</w:t>
      </w:r>
    </w:p>
    <w:p w14:paraId="262B3C95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Pedir al usuario que ingrese el radio</w:t>
      </w:r>
      <w:r w:rsidRPr="00AC5624">
        <w:rPr>
          <w:rFonts w:ascii="Arial" w:hAnsi="Arial" w:cs="Arial"/>
          <w:sz w:val="24"/>
          <w:szCs w:val="24"/>
        </w:rPr>
        <w:br/>
        <w:t>r = input('Ingrese el radio del círculo: ');</w:t>
      </w:r>
    </w:p>
    <w:p w14:paraId="63BFEAFB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Calcular el área</w:t>
      </w:r>
      <w:r w:rsidRPr="00AC5624">
        <w:rPr>
          <w:rFonts w:ascii="Arial" w:hAnsi="Arial" w:cs="Arial"/>
          <w:sz w:val="24"/>
          <w:szCs w:val="24"/>
        </w:rPr>
        <w:br/>
        <w:t>area = pi * r^2;</w:t>
      </w:r>
    </w:p>
    <w:p w14:paraId="14212E77" w14:textId="42592FBC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% Mostrar el resultado</w:t>
      </w:r>
      <w:r w:rsidRPr="00AC5624">
        <w:rPr>
          <w:rFonts w:ascii="Arial" w:hAnsi="Arial" w:cs="Arial"/>
          <w:sz w:val="24"/>
          <w:szCs w:val="24"/>
        </w:rPr>
        <w:br/>
        <w:t>disp(['El área del círculo es: ', num2str(area)]);</w:t>
      </w:r>
    </w:p>
    <w:p w14:paraId="580034E4" w14:textId="7A43CA02" w:rsidR="00AC5624" w:rsidRPr="00AC5624" w:rsidRDefault="00AC5624" w:rsidP="00AC5624">
      <w:pPr>
        <w:rPr>
          <w:rFonts w:ascii="Arial" w:hAnsi="Arial" w:cs="Arial"/>
          <w:b/>
          <w:bCs/>
          <w:sz w:val="36"/>
          <w:szCs w:val="36"/>
        </w:rPr>
      </w:pPr>
      <w:r w:rsidRPr="00AC5624">
        <w:rPr>
          <w:rFonts w:ascii="Arial" w:hAnsi="Arial" w:cs="Arial"/>
          <w:b/>
          <w:bCs/>
          <w:sz w:val="36"/>
          <w:szCs w:val="36"/>
        </w:rPr>
        <w:t>Imprimir Datos en Pantalla: print, disp, printf</w:t>
      </w:r>
    </w:p>
    <w:p w14:paraId="1AF9E85F" w14:textId="77777777" w:rsidR="00AC5624" w:rsidRPr="00AC5624" w:rsidRDefault="00AC5624" w:rsidP="00AC5624">
      <w:p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sz w:val="24"/>
          <w:szCs w:val="24"/>
        </w:rPr>
        <w:t>En MATLAB y Octave existen varias formas de imprimir datos en pantalla:</w:t>
      </w:r>
    </w:p>
    <w:p w14:paraId="00543A50" w14:textId="77777777" w:rsidR="00AC5624" w:rsidRPr="00AC5624" w:rsidRDefault="00AC5624" w:rsidP="00AC562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disp()</w:t>
      </w:r>
      <w:r w:rsidRPr="00AC5624">
        <w:rPr>
          <w:rFonts w:ascii="Arial" w:hAnsi="Arial" w:cs="Arial"/>
          <w:sz w:val="24"/>
          <w:szCs w:val="24"/>
        </w:rPr>
        <w:t>: Se usa para mostrar un mensaje o un número en una línea separada.</w:t>
      </w:r>
      <w:r w:rsidRPr="00AC5624">
        <w:rPr>
          <w:rFonts w:ascii="Arial" w:hAnsi="Arial" w:cs="Arial"/>
          <w:sz w:val="24"/>
          <w:szCs w:val="24"/>
        </w:rPr>
        <w:br/>
        <w:t>Ejemplo:</w:t>
      </w:r>
      <w:r w:rsidRPr="00AC5624">
        <w:rPr>
          <w:rFonts w:ascii="Arial" w:hAnsi="Arial" w:cs="Arial"/>
          <w:sz w:val="24"/>
          <w:szCs w:val="24"/>
        </w:rPr>
        <w:br/>
        <w:t>disp('Hola, bienvenido a MATLAB');</w:t>
      </w:r>
    </w:p>
    <w:p w14:paraId="3A4DD293" w14:textId="77777777" w:rsidR="00AC5624" w:rsidRPr="00AC5624" w:rsidRDefault="00AC5624" w:rsidP="00AC562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lastRenderedPageBreak/>
        <w:t>printf()</w:t>
      </w:r>
      <w:r w:rsidRPr="00AC5624">
        <w:rPr>
          <w:rFonts w:ascii="Arial" w:hAnsi="Arial" w:cs="Arial"/>
          <w:sz w:val="24"/>
          <w:szCs w:val="24"/>
        </w:rPr>
        <w:t xml:space="preserve"> (Solo en Octave): Se usa para formatear la salida con más precisión.</w:t>
      </w:r>
      <w:r w:rsidRPr="00AC5624">
        <w:rPr>
          <w:rFonts w:ascii="Arial" w:hAnsi="Arial" w:cs="Arial"/>
          <w:sz w:val="24"/>
          <w:szCs w:val="24"/>
        </w:rPr>
        <w:br/>
        <w:t>Ejemplo:</w:t>
      </w:r>
      <w:r w:rsidRPr="00AC5624">
        <w:rPr>
          <w:rFonts w:ascii="Arial" w:hAnsi="Arial" w:cs="Arial"/>
          <w:sz w:val="24"/>
          <w:szCs w:val="24"/>
        </w:rPr>
        <w:br/>
        <w:t>printf('El valor de pi con 4 decimales es: %.4f\n', pi);</w:t>
      </w:r>
    </w:p>
    <w:p w14:paraId="56941E21" w14:textId="77777777" w:rsidR="00AC5624" w:rsidRPr="00AC5624" w:rsidRDefault="00AC5624" w:rsidP="00AC562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C5624">
        <w:rPr>
          <w:rFonts w:ascii="Arial" w:hAnsi="Arial" w:cs="Arial"/>
          <w:b/>
          <w:bCs/>
          <w:sz w:val="24"/>
          <w:szCs w:val="24"/>
        </w:rPr>
        <w:t>fprintf()</w:t>
      </w:r>
      <w:r w:rsidRPr="00AC5624">
        <w:rPr>
          <w:rFonts w:ascii="Arial" w:hAnsi="Arial" w:cs="Arial"/>
          <w:sz w:val="24"/>
          <w:szCs w:val="24"/>
        </w:rPr>
        <w:t>: Similar a printf, pero funciona tanto en MATLAB como en Octave.</w:t>
      </w:r>
      <w:r w:rsidRPr="00AC5624">
        <w:rPr>
          <w:rFonts w:ascii="Arial" w:hAnsi="Arial" w:cs="Arial"/>
          <w:sz w:val="24"/>
          <w:szCs w:val="24"/>
        </w:rPr>
        <w:br/>
        <w:t>Ejemplo:</w:t>
      </w:r>
      <w:r w:rsidRPr="00AC5624">
        <w:rPr>
          <w:rFonts w:ascii="Arial" w:hAnsi="Arial" w:cs="Arial"/>
          <w:sz w:val="24"/>
          <w:szCs w:val="24"/>
        </w:rPr>
        <w:br/>
        <w:t>fprintf('El resultado de la suma es: %d\n', suma);</w:t>
      </w:r>
    </w:p>
    <w:p w14:paraId="34726960" w14:textId="77777777" w:rsidR="00073694" w:rsidRPr="00AC5624" w:rsidRDefault="00073694">
      <w:pPr>
        <w:rPr>
          <w:rFonts w:ascii="Arial" w:hAnsi="Arial" w:cs="Arial"/>
          <w:sz w:val="24"/>
          <w:szCs w:val="24"/>
        </w:rPr>
      </w:pPr>
    </w:p>
    <w:sectPr w:rsidR="00073694" w:rsidRPr="00AC5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644"/>
    <w:multiLevelType w:val="multilevel"/>
    <w:tmpl w:val="AED2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A6AAE"/>
    <w:multiLevelType w:val="multilevel"/>
    <w:tmpl w:val="B87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C62FC"/>
    <w:multiLevelType w:val="multilevel"/>
    <w:tmpl w:val="4FB0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24E91"/>
    <w:multiLevelType w:val="multilevel"/>
    <w:tmpl w:val="ADFC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21168"/>
    <w:multiLevelType w:val="multilevel"/>
    <w:tmpl w:val="D83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58F4"/>
    <w:multiLevelType w:val="multilevel"/>
    <w:tmpl w:val="BED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D2DD2"/>
    <w:multiLevelType w:val="multilevel"/>
    <w:tmpl w:val="293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E06AD"/>
    <w:multiLevelType w:val="multilevel"/>
    <w:tmpl w:val="A88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65300"/>
    <w:multiLevelType w:val="multilevel"/>
    <w:tmpl w:val="E476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547B"/>
    <w:multiLevelType w:val="multilevel"/>
    <w:tmpl w:val="67F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0493">
    <w:abstractNumId w:val="0"/>
  </w:num>
  <w:num w:numId="2" w16cid:durableId="785125089">
    <w:abstractNumId w:val="1"/>
  </w:num>
  <w:num w:numId="3" w16cid:durableId="332030648">
    <w:abstractNumId w:val="8"/>
  </w:num>
  <w:num w:numId="4" w16cid:durableId="1047100784">
    <w:abstractNumId w:val="7"/>
  </w:num>
  <w:num w:numId="5" w16cid:durableId="537739447">
    <w:abstractNumId w:val="2"/>
  </w:num>
  <w:num w:numId="6" w16cid:durableId="794449058">
    <w:abstractNumId w:val="6"/>
  </w:num>
  <w:num w:numId="7" w16cid:durableId="1501236954">
    <w:abstractNumId w:val="4"/>
  </w:num>
  <w:num w:numId="8" w16cid:durableId="795874820">
    <w:abstractNumId w:val="9"/>
  </w:num>
  <w:num w:numId="9" w16cid:durableId="434256386">
    <w:abstractNumId w:val="5"/>
  </w:num>
  <w:num w:numId="10" w16cid:durableId="62639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F00"/>
    <w:rsid w:val="00073694"/>
    <w:rsid w:val="001F61B6"/>
    <w:rsid w:val="00687F00"/>
    <w:rsid w:val="007C1E15"/>
    <w:rsid w:val="00833911"/>
    <w:rsid w:val="00AC5624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B2A"/>
  <w15:chartTrackingRefBased/>
  <w15:docId w15:val="{CE909D8F-3AF3-4244-98A0-02E5229E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1565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2025-02-15T11:14:00Z</dcterms:created>
  <dcterms:modified xsi:type="dcterms:W3CDTF">2025-02-15T11:28:00Z</dcterms:modified>
</cp:coreProperties>
</file>