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FCD1" w14:textId="11CF4B3C" w:rsidR="007C1E15" w:rsidRDefault="00BA2AB7" w:rsidP="00BA2A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Universidad Mariano Gálvez</w:t>
      </w:r>
    </w:p>
    <w:p w14:paraId="22D2D27E" w14:textId="77777777" w:rsidR="00BA2AB7" w:rsidRDefault="00BA2AB7" w:rsidP="00BA2A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90EE9F" w14:textId="77777777" w:rsidR="00BA2AB7" w:rsidRPr="00BA2AB7" w:rsidRDefault="00BA2AB7" w:rsidP="00BA2A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BE6CA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723E8316" w14:textId="7BD25595" w:rsidR="00BA2AB7" w:rsidRDefault="00BA2AB7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Nombre:</w:t>
      </w:r>
      <w:r w:rsidRPr="00BA2AB7">
        <w:rPr>
          <w:rFonts w:ascii="Arial" w:hAnsi="Arial" w:cs="Arial"/>
          <w:sz w:val="24"/>
          <w:szCs w:val="24"/>
        </w:rPr>
        <w:t xml:space="preserve"> Julio César Sagastume Villavicencio</w:t>
      </w:r>
    </w:p>
    <w:p w14:paraId="0C817B45" w14:textId="77777777" w:rsidR="00BA2AB7" w:rsidRDefault="00BA2AB7">
      <w:pPr>
        <w:rPr>
          <w:rFonts w:ascii="Arial" w:hAnsi="Arial" w:cs="Arial"/>
          <w:sz w:val="24"/>
          <w:szCs w:val="24"/>
        </w:rPr>
      </w:pPr>
    </w:p>
    <w:p w14:paraId="2A0D17F7" w14:textId="77777777" w:rsidR="00BA2AB7" w:rsidRDefault="00BA2AB7">
      <w:pPr>
        <w:rPr>
          <w:rFonts w:ascii="Arial" w:hAnsi="Arial" w:cs="Arial"/>
          <w:sz w:val="24"/>
          <w:szCs w:val="24"/>
        </w:rPr>
      </w:pPr>
    </w:p>
    <w:p w14:paraId="354284E9" w14:textId="1B4C0E53" w:rsidR="00BA2AB7" w:rsidRDefault="00BA2AB7">
      <w:r w:rsidRPr="00BA2AB7">
        <w:rPr>
          <w:rFonts w:ascii="Arial" w:hAnsi="Arial" w:cs="Arial"/>
          <w:b/>
          <w:bCs/>
          <w:sz w:val="24"/>
          <w:szCs w:val="24"/>
        </w:rPr>
        <w:t>Carné:</w:t>
      </w:r>
      <w:r>
        <w:rPr>
          <w:rFonts w:ascii="Arial" w:hAnsi="Arial" w:cs="Arial"/>
          <w:sz w:val="24"/>
          <w:szCs w:val="24"/>
        </w:rPr>
        <w:t xml:space="preserve"> </w:t>
      </w:r>
      <w:r>
        <w:t>3090 – 23 – 18018</w:t>
      </w:r>
    </w:p>
    <w:p w14:paraId="0C5DDC35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7659D300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087717EB" w14:textId="45A72C1A" w:rsidR="00BA2AB7" w:rsidRDefault="00BA2AB7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Carrera:</w:t>
      </w:r>
      <w:r w:rsidRPr="00BA2AB7">
        <w:rPr>
          <w:rFonts w:ascii="Arial" w:hAnsi="Arial" w:cs="Arial"/>
          <w:sz w:val="24"/>
          <w:szCs w:val="24"/>
        </w:rPr>
        <w:t xml:space="preserve"> Ingeniera en sistemas de la información y ciencias de la computación</w:t>
      </w:r>
    </w:p>
    <w:p w14:paraId="41AEF058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5B4D7C50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0CA8FA97" w14:textId="45455E00" w:rsidR="00BA2AB7" w:rsidRDefault="00BA2AB7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Sección:</w:t>
      </w:r>
      <w:r w:rsidRPr="00BA2AB7">
        <w:rPr>
          <w:rFonts w:ascii="Arial" w:hAnsi="Arial" w:cs="Arial"/>
          <w:sz w:val="24"/>
          <w:szCs w:val="24"/>
        </w:rPr>
        <w:t xml:space="preserve"> B</w:t>
      </w:r>
    </w:p>
    <w:p w14:paraId="1CC351E1" w14:textId="77777777" w:rsidR="00BA2AB7" w:rsidRDefault="00BA2AB7">
      <w:pPr>
        <w:rPr>
          <w:rFonts w:ascii="Arial" w:hAnsi="Arial" w:cs="Arial"/>
          <w:sz w:val="24"/>
          <w:szCs w:val="24"/>
        </w:rPr>
      </w:pPr>
    </w:p>
    <w:p w14:paraId="22CB1E5A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035F593B" w14:textId="6EDF9A5A" w:rsidR="00BA2AB7" w:rsidRDefault="00BA2AB7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Curso:</w:t>
      </w:r>
      <w:r w:rsidRPr="00BA2AB7">
        <w:rPr>
          <w:rFonts w:ascii="Arial" w:hAnsi="Arial" w:cs="Arial"/>
          <w:sz w:val="24"/>
          <w:szCs w:val="24"/>
        </w:rPr>
        <w:t xml:space="preserve"> Métodos Numéricos</w:t>
      </w:r>
    </w:p>
    <w:p w14:paraId="66095609" w14:textId="77777777" w:rsidR="00BA2AB7" w:rsidRDefault="00BA2AB7">
      <w:pPr>
        <w:rPr>
          <w:rFonts w:ascii="Arial" w:hAnsi="Arial" w:cs="Arial"/>
          <w:sz w:val="24"/>
          <w:szCs w:val="24"/>
        </w:rPr>
      </w:pPr>
    </w:p>
    <w:p w14:paraId="6913CF56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59A9A6D7" w14:textId="6F306C82" w:rsidR="00BA2AB7" w:rsidRDefault="00BA2AB7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Profesor:</w:t>
      </w:r>
      <w:r w:rsidRPr="00BA2AB7">
        <w:rPr>
          <w:rFonts w:ascii="Arial" w:hAnsi="Arial" w:cs="Arial"/>
          <w:sz w:val="24"/>
          <w:szCs w:val="24"/>
        </w:rPr>
        <w:t xml:space="preserve"> Ingeniero Tomas Lapoyeu </w:t>
      </w:r>
    </w:p>
    <w:p w14:paraId="24348084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68125289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57825B3A" w14:textId="3DB0D807" w:rsidR="00BA2AB7" w:rsidRDefault="00BA2AB7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Actividad:</w:t>
      </w:r>
      <w:r w:rsidRPr="00BA2AB7">
        <w:rPr>
          <w:rFonts w:ascii="Arial" w:hAnsi="Arial" w:cs="Arial"/>
          <w:sz w:val="24"/>
          <w:szCs w:val="24"/>
        </w:rPr>
        <w:t xml:space="preserve"> Investigación sobre Matlab</w:t>
      </w:r>
    </w:p>
    <w:p w14:paraId="5A72CC03" w14:textId="77777777" w:rsidR="00BA2AB7" w:rsidRDefault="00BA2AB7">
      <w:pPr>
        <w:rPr>
          <w:rFonts w:ascii="Arial" w:hAnsi="Arial" w:cs="Arial"/>
          <w:sz w:val="24"/>
          <w:szCs w:val="24"/>
        </w:rPr>
      </w:pPr>
    </w:p>
    <w:p w14:paraId="63024D80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28699295" w14:textId="77777777" w:rsidR="00BA2AB7" w:rsidRPr="00BA2AB7" w:rsidRDefault="00BA2AB7">
      <w:pPr>
        <w:rPr>
          <w:rFonts w:ascii="Arial" w:hAnsi="Arial" w:cs="Arial"/>
          <w:sz w:val="24"/>
          <w:szCs w:val="24"/>
        </w:rPr>
      </w:pPr>
    </w:p>
    <w:p w14:paraId="482FC3F5" w14:textId="27BC16EF" w:rsidR="00BA2AB7" w:rsidRDefault="00BA2AB7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Fecha:</w:t>
      </w:r>
      <w:r w:rsidRPr="00BA2AB7">
        <w:rPr>
          <w:rFonts w:ascii="Arial" w:hAnsi="Arial" w:cs="Arial"/>
          <w:sz w:val="24"/>
          <w:szCs w:val="24"/>
        </w:rPr>
        <w:t xml:space="preserve"> 08/02/2025</w:t>
      </w:r>
    </w:p>
    <w:p w14:paraId="2EC1F1D7" w14:textId="77777777" w:rsidR="00BA2AB7" w:rsidRDefault="00BA2AB7">
      <w:pPr>
        <w:rPr>
          <w:rFonts w:ascii="Arial" w:hAnsi="Arial" w:cs="Arial"/>
          <w:sz w:val="24"/>
          <w:szCs w:val="24"/>
        </w:rPr>
      </w:pPr>
    </w:p>
    <w:p w14:paraId="1E177988" w14:textId="77777777" w:rsidR="00BA2AB7" w:rsidRPr="00BA2AB7" w:rsidRDefault="00BA2AB7" w:rsidP="009838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lastRenderedPageBreak/>
        <w:t>¿Qué es MATLAB?</w:t>
      </w:r>
    </w:p>
    <w:p w14:paraId="059E149A" w14:textId="77777777" w:rsidR="00BA2AB7" w:rsidRPr="00BA2AB7" w:rsidRDefault="00BA2AB7" w:rsidP="00983884">
      <w:p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MATLAB</w:t>
      </w:r>
      <w:r w:rsidRPr="00BA2AB7">
        <w:rPr>
          <w:rFonts w:ascii="Arial" w:hAnsi="Arial" w:cs="Arial"/>
          <w:sz w:val="24"/>
          <w:szCs w:val="24"/>
        </w:rPr>
        <w:t xml:space="preserve"> (abreviatura de </w:t>
      </w:r>
      <w:r w:rsidRPr="00BA2AB7">
        <w:rPr>
          <w:rFonts w:ascii="Arial" w:hAnsi="Arial" w:cs="Arial"/>
          <w:i/>
          <w:iCs/>
          <w:sz w:val="24"/>
          <w:szCs w:val="24"/>
        </w:rPr>
        <w:t>Matrix Laboratory</w:t>
      </w:r>
      <w:r w:rsidRPr="00BA2AB7">
        <w:rPr>
          <w:rFonts w:ascii="Arial" w:hAnsi="Arial" w:cs="Arial"/>
          <w:sz w:val="24"/>
          <w:szCs w:val="24"/>
        </w:rPr>
        <w:t xml:space="preserve">) es un software y lenguaje de programación desarrollado por </w:t>
      </w:r>
      <w:r w:rsidRPr="00BA2AB7">
        <w:rPr>
          <w:rFonts w:ascii="Arial" w:hAnsi="Arial" w:cs="Arial"/>
          <w:b/>
          <w:bCs/>
          <w:sz w:val="24"/>
          <w:szCs w:val="24"/>
        </w:rPr>
        <w:t>MathWorks</w:t>
      </w:r>
      <w:r w:rsidRPr="00BA2AB7">
        <w:rPr>
          <w:rFonts w:ascii="Arial" w:hAnsi="Arial" w:cs="Arial"/>
          <w:sz w:val="24"/>
          <w:szCs w:val="24"/>
        </w:rPr>
        <w:t>. Está diseñado especialmente para cálculos matemáticos, simulaciones, análisis de datos y visualización gráfica. MATLAB es muy utilizado en ingeniería, ciencias y matemáticas debido a sus potentes capacidades de cálculo numérico.</w:t>
      </w:r>
    </w:p>
    <w:p w14:paraId="1C890248" w14:textId="77777777" w:rsidR="00BA2AB7" w:rsidRPr="00BA2AB7" w:rsidRDefault="00BA2AB7" w:rsidP="009838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Principales características:</w:t>
      </w:r>
    </w:p>
    <w:p w14:paraId="4F294FAF" w14:textId="77777777" w:rsidR="00BA2AB7" w:rsidRPr="00BA2AB7" w:rsidRDefault="00BA2AB7" w:rsidP="0098388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 xml:space="preserve">Manejo eficiente de </w:t>
      </w:r>
      <w:r w:rsidRPr="00BA2AB7">
        <w:rPr>
          <w:rFonts w:ascii="Arial" w:hAnsi="Arial" w:cs="Arial"/>
          <w:b/>
          <w:bCs/>
          <w:sz w:val="24"/>
          <w:szCs w:val="24"/>
        </w:rPr>
        <w:t>matrices y vectores</w:t>
      </w:r>
      <w:r w:rsidRPr="00BA2AB7">
        <w:rPr>
          <w:rFonts w:ascii="Arial" w:hAnsi="Arial" w:cs="Arial"/>
          <w:sz w:val="24"/>
          <w:szCs w:val="24"/>
        </w:rPr>
        <w:t>.</w:t>
      </w:r>
    </w:p>
    <w:p w14:paraId="7EE2CA02" w14:textId="77777777" w:rsidR="00BA2AB7" w:rsidRPr="00BA2AB7" w:rsidRDefault="00BA2AB7" w:rsidP="0098388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 xml:space="preserve">Soporte para </w:t>
      </w:r>
      <w:r w:rsidRPr="00BA2AB7">
        <w:rPr>
          <w:rFonts w:ascii="Arial" w:hAnsi="Arial" w:cs="Arial"/>
          <w:b/>
          <w:bCs/>
          <w:sz w:val="24"/>
          <w:szCs w:val="24"/>
        </w:rPr>
        <w:t>gráficas y visualizaciones interactivas</w:t>
      </w:r>
      <w:r w:rsidRPr="00BA2AB7">
        <w:rPr>
          <w:rFonts w:ascii="Arial" w:hAnsi="Arial" w:cs="Arial"/>
          <w:sz w:val="24"/>
          <w:szCs w:val="24"/>
        </w:rPr>
        <w:t>.</w:t>
      </w:r>
    </w:p>
    <w:p w14:paraId="5D6C9BF8" w14:textId="77777777" w:rsidR="00BA2AB7" w:rsidRPr="00BA2AB7" w:rsidRDefault="00BA2AB7" w:rsidP="0098388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Amplias bibliotecas para análisis estadístico, procesamiento de señales, optimización y machine learning.</w:t>
      </w:r>
    </w:p>
    <w:p w14:paraId="2AA87301" w14:textId="77777777" w:rsidR="00BA2AB7" w:rsidRPr="00BA2AB7" w:rsidRDefault="00BA2AB7" w:rsidP="0098388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 xml:space="preserve">Compatibilidad con lenguajes como </w:t>
      </w:r>
      <w:r w:rsidRPr="00BA2AB7">
        <w:rPr>
          <w:rFonts w:ascii="Arial" w:hAnsi="Arial" w:cs="Arial"/>
          <w:b/>
          <w:bCs/>
          <w:sz w:val="24"/>
          <w:szCs w:val="24"/>
        </w:rPr>
        <w:t>Python, C/C++ y Java</w:t>
      </w:r>
      <w:r w:rsidRPr="00BA2AB7">
        <w:rPr>
          <w:rFonts w:ascii="Arial" w:hAnsi="Arial" w:cs="Arial"/>
          <w:sz w:val="24"/>
          <w:szCs w:val="24"/>
        </w:rPr>
        <w:t>.</w:t>
      </w:r>
    </w:p>
    <w:p w14:paraId="024226BC" w14:textId="1B012725" w:rsidR="00BA2AB7" w:rsidRDefault="00BA2AB7" w:rsidP="0098388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Integración con Simulink para simulaciones de sistemas dinámicos.</w:t>
      </w:r>
    </w:p>
    <w:p w14:paraId="4D9D23B2" w14:textId="77777777" w:rsidR="00983884" w:rsidRPr="00BA2AB7" w:rsidRDefault="00983884" w:rsidP="00983884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ED4A90D" w14:textId="77777777" w:rsidR="00BA2AB7" w:rsidRPr="00BA2AB7" w:rsidRDefault="00BA2AB7" w:rsidP="009838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Historia de MATLAB:</w:t>
      </w:r>
    </w:p>
    <w:p w14:paraId="7F663EBF" w14:textId="77777777" w:rsidR="00BA2AB7" w:rsidRPr="00BA2AB7" w:rsidRDefault="00BA2AB7" w:rsidP="0098388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Años 1970</w:t>
      </w:r>
      <w:r w:rsidRPr="00BA2AB7">
        <w:rPr>
          <w:rFonts w:ascii="Arial" w:hAnsi="Arial" w:cs="Arial"/>
          <w:sz w:val="24"/>
          <w:szCs w:val="24"/>
        </w:rPr>
        <w:t xml:space="preserve">: MATLAB tiene sus raíces en el trabajo de </w:t>
      </w:r>
      <w:r w:rsidRPr="00BA2AB7">
        <w:rPr>
          <w:rFonts w:ascii="Arial" w:hAnsi="Arial" w:cs="Arial"/>
          <w:b/>
          <w:bCs/>
          <w:sz w:val="24"/>
          <w:szCs w:val="24"/>
        </w:rPr>
        <w:t>Cleve Moler</w:t>
      </w:r>
      <w:r w:rsidRPr="00BA2AB7">
        <w:rPr>
          <w:rFonts w:ascii="Arial" w:hAnsi="Arial" w:cs="Arial"/>
          <w:sz w:val="24"/>
          <w:szCs w:val="24"/>
        </w:rPr>
        <w:t>, profesor de matemáticas en la Universidad de Nuevo México. Moler desarrolló MATLAB para proporcionar una herramienta que permitiera a sus estudiantes utilizar algoritmos numéricos sin aprender Fortran, el lenguaje predominante en esa época.</w:t>
      </w:r>
    </w:p>
    <w:p w14:paraId="1082333B" w14:textId="77777777" w:rsidR="00BA2AB7" w:rsidRPr="00BA2AB7" w:rsidRDefault="00BA2AB7" w:rsidP="0098388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Años 1980</w:t>
      </w:r>
      <w:r w:rsidRPr="00BA2AB7">
        <w:rPr>
          <w:rFonts w:ascii="Arial" w:hAnsi="Arial" w:cs="Arial"/>
          <w:sz w:val="24"/>
          <w:szCs w:val="24"/>
        </w:rPr>
        <w:t>:</w:t>
      </w:r>
    </w:p>
    <w:p w14:paraId="6DF40C10" w14:textId="77777777" w:rsidR="00BA2AB7" w:rsidRPr="00BA2AB7" w:rsidRDefault="00BA2AB7" w:rsidP="00983884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MATLAB comenzó a difundirse en círculos académicos.</w:t>
      </w:r>
    </w:p>
    <w:p w14:paraId="467FB367" w14:textId="77777777" w:rsidR="00BA2AB7" w:rsidRPr="00BA2AB7" w:rsidRDefault="00BA2AB7" w:rsidP="00983884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 xml:space="preserve">Moler colaboró con </w:t>
      </w:r>
      <w:r w:rsidRPr="00BA2AB7">
        <w:rPr>
          <w:rFonts w:ascii="Arial" w:hAnsi="Arial" w:cs="Arial"/>
          <w:b/>
          <w:bCs/>
          <w:sz w:val="24"/>
          <w:szCs w:val="24"/>
        </w:rPr>
        <w:t>Jack Little</w:t>
      </w:r>
      <w:r w:rsidRPr="00BA2AB7">
        <w:rPr>
          <w:rFonts w:ascii="Arial" w:hAnsi="Arial" w:cs="Arial"/>
          <w:sz w:val="24"/>
          <w:szCs w:val="24"/>
        </w:rPr>
        <w:t xml:space="preserve"> y </w:t>
      </w:r>
      <w:r w:rsidRPr="00BA2AB7">
        <w:rPr>
          <w:rFonts w:ascii="Arial" w:hAnsi="Arial" w:cs="Arial"/>
          <w:b/>
          <w:bCs/>
          <w:sz w:val="24"/>
          <w:szCs w:val="24"/>
        </w:rPr>
        <w:t>Steve Bangert</w:t>
      </w:r>
      <w:r w:rsidRPr="00BA2AB7">
        <w:rPr>
          <w:rFonts w:ascii="Arial" w:hAnsi="Arial" w:cs="Arial"/>
          <w:sz w:val="24"/>
          <w:szCs w:val="24"/>
        </w:rPr>
        <w:t>, quienes ayudaron a mejorar el software para uso comercial.</w:t>
      </w:r>
    </w:p>
    <w:p w14:paraId="2C125E58" w14:textId="77777777" w:rsidR="00BA2AB7" w:rsidRPr="00BA2AB7" w:rsidRDefault="00BA2AB7" w:rsidP="00983884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 xml:space="preserve">En 1984, fundaron </w:t>
      </w:r>
      <w:r w:rsidRPr="00BA2AB7">
        <w:rPr>
          <w:rFonts w:ascii="Arial" w:hAnsi="Arial" w:cs="Arial"/>
          <w:b/>
          <w:bCs/>
          <w:sz w:val="24"/>
          <w:szCs w:val="24"/>
        </w:rPr>
        <w:t>MathWorks</w:t>
      </w:r>
      <w:r w:rsidRPr="00BA2AB7">
        <w:rPr>
          <w:rFonts w:ascii="Arial" w:hAnsi="Arial" w:cs="Arial"/>
          <w:sz w:val="24"/>
          <w:szCs w:val="24"/>
        </w:rPr>
        <w:t xml:space="preserve"> y lanzaron la primera versión comercial de MATLAB.</w:t>
      </w:r>
    </w:p>
    <w:p w14:paraId="57BA2D56" w14:textId="77777777" w:rsidR="00BA2AB7" w:rsidRPr="00BA2AB7" w:rsidRDefault="00BA2AB7" w:rsidP="0098388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Década de 1990</w:t>
      </w:r>
      <w:r w:rsidRPr="00BA2AB7">
        <w:rPr>
          <w:rFonts w:ascii="Arial" w:hAnsi="Arial" w:cs="Arial"/>
          <w:sz w:val="24"/>
          <w:szCs w:val="24"/>
        </w:rPr>
        <w:t>: MATLAB ganó popularidad en la industria, particularmente en ingeniería eléctrica, mecánica y finanzas.</w:t>
      </w:r>
    </w:p>
    <w:p w14:paraId="1C6A0E24" w14:textId="77777777" w:rsidR="00BA2AB7" w:rsidRPr="00BA2AB7" w:rsidRDefault="00BA2AB7" w:rsidP="0098388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Actualidad</w:t>
      </w:r>
      <w:r w:rsidRPr="00BA2AB7">
        <w:rPr>
          <w:rFonts w:ascii="Arial" w:hAnsi="Arial" w:cs="Arial"/>
          <w:sz w:val="24"/>
          <w:szCs w:val="24"/>
        </w:rPr>
        <w:t>:</w:t>
      </w:r>
    </w:p>
    <w:p w14:paraId="2BAD4303" w14:textId="77777777" w:rsidR="00BA2AB7" w:rsidRPr="00BA2AB7" w:rsidRDefault="00BA2AB7" w:rsidP="00983884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MATLAB sigue siendo un estándar en análisis numérico y simulación.</w:t>
      </w:r>
    </w:p>
    <w:p w14:paraId="5A041559" w14:textId="683C7E02" w:rsidR="00BA2AB7" w:rsidRPr="00983884" w:rsidRDefault="00BA2AB7" w:rsidP="00983884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Ha evolucionado con herramientas para inteligencia artificial, procesamiento de imágenes y aplicaciones de ciencia de datos.</w:t>
      </w:r>
    </w:p>
    <w:p w14:paraId="2F570E6F" w14:textId="77777777" w:rsidR="00BA2AB7" w:rsidRPr="00BA2AB7" w:rsidRDefault="00BA2AB7" w:rsidP="009838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lastRenderedPageBreak/>
        <w:t>Entorno de MATLAB:</w:t>
      </w:r>
    </w:p>
    <w:p w14:paraId="39D1752B" w14:textId="77777777" w:rsidR="00BA2AB7" w:rsidRPr="00BA2AB7" w:rsidRDefault="00BA2AB7" w:rsidP="00983884">
      <w:p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El entorno de MATLAB es la interfaz donde los usuarios pueden programar, visualizar gráficos y analizar datos. Se compone de varias secciones:</w:t>
      </w:r>
    </w:p>
    <w:p w14:paraId="3388B8FB" w14:textId="77777777" w:rsidR="00BA2AB7" w:rsidRPr="00BA2AB7" w:rsidRDefault="00BA2AB7" w:rsidP="0098388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Command Window:</w:t>
      </w:r>
    </w:p>
    <w:p w14:paraId="1F2D3E2B" w14:textId="77777777" w:rsidR="00BA2AB7" w:rsidRPr="00BA2AB7" w:rsidRDefault="00BA2AB7" w:rsidP="0098388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Es la ventana principal para ejecutar comandos de manera interactiva.</w:t>
      </w:r>
    </w:p>
    <w:p w14:paraId="25B6A7F4" w14:textId="77777777" w:rsidR="00BA2AB7" w:rsidRPr="00BA2AB7" w:rsidRDefault="00BA2AB7" w:rsidP="0098388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Aquí se muestran los resultados de los cálculos directamente.</w:t>
      </w:r>
    </w:p>
    <w:p w14:paraId="6B55F52F" w14:textId="77777777" w:rsidR="00BA2AB7" w:rsidRPr="00BA2AB7" w:rsidRDefault="00BA2AB7" w:rsidP="0098388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Workspace:</w:t>
      </w:r>
    </w:p>
    <w:p w14:paraId="5BABF918" w14:textId="77777777" w:rsidR="00BA2AB7" w:rsidRPr="00BA2AB7" w:rsidRDefault="00BA2AB7" w:rsidP="0098388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Muestra las variables activas y sus valores en la sesión actual.</w:t>
      </w:r>
    </w:p>
    <w:p w14:paraId="6F7FF2A5" w14:textId="77777777" w:rsidR="00BA2AB7" w:rsidRPr="00BA2AB7" w:rsidRDefault="00BA2AB7" w:rsidP="0098388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Command History:</w:t>
      </w:r>
    </w:p>
    <w:p w14:paraId="1A8C977C" w14:textId="77777777" w:rsidR="00BA2AB7" w:rsidRPr="00BA2AB7" w:rsidRDefault="00BA2AB7" w:rsidP="0098388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Guarda un registro de los comandos ejecutados anteriormente.</w:t>
      </w:r>
    </w:p>
    <w:p w14:paraId="1E9C271F" w14:textId="77777777" w:rsidR="00BA2AB7" w:rsidRPr="00BA2AB7" w:rsidRDefault="00BA2AB7" w:rsidP="0098388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Editor:</w:t>
      </w:r>
    </w:p>
    <w:p w14:paraId="67959724" w14:textId="77777777" w:rsidR="00BA2AB7" w:rsidRPr="00BA2AB7" w:rsidRDefault="00BA2AB7" w:rsidP="0098388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Lugar donde se escriben y editan scripts (archivos .m) para automatizar tareas.</w:t>
      </w:r>
    </w:p>
    <w:p w14:paraId="70D439D5" w14:textId="77777777" w:rsidR="00BA2AB7" w:rsidRPr="00BA2AB7" w:rsidRDefault="00BA2AB7" w:rsidP="0098388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Current Folder:</w:t>
      </w:r>
    </w:p>
    <w:p w14:paraId="18BBA6F4" w14:textId="77777777" w:rsidR="00BA2AB7" w:rsidRPr="00BA2AB7" w:rsidRDefault="00BA2AB7" w:rsidP="0098388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Muestra los archivos y carpetas actuales del directorio de trabajo.</w:t>
      </w:r>
    </w:p>
    <w:p w14:paraId="72009ACE" w14:textId="77777777" w:rsidR="00BA2AB7" w:rsidRPr="00BA2AB7" w:rsidRDefault="00BA2AB7" w:rsidP="0098388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Figure Window:</w:t>
      </w:r>
    </w:p>
    <w:p w14:paraId="1C3FCB92" w14:textId="77777777" w:rsidR="00BA2AB7" w:rsidRPr="00BA2AB7" w:rsidRDefault="00BA2AB7" w:rsidP="0098388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Donde se visualizan gráficos generados por MATLAB.</w:t>
      </w:r>
    </w:p>
    <w:p w14:paraId="567167E5" w14:textId="77777777" w:rsidR="00BA2AB7" w:rsidRPr="00BA2AB7" w:rsidRDefault="00BA2AB7" w:rsidP="0098388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Toolstrip:</w:t>
      </w:r>
    </w:p>
    <w:p w14:paraId="6DC415C6" w14:textId="359AB400" w:rsidR="00BA2AB7" w:rsidRDefault="00BA2AB7" w:rsidP="0098388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Barra de herramientas con opciones para ejecutar, depurar y visualizar gráficos.</w:t>
      </w:r>
    </w:p>
    <w:p w14:paraId="708E9118" w14:textId="77777777" w:rsidR="00983884" w:rsidRPr="00BA2AB7" w:rsidRDefault="00983884" w:rsidP="00983884">
      <w:pPr>
        <w:ind w:left="1440"/>
        <w:jc w:val="both"/>
        <w:rPr>
          <w:rFonts w:ascii="Arial" w:hAnsi="Arial" w:cs="Arial"/>
          <w:sz w:val="24"/>
          <w:szCs w:val="24"/>
        </w:rPr>
      </w:pPr>
    </w:p>
    <w:p w14:paraId="16843455" w14:textId="77777777" w:rsidR="00BA2AB7" w:rsidRPr="00BA2AB7" w:rsidRDefault="00BA2AB7" w:rsidP="009838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Comandos básicos de MATLAB:</w:t>
      </w:r>
    </w:p>
    <w:p w14:paraId="68D86DD4" w14:textId="77777777" w:rsidR="00BA2AB7" w:rsidRPr="00BA2AB7" w:rsidRDefault="00BA2AB7" w:rsidP="00983884">
      <w:p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Estos son algunos comandos fundamentales para comenzar:</w:t>
      </w:r>
    </w:p>
    <w:p w14:paraId="51FA4CC2" w14:textId="77777777" w:rsidR="00BA2AB7" w:rsidRPr="00BA2AB7" w:rsidRDefault="00BA2AB7" w:rsidP="009838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Operaciones básicas:</w:t>
      </w:r>
    </w:p>
    <w:p w14:paraId="0A5F9A27" w14:textId="77777777" w:rsidR="00BA2AB7" w:rsidRPr="00BA2AB7" w:rsidRDefault="00BA2AB7" w:rsidP="0098388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+: Suma (2 + 3)</w:t>
      </w:r>
    </w:p>
    <w:p w14:paraId="10A97E52" w14:textId="77777777" w:rsidR="00BA2AB7" w:rsidRPr="00BA2AB7" w:rsidRDefault="00BA2AB7" w:rsidP="0098388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-: Resta (5 - 2)</w:t>
      </w:r>
    </w:p>
    <w:p w14:paraId="515FD373" w14:textId="77777777" w:rsidR="00BA2AB7" w:rsidRPr="00BA2AB7" w:rsidRDefault="00BA2AB7" w:rsidP="0098388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*: Multiplicación (4 * 2)</w:t>
      </w:r>
    </w:p>
    <w:p w14:paraId="643FBD70" w14:textId="77777777" w:rsidR="00BA2AB7" w:rsidRPr="00BA2AB7" w:rsidRDefault="00BA2AB7" w:rsidP="0098388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/: División (8 / 2)</w:t>
      </w:r>
    </w:p>
    <w:p w14:paraId="69877501" w14:textId="467C4227" w:rsidR="00BA2AB7" w:rsidRPr="00983884" w:rsidRDefault="00BA2AB7" w:rsidP="0098388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^: Potencia (3 ^ 2)</w:t>
      </w:r>
    </w:p>
    <w:p w14:paraId="0A317308" w14:textId="3F4DE037" w:rsidR="00BA2AB7" w:rsidRPr="00983884" w:rsidRDefault="00BA2AB7" w:rsidP="0098388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lastRenderedPageBreak/>
        <w:t>Definición de variables:</w:t>
      </w:r>
    </w:p>
    <w:p w14:paraId="21292D9A" w14:textId="77777777" w:rsidR="00983884" w:rsidRPr="00983884" w:rsidRDefault="00983884" w:rsidP="0098388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x = 5;  % Asigna el valor 5 a la variable x</w:t>
      </w:r>
    </w:p>
    <w:p w14:paraId="43C7425E" w14:textId="77777777" w:rsidR="00983884" w:rsidRPr="00983884" w:rsidRDefault="00983884" w:rsidP="0098388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y = 3;</w:t>
      </w:r>
    </w:p>
    <w:p w14:paraId="7AA8E151" w14:textId="4B754FDF" w:rsidR="00BA2AB7" w:rsidRPr="00983884" w:rsidRDefault="00983884" w:rsidP="0098388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z = x + y;  % z toma el valor 8</w:t>
      </w:r>
    </w:p>
    <w:p w14:paraId="29649860" w14:textId="32BEEECE" w:rsidR="00BA2AB7" w:rsidRPr="00983884" w:rsidRDefault="00BA2AB7" w:rsidP="00983884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Manejo de Matrices:</w:t>
      </w:r>
    </w:p>
    <w:p w14:paraId="5ED21D6F" w14:textId="77777777" w:rsidR="00BA2AB7" w:rsidRPr="00BA2AB7" w:rsidRDefault="00BA2AB7" w:rsidP="00983884">
      <w:pPr>
        <w:ind w:left="720"/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A = [1 2; 3 4];  % Matriz 2x2</w:t>
      </w:r>
    </w:p>
    <w:p w14:paraId="3DC00850" w14:textId="77777777" w:rsidR="00BA2AB7" w:rsidRPr="00BA2AB7" w:rsidRDefault="00BA2AB7" w:rsidP="00983884">
      <w:pPr>
        <w:ind w:left="720"/>
        <w:jc w:val="both"/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sz w:val="24"/>
          <w:szCs w:val="24"/>
        </w:rPr>
        <w:t>B = [5 6; 7 8];</w:t>
      </w:r>
    </w:p>
    <w:p w14:paraId="52C744C2" w14:textId="0B0BA880" w:rsidR="00BA2AB7" w:rsidRPr="00983884" w:rsidRDefault="00BA2AB7" w:rsidP="00983884">
      <w:pPr>
        <w:ind w:left="720"/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C = A * B;  % Multiplicación de matrices</w:t>
      </w:r>
    </w:p>
    <w:p w14:paraId="513A97A1" w14:textId="77777777" w:rsidR="00983884" w:rsidRPr="00983884" w:rsidRDefault="00983884" w:rsidP="0098388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Funciones matemáticas comunes:</w:t>
      </w:r>
    </w:p>
    <w:p w14:paraId="4FD7E942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sqrt(16): Raíz cuadrada (resultado: 4)</w:t>
      </w:r>
    </w:p>
    <w:p w14:paraId="291C66CA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log(10): Logaritmo natural</w:t>
      </w:r>
    </w:p>
    <w:p w14:paraId="41A016BE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sin(pi/2): Seno de pi/2</w:t>
      </w:r>
    </w:p>
    <w:p w14:paraId="35955C2D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exp(1): Exponencial</w:t>
      </w:r>
    </w:p>
    <w:p w14:paraId="224071DD" w14:textId="3A579036" w:rsidR="00983884" w:rsidRPr="00983884" w:rsidRDefault="00983884" w:rsidP="0098388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Visualización de gráficos:</w:t>
      </w:r>
    </w:p>
    <w:p w14:paraId="1915B6A3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x = 0:0.1:10;  % Vector de 0 a 10 con incrementos de 0.1</w:t>
      </w:r>
    </w:p>
    <w:p w14:paraId="710C44FB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 xml:space="preserve">y = sin(x);  </w:t>
      </w:r>
    </w:p>
    <w:p w14:paraId="01A50608" w14:textId="28613643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plot(x, y);  % Grafica la función seno</w:t>
      </w:r>
    </w:p>
    <w:p w14:paraId="17D05659" w14:textId="091BA005" w:rsidR="00983884" w:rsidRDefault="00983884" w:rsidP="0098388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 xml:space="preserve">Ayuda de comandos: </w:t>
      </w:r>
      <w:r w:rsidRPr="00983884">
        <w:rPr>
          <w:rFonts w:ascii="Arial" w:hAnsi="Arial" w:cs="Arial"/>
          <w:sz w:val="24"/>
          <w:szCs w:val="24"/>
        </w:rPr>
        <w:t xml:space="preserve">help </w:t>
      </w:r>
      <w:proofErr w:type="gramStart"/>
      <w:r w:rsidRPr="00983884">
        <w:rPr>
          <w:rFonts w:ascii="Arial" w:hAnsi="Arial" w:cs="Arial"/>
          <w:sz w:val="24"/>
          <w:szCs w:val="24"/>
        </w:rPr>
        <w:t>plot  %</w:t>
      </w:r>
      <w:proofErr w:type="gramEnd"/>
      <w:r w:rsidRPr="00983884">
        <w:rPr>
          <w:rFonts w:ascii="Arial" w:hAnsi="Arial" w:cs="Arial"/>
          <w:sz w:val="24"/>
          <w:szCs w:val="24"/>
        </w:rPr>
        <w:t xml:space="preserve"> Muestra información sobre el comando plot</w:t>
      </w:r>
    </w:p>
    <w:p w14:paraId="1A70FBC4" w14:textId="77777777" w:rsidR="00983884" w:rsidRPr="00983884" w:rsidRDefault="00983884" w:rsidP="0098388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C2913DD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Operaciones básicas en MATLAB</w:t>
      </w:r>
    </w:p>
    <w:p w14:paraId="1EEBBBD6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En MATLAB, las operaciones matemáticas básicas son muy intuitivas. Se pueden realizar tanto con números escalares como con matrices.</w:t>
      </w:r>
    </w:p>
    <w:p w14:paraId="5491BD35" w14:textId="77777777" w:rsidR="00983884" w:rsidRPr="00983884" w:rsidRDefault="00983884" w:rsidP="00983884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Suma (+)</w:t>
      </w:r>
    </w:p>
    <w:p w14:paraId="76148A7E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Suma de números:</w:t>
      </w:r>
      <w:r w:rsidRPr="00983884">
        <w:rPr>
          <w:rFonts w:ascii="Arial" w:hAnsi="Arial" w:cs="Arial"/>
          <w:sz w:val="24"/>
          <w:szCs w:val="24"/>
        </w:rPr>
        <w:br/>
        <w:t>a = 5 + 3; % Resultado: a = 8</w:t>
      </w:r>
    </w:p>
    <w:p w14:paraId="0D1207BA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Suma de matrices (elemento por elemento):</w:t>
      </w:r>
      <w:r w:rsidRPr="00983884">
        <w:rPr>
          <w:rFonts w:ascii="Arial" w:hAnsi="Arial" w:cs="Arial"/>
          <w:sz w:val="24"/>
          <w:szCs w:val="24"/>
        </w:rPr>
        <w:br/>
        <w:t>A = [1 2; 3 4];</w:t>
      </w:r>
      <w:r w:rsidRPr="00983884">
        <w:rPr>
          <w:rFonts w:ascii="Arial" w:hAnsi="Arial" w:cs="Arial"/>
          <w:sz w:val="24"/>
          <w:szCs w:val="24"/>
        </w:rPr>
        <w:br/>
        <w:t>B = [5 6; 7 8];</w:t>
      </w:r>
      <w:r w:rsidRPr="00983884">
        <w:rPr>
          <w:rFonts w:ascii="Arial" w:hAnsi="Arial" w:cs="Arial"/>
          <w:sz w:val="24"/>
          <w:szCs w:val="24"/>
        </w:rPr>
        <w:br/>
        <w:t>C = A + B; % Resultado: C = [6 8; 10 12]</w:t>
      </w:r>
    </w:p>
    <w:p w14:paraId="07BF191B" w14:textId="77777777" w:rsidR="00983884" w:rsidRPr="00983884" w:rsidRDefault="00983884" w:rsidP="0098388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Resta (-)</w:t>
      </w:r>
    </w:p>
    <w:p w14:paraId="4932CC91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lastRenderedPageBreak/>
        <w:t>Resta de números:</w:t>
      </w:r>
      <w:r w:rsidRPr="00983884">
        <w:rPr>
          <w:rFonts w:ascii="Arial" w:hAnsi="Arial" w:cs="Arial"/>
          <w:sz w:val="24"/>
          <w:szCs w:val="24"/>
        </w:rPr>
        <w:br/>
        <w:t>b = 10 - 4; % Resultado: b = 6</w:t>
      </w:r>
    </w:p>
    <w:p w14:paraId="3CDEB383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Resta de matrices:</w:t>
      </w:r>
      <w:r w:rsidRPr="00983884">
        <w:rPr>
          <w:rFonts w:ascii="Arial" w:hAnsi="Arial" w:cs="Arial"/>
          <w:sz w:val="24"/>
          <w:szCs w:val="24"/>
        </w:rPr>
        <w:br/>
        <w:t>D = A - B; % Resultado: D = [-4 -4; -4 -4]</w:t>
      </w:r>
    </w:p>
    <w:p w14:paraId="46998474" w14:textId="77777777" w:rsidR="00983884" w:rsidRPr="00983884" w:rsidRDefault="00983884" w:rsidP="00983884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Multiplicación (*)</w:t>
      </w:r>
    </w:p>
    <w:p w14:paraId="0A7B2425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Multiplicación escalar:</w:t>
      </w:r>
      <w:r w:rsidRPr="00983884">
        <w:rPr>
          <w:rFonts w:ascii="Arial" w:hAnsi="Arial" w:cs="Arial"/>
          <w:sz w:val="24"/>
          <w:szCs w:val="24"/>
        </w:rPr>
        <w:br/>
        <w:t>c = 4 * 3; % Resultado: c = 12</w:t>
      </w:r>
    </w:p>
    <w:p w14:paraId="3126564A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Multiplicación de matrices:</w:t>
      </w:r>
      <w:r w:rsidRPr="00983884">
        <w:rPr>
          <w:rFonts w:ascii="Arial" w:hAnsi="Arial" w:cs="Arial"/>
          <w:sz w:val="24"/>
          <w:szCs w:val="24"/>
        </w:rPr>
        <w:br/>
        <w:t>E = A * B; % Producto matricial</w:t>
      </w:r>
    </w:p>
    <w:p w14:paraId="26C92D3A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Multiplicación elemento a elemento:</w:t>
      </w:r>
      <w:r w:rsidRPr="00983884">
        <w:rPr>
          <w:rFonts w:ascii="Arial" w:hAnsi="Arial" w:cs="Arial"/>
          <w:sz w:val="24"/>
          <w:szCs w:val="24"/>
        </w:rPr>
        <w:br/>
        <w:t>F = A .* B; % Resultado: [5 12; 21 32]</w:t>
      </w:r>
    </w:p>
    <w:p w14:paraId="0ED8C378" w14:textId="77777777" w:rsidR="00983884" w:rsidRPr="00983884" w:rsidRDefault="00983884" w:rsidP="00983884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División (/)</w:t>
      </w:r>
    </w:p>
    <w:p w14:paraId="2CCF8B51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División escalar:</w:t>
      </w:r>
      <w:r w:rsidRPr="00983884">
        <w:rPr>
          <w:rFonts w:ascii="Arial" w:hAnsi="Arial" w:cs="Arial"/>
          <w:sz w:val="24"/>
          <w:szCs w:val="24"/>
        </w:rPr>
        <w:br/>
        <w:t>d = 10 / 2; % Resultado: d = 5</w:t>
      </w:r>
    </w:p>
    <w:p w14:paraId="31206929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División elemento a elemento:</w:t>
      </w:r>
      <w:r w:rsidRPr="00983884">
        <w:rPr>
          <w:rFonts w:ascii="Arial" w:hAnsi="Arial" w:cs="Arial"/>
          <w:sz w:val="24"/>
          <w:szCs w:val="24"/>
        </w:rPr>
        <w:br/>
        <w:t>G = A ./ B; % Resultado: [0.2 0.3333; 0.4286 0.5]</w:t>
      </w:r>
    </w:p>
    <w:p w14:paraId="436F0F5A" w14:textId="77777777" w:rsidR="00983884" w:rsidRPr="00983884" w:rsidRDefault="00983884" w:rsidP="0098388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Potenciación (^)</w:t>
      </w:r>
    </w:p>
    <w:p w14:paraId="16ACD826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Potencia escalar:</w:t>
      </w:r>
      <w:r w:rsidRPr="00983884">
        <w:rPr>
          <w:rFonts w:ascii="Arial" w:hAnsi="Arial" w:cs="Arial"/>
          <w:sz w:val="24"/>
          <w:szCs w:val="24"/>
        </w:rPr>
        <w:br/>
        <w:t>e = 3 ^ 2; % Resultado: e = 9</w:t>
      </w:r>
    </w:p>
    <w:p w14:paraId="7FECE538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Potencia elemento a elemento:</w:t>
      </w:r>
      <w:r w:rsidRPr="00983884">
        <w:rPr>
          <w:rFonts w:ascii="Arial" w:hAnsi="Arial" w:cs="Arial"/>
          <w:sz w:val="24"/>
          <w:szCs w:val="24"/>
        </w:rPr>
        <w:br/>
        <w:t>H = A .^ 2; % Eleva cada elemento al cuadrado: [1 4; 9 16]</w:t>
      </w:r>
    </w:p>
    <w:p w14:paraId="3E22971F" w14:textId="77777777" w:rsidR="00983884" w:rsidRPr="00983884" w:rsidRDefault="00983884" w:rsidP="00983884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Radicación</w:t>
      </w:r>
    </w:p>
    <w:p w14:paraId="500C4AD1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Usando la función sqrt:</w:t>
      </w:r>
      <w:r w:rsidRPr="00983884">
        <w:rPr>
          <w:rFonts w:ascii="Arial" w:hAnsi="Arial" w:cs="Arial"/>
          <w:sz w:val="24"/>
          <w:szCs w:val="24"/>
        </w:rPr>
        <w:br/>
        <w:t>r = sqrt(16); % Resultado: r = 4</w:t>
      </w:r>
    </w:p>
    <w:p w14:paraId="029F0381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Radicación elemento a elemento:</w:t>
      </w:r>
      <w:r w:rsidRPr="00983884">
        <w:rPr>
          <w:rFonts w:ascii="Arial" w:hAnsi="Arial" w:cs="Arial"/>
          <w:sz w:val="24"/>
          <w:szCs w:val="24"/>
        </w:rPr>
        <w:br/>
        <w:t>I = sqrt(A); % Resultado: [1 1.4142; 1.7321 2]</w:t>
      </w:r>
    </w:p>
    <w:p w14:paraId="29561B98" w14:textId="7B77529C" w:rsid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</w:p>
    <w:p w14:paraId="12F00FC9" w14:textId="77777777" w:rsid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</w:p>
    <w:p w14:paraId="1EDC1126" w14:textId="77777777" w:rsid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</w:p>
    <w:p w14:paraId="0F8D7526" w14:textId="77777777" w:rsid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</w:p>
    <w:p w14:paraId="1CF9A109" w14:textId="77777777" w:rsid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</w:p>
    <w:p w14:paraId="33D648CC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</w:p>
    <w:p w14:paraId="676D64BE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lastRenderedPageBreak/>
        <w:t>Declaración de Variables en MATLAB</w:t>
      </w:r>
    </w:p>
    <w:p w14:paraId="6ABECBA6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En MATLAB, declarar variables es sencillo, ya que no es necesario especificar su tipo. Algunas reglas básicas:</w:t>
      </w:r>
    </w:p>
    <w:p w14:paraId="34979E76" w14:textId="77777777" w:rsidR="00983884" w:rsidRPr="00983884" w:rsidRDefault="00983884" w:rsidP="00983884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El nombre debe comenzar con una letra.</w:t>
      </w:r>
    </w:p>
    <w:p w14:paraId="37A6D1B6" w14:textId="77777777" w:rsidR="00983884" w:rsidRPr="00983884" w:rsidRDefault="00983884" w:rsidP="00983884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Puede contener letras, números y el carácter "_".</w:t>
      </w:r>
    </w:p>
    <w:p w14:paraId="15C7F97A" w14:textId="77777777" w:rsidR="00983884" w:rsidRPr="00983884" w:rsidRDefault="00983884" w:rsidP="00983884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Es sensible a mayúsculas y minúsculas.</w:t>
      </w:r>
    </w:p>
    <w:p w14:paraId="33BA864D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Declaración de variables básicas:</w:t>
      </w:r>
      <w:r w:rsidRPr="00983884">
        <w:rPr>
          <w:rFonts w:ascii="Arial" w:hAnsi="Arial" w:cs="Arial"/>
          <w:sz w:val="24"/>
          <w:szCs w:val="24"/>
        </w:rPr>
        <w:br/>
        <w:t>x = 5; % Variable escalar</w:t>
      </w:r>
      <w:r w:rsidRPr="00983884">
        <w:rPr>
          <w:rFonts w:ascii="Arial" w:hAnsi="Arial" w:cs="Arial"/>
          <w:sz w:val="24"/>
          <w:szCs w:val="24"/>
        </w:rPr>
        <w:br/>
        <w:t>y = 3.14; % Variable escalar con punto decimal</w:t>
      </w:r>
      <w:r w:rsidRPr="00983884">
        <w:rPr>
          <w:rFonts w:ascii="Arial" w:hAnsi="Arial" w:cs="Arial"/>
          <w:sz w:val="24"/>
          <w:szCs w:val="24"/>
        </w:rPr>
        <w:br/>
        <w:t>z = 'Hola'; % Variable tipo cadena de texto</w:t>
      </w:r>
    </w:p>
    <w:p w14:paraId="15BF0EAB" w14:textId="77777777" w:rsidR="00983884" w:rsidRPr="00983884" w:rsidRDefault="00983884" w:rsidP="0098388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Declaración de vectores y matrices:</w:t>
      </w:r>
    </w:p>
    <w:p w14:paraId="5DA26FAA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Vectores fila:</w:t>
      </w:r>
      <w:r w:rsidRPr="00983884">
        <w:rPr>
          <w:rFonts w:ascii="Arial" w:hAnsi="Arial" w:cs="Arial"/>
          <w:sz w:val="24"/>
          <w:szCs w:val="24"/>
        </w:rPr>
        <w:br/>
        <w:t>v = [1 2 3 4]; % Vector fila</w:t>
      </w:r>
    </w:p>
    <w:p w14:paraId="3BA2B9C7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Vectores columna:</w:t>
      </w:r>
      <w:r w:rsidRPr="00983884">
        <w:rPr>
          <w:rFonts w:ascii="Arial" w:hAnsi="Arial" w:cs="Arial"/>
          <w:sz w:val="24"/>
          <w:szCs w:val="24"/>
        </w:rPr>
        <w:br/>
        <w:t>u = [1; 2; 3; 4]; % Vector columna</w:t>
      </w:r>
    </w:p>
    <w:p w14:paraId="6CBDEC25" w14:textId="77777777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Matrices:</w:t>
      </w:r>
      <w:r w:rsidRPr="00983884">
        <w:rPr>
          <w:rFonts w:ascii="Arial" w:hAnsi="Arial" w:cs="Arial"/>
          <w:sz w:val="24"/>
          <w:szCs w:val="24"/>
        </w:rPr>
        <w:br/>
        <w:t>M = [1 2 3; 4 5 6; 7 8 9]; % Matriz 3x3</w:t>
      </w:r>
    </w:p>
    <w:p w14:paraId="5AED3892" w14:textId="06BECB4D" w:rsidR="00983884" w:rsidRPr="00983884" w:rsidRDefault="00983884" w:rsidP="00983884">
      <w:pPr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Modificar variables:</w:t>
      </w:r>
      <w:r w:rsidRPr="00983884">
        <w:rPr>
          <w:rFonts w:ascii="Arial" w:hAnsi="Arial" w:cs="Arial"/>
          <w:sz w:val="24"/>
          <w:szCs w:val="24"/>
        </w:rPr>
        <w:br/>
        <w:t>x = 10; % Cambia el valor de x a 10</w:t>
      </w:r>
      <w:r w:rsidRPr="00983884">
        <w:rPr>
          <w:rFonts w:ascii="Arial" w:hAnsi="Arial" w:cs="Arial"/>
          <w:sz w:val="24"/>
          <w:szCs w:val="24"/>
        </w:rPr>
        <w:br/>
        <w:t>x = x + 5; % Ahora x = 15</w:t>
      </w:r>
    </w:p>
    <w:p w14:paraId="59A01EF1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b/>
          <w:bCs/>
          <w:sz w:val="24"/>
          <w:szCs w:val="24"/>
        </w:rPr>
        <w:t>Ejemplo práctico:</w:t>
      </w:r>
    </w:p>
    <w:p w14:paraId="6ECFDE96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a = 10;</w:t>
      </w:r>
      <w:r w:rsidRPr="00983884">
        <w:rPr>
          <w:rFonts w:ascii="Arial" w:hAnsi="Arial" w:cs="Arial"/>
          <w:sz w:val="24"/>
          <w:szCs w:val="24"/>
        </w:rPr>
        <w:br/>
        <w:t>b = 5;</w:t>
      </w:r>
    </w:p>
    <w:p w14:paraId="379B14EE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% Operaciones básicas</w:t>
      </w:r>
      <w:r w:rsidRPr="00983884">
        <w:rPr>
          <w:rFonts w:ascii="Arial" w:hAnsi="Arial" w:cs="Arial"/>
          <w:sz w:val="24"/>
          <w:szCs w:val="24"/>
        </w:rPr>
        <w:br/>
        <w:t>suma = a + b; % Resultado: 15</w:t>
      </w:r>
      <w:r w:rsidRPr="00983884">
        <w:rPr>
          <w:rFonts w:ascii="Arial" w:hAnsi="Arial" w:cs="Arial"/>
          <w:sz w:val="24"/>
          <w:szCs w:val="24"/>
        </w:rPr>
        <w:br/>
        <w:t>resta = a - b; % Resultado: 5</w:t>
      </w:r>
      <w:r w:rsidRPr="00983884">
        <w:rPr>
          <w:rFonts w:ascii="Arial" w:hAnsi="Arial" w:cs="Arial"/>
          <w:sz w:val="24"/>
          <w:szCs w:val="24"/>
        </w:rPr>
        <w:br/>
        <w:t>multiplicacion = a * b; % Resultado: 50</w:t>
      </w:r>
      <w:r w:rsidRPr="00983884">
        <w:rPr>
          <w:rFonts w:ascii="Arial" w:hAnsi="Arial" w:cs="Arial"/>
          <w:sz w:val="24"/>
          <w:szCs w:val="24"/>
        </w:rPr>
        <w:br/>
        <w:t>division = a / b; % Resultado: 2</w:t>
      </w:r>
      <w:r w:rsidRPr="00983884">
        <w:rPr>
          <w:rFonts w:ascii="Arial" w:hAnsi="Arial" w:cs="Arial"/>
          <w:sz w:val="24"/>
          <w:szCs w:val="24"/>
        </w:rPr>
        <w:br/>
        <w:t>potencia = a ^ 2; % Resultado: 100</w:t>
      </w:r>
      <w:r w:rsidRPr="00983884">
        <w:rPr>
          <w:rFonts w:ascii="Arial" w:hAnsi="Arial" w:cs="Arial"/>
          <w:sz w:val="24"/>
          <w:szCs w:val="24"/>
        </w:rPr>
        <w:br/>
        <w:t>raiz = sqrt(a); % Resultado: 3.1623</w:t>
      </w:r>
    </w:p>
    <w:p w14:paraId="537ED2CA" w14:textId="77777777" w:rsidR="00983884" w:rsidRPr="00983884" w:rsidRDefault="00983884" w:rsidP="00983884">
      <w:pPr>
        <w:jc w:val="both"/>
        <w:rPr>
          <w:rFonts w:ascii="Arial" w:hAnsi="Arial" w:cs="Arial"/>
          <w:sz w:val="24"/>
          <w:szCs w:val="24"/>
        </w:rPr>
      </w:pPr>
      <w:r w:rsidRPr="00983884">
        <w:rPr>
          <w:rFonts w:ascii="Arial" w:hAnsi="Arial" w:cs="Arial"/>
          <w:sz w:val="24"/>
          <w:szCs w:val="24"/>
        </w:rPr>
        <w:t>% Declaración de matrices</w:t>
      </w:r>
      <w:r w:rsidRPr="00983884">
        <w:rPr>
          <w:rFonts w:ascii="Arial" w:hAnsi="Arial" w:cs="Arial"/>
          <w:sz w:val="24"/>
          <w:szCs w:val="24"/>
        </w:rPr>
        <w:br/>
        <w:t>A = [1 2; 3 4];</w:t>
      </w:r>
      <w:r w:rsidRPr="00983884">
        <w:rPr>
          <w:rFonts w:ascii="Arial" w:hAnsi="Arial" w:cs="Arial"/>
          <w:sz w:val="24"/>
          <w:szCs w:val="24"/>
        </w:rPr>
        <w:br/>
        <w:t>B = [5 6; 7 8];</w:t>
      </w:r>
      <w:r w:rsidRPr="00983884">
        <w:rPr>
          <w:rFonts w:ascii="Arial" w:hAnsi="Arial" w:cs="Arial"/>
          <w:sz w:val="24"/>
          <w:szCs w:val="24"/>
        </w:rPr>
        <w:br/>
        <w:t>C = A + B; % Suma de matrices</w:t>
      </w:r>
    </w:p>
    <w:p w14:paraId="46486919" w14:textId="23F71A22" w:rsidR="00BA2AB7" w:rsidRPr="00BA2AB7" w:rsidRDefault="00BA2AB7" w:rsidP="00BA2AB7">
      <w:pPr>
        <w:rPr>
          <w:rFonts w:ascii="Arial" w:hAnsi="Arial" w:cs="Arial"/>
          <w:sz w:val="24"/>
          <w:szCs w:val="24"/>
        </w:rPr>
      </w:pPr>
    </w:p>
    <w:sectPr w:rsidR="00BA2AB7" w:rsidRPr="00BA2AB7" w:rsidSect="00BA2AB7">
      <w:head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561EB" w14:textId="77777777" w:rsidR="006C6E8A" w:rsidRDefault="006C6E8A" w:rsidP="00BA2AB7">
      <w:pPr>
        <w:spacing w:after="0" w:line="240" w:lineRule="auto"/>
      </w:pPr>
      <w:r>
        <w:separator/>
      </w:r>
    </w:p>
  </w:endnote>
  <w:endnote w:type="continuationSeparator" w:id="0">
    <w:p w14:paraId="1E6DB166" w14:textId="77777777" w:rsidR="006C6E8A" w:rsidRDefault="006C6E8A" w:rsidP="00BA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5CBAE" w14:textId="77777777" w:rsidR="006C6E8A" w:rsidRDefault="006C6E8A" w:rsidP="00BA2AB7">
      <w:pPr>
        <w:spacing w:after="0" w:line="240" w:lineRule="auto"/>
      </w:pPr>
      <w:r>
        <w:separator/>
      </w:r>
    </w:p>
  </w:footnote>
  <w:footnote w:type="continuationSeparator" w:id="0">
    <w:p w14:paraId="462F2AAB" w14:textId="77777777" w:rsidR="006C6E8A" w:rsidRDefault="006C6E8A" w:rsidP="00BA2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A58B7" w14:textId="77777777" w:rsidR="00BA2AB7" w:rsidRPr="00BA2AB7" w:rsidRDefault="00BA2AB7" w:rsidP="00BA2AB7">
    <w:pPr>
      <w:pStyle w:val="Encabezado"/>
      <w:jc w:val="right"/>
      <w:rPr>
        <w:b/>
        <w:bCs/>
      </w:rPr>
    </w:pPr>
    <w:r w:rsidRPr="00BA2AB7">
      <w:rPr>
        <w:b/>
        <w:bCs/>
      </w:rPr>
      <w:t xml:space="preserve">Julio César Sagastume Villavicencio 3090 – 23 – 18018 </w:t>
    </w:r>
  </w:p>
  <w:p w14:paraId="74CC7611" w14:textId="77777777" w:rsidR="00BA2AB7" w:rsidRDefault="00BA2A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E2B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32B3"/>
    <w:multiLevelType w:val="multilevel"/>
    <w:tmpl w:val="71402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96A88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803BE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93DE5"/>
    <w:multiLevelType w:val="multilevel"/>
    <w:tmpl w:val="5602F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D2C14"/>
    <w:multiLevelType w:val="multilevel"/>
    <w:tmpl w:val="6C8E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84C13"/>
    <w:multiLevelType w:val="multilevel"/>
    <w:tmpl w:val="8B0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A4009"/>
    <w:multiLevelType w:val="multilevel"/>
    <w:tmpl w:val="9706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07BC8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F4D6A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81E71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73318"/>
    <w:multiLevelType w:val="multilevel"/>
    <w:tmpl w:val="DF5206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A15FBB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B73FE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859E2"/>
    <w:multiLevelType w:val="multilevel"/>
    <w:tmpl w:val="117079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946BC0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8622D"/>
    <w:multiLevelType w:val="multilevel"/>
    <w:tmpl w:val="44F866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D470F"/>
    <w:multiLevelType w:val="multilevel"/>
    <w:tmpl w:val="A89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646B6"/>
    <w:multiLevelType w:val="multilevel"/>
    <w:tmpl w:val="DBE4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A487B"/>
    <w:multiLevelType w:val="multilevel"/>
    <w:tmpl w:val="DD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613958">
    <w:abstractNumId w:val="5"/>
  </w:num>
  <w:num w:numId="2" w16cid:durableId="869101408">
    <w:abstractNumId w:val="18"/>
  </w:num>
  <w:num w:numId="3" w16cid:durableId="381758225">
    <w:abstractNumId w:val="7"/>
  </w:num>
  <w:num w:numId="4" w16cid:durableId="202790378">
    <w:abstractNumId w:val="17"/>
  </w:num>
  <w:num w:numId="5" w16cid:durableId="266084915">
    <w:abstractNumId w:val="8"/>
  </w:num>
  <w:num w:numId="6" w16cid:durableId="772281352">
    <w:abstractNumId w:val="6"/>
  </w:num>
  <w:num w:numId="7" w16cid:durableId="715468887">
    <w:abstractNumId w:val="9"/>
  </w:num>
  <w:num w:numId="8" w16cid:durableId="627273657">
    <w:abstractNumId w:val="4"/>
  </w:num>
  <w:num w:numId="9" w16cid:durableId="1333143019">
    <w:abstractNumId w:val="12"/>
  </w:num>
  <w:num w:numId="10" w16cid:durableId="2056810315">
    <w:abstractNumId w:val="14"/>
  </w:num>
  <w:num w:numId="11" w16cid:durableId="2066642041">
    <w:abstractNumId w:val="15"/>
  </w:num>
  <w:num w:numId="12" w16cid:durableId="2099254353">
    <w:abstractNumId w:val="1"/>
  </w:num>
  <w:num w:numId="13" w16cid:durableId="889263633">
    <w:abstractNumId w:val="3"/>
  </w:num>
  <w:num w:numId="14" w16cid:durableId="1406144871">
    <w:abstractNumId w:val="11"/>
  </w:num>
  <w:num w:numId="15" w16cid:durableId="676346249">
    <w:abstractNumId w:val="13"/>
  </w:num>
  <w:num w:numId="16" w16cid:durableId="1907300663">
    <w:abstractNumId w:val="16"/>
  </w:num>
  <w:num w:numId="17" w16cid:durableId="1240867343">
    <w:abstractNumId w:val="19"/>
  </w:num>
  <w:num w:numId="18" w16cid:durableId="6180966">
    <w:abstractNumId w:val="10"/>
  </w:num>
  <w:num w:numId="19" w16cid:durableId="767895346">
    <w:abstractNumId w:val="2"/>
  </w:num>
  <w:num w:numId="20" w16cid:durableId="185560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CAF"/>
    <w:rsid w:val="006C6E8A"/>
    <w:rsid w:val="007C1E15"/>
    <w:rsid w:val="00833911"/>
    <w:rsid w:val="00930CAF"/>
    <w:rsid w:val="00983884"/>
    <w:rsid w:val="00BA2AB7"/>
    <w:rsid w:val="00F75857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9DB5"/>
  <w15:chartTrackingRefBased/>
  <w15:docId w15:val="{1C319655-15AB-409F-8A71-7395B0E8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CA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A2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AB7"/>
  </w:style>
  <w:style w:type="paragraph" w:styleId="Piedepgina">
    <w:name w:val="footer"/>
    <w:basedOn w:val="Normal"/>
    <w:link w:val="PiedepginaCar"/>
    <w:uiPriority w:val="99"/>
    <w:unhideWhenUsed/>
    <w:rsid w:val="00BA2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2</cp:revision>
  <dcterms:created xsi:type="dcterms:W3CDTF">2025-02-08T01:25:00Z</dcterms:created>
  <dcterms:modified xsi:type="dcterms:W3CDTF">2025-02-08T01:43:00Z</dcterms:modified>
</cp:coreProperties>
</file>