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82CC0" w14:textId="4D670B24" w:rsidR="001120C9" w:rsidRPr="00652F31" w:rsidRDefault="001120C9" w:rsidP="00652F31">
      <w:pPr>
        <w:jc w:val="both"/>
        <w:rPr>
          <w:rFonts w:ascii="Arial" w:hAnsi="Arial" w:cs="Arial"/>
          <w:sz w:val="24"/>
          <w:szCs w:val="24"/>
        </w:rPr>
      </w:pPr>
      <w:r w:rsidRPr="00652F3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5168" behindDoc="1" locked="0" layoutInCell="1" allowOverlap="1" wp14:anchorId="66CBE400" wp14:editId="00B47479">
            <wp:simplePos x="0" y="0"/>
            <wp:positionH relativeFrom="column">
              <wp:posOffset>-526682</wp:posOffset>
            </wp:positionH>
            <wp:positionV relativeFrom="paragraph">
              <wp:posOffset>-1693879</wp:posOffset>
            </wp:positionV>
            <wp:extent cx="7772400" cy="10146665"/>
            <wp:effectExtent l="0" t="0" r="0" b="0"/>
            <wp:wrapTight wrapText="bothSides">
              <wp:wrapPolygon edited="0">
                <wp:start x="0" y="0"/>
                <wp:lineTo x="0" y="21574"/>
                <wp:lineTo x="21547" y="21574"/>
                <wp:lineTo x="21547" y="0"/>
                <wp:lineTo x="0" y="0"/>
              </wp:wrapPolygon>
            </wp:wrapTight>
            <wp:docPr id="1064108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08958" name="Imagen 10641089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14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6DC46" w14:textId="77777777" w:rsidR="009A22A6" w:rsidRPr="009A22A6" w:rsidRDefault="009A22A6" w:rsidP="009A22A6">
      <w:p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lastRenderedPageBreak/>
        <w:t>ÍNDICE</w:t>
      </w:r>
    </w:p>
    <w:p w14:paraId="4F9D34A8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Introducción ..................................................................................... 3</w:t>
      </w:r>
    </w:p>
    <w:p w14:paraId="5CF9F8F5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Objetivos .......................................................................................... 4</w:t>
      </w:r>
      <w:r w:rsidRPr="009A22A6">
        <w:rPr>
          <w:rFonts w:ascii="Arial" w:hAnsi="Arial" w:cs="Arial"/>
          <w:b/>
          <w:bCs/>
          <w:sz w:val="28"/>
          <w:szCs w:val="28"/>
        </w:rPr>
        <w:br/>
        <w:t>2.1 Objetivo General</w:t>
      </w:r>
      <w:r w:rsidRPr="009A22A6">
        <w:rPr>
          <w:rFonts w:ascii="Arial" w:hAnsi="Arial" w:cs="Arial"/>
          <w:b/>
          <w:bCs/>
          <w:sz w:val="28"/>
          <w:szCs w:val="28"/>
        </w:rPr>
        <w:br/>
        <w:t>2.2 Objetivos Específicos</w:t>
      </w:r>
    </w:p>
    <w:p w14:paraId="7CD0A65E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Distribución Normal Estándar .................................................. 4</w:t>
      </w:r>
      <w:r w:rsidRPr="009A22A6">
        <w:rPr>
          <w:rFonts w:ascii="Arial" w:hAnsi="Arial" w:cs="Arial"/>
          <w:b/>
          <w:bCs/>
          <w:sz w:val="28"/>
          <w:szCs w:val="28"/>
        </w:rPr>
        <w:br/>
        <w:t>3.1 Análisis</w:t>
      </w:r>
    </w:p>
    <w:p w14:paraId="6B8B5C68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Distribución Normal Estándar (Cont.) ...................................... 5</w:t>
      </w:r>
      <w:r w:rsidRPr="009A22A6">
        <w:rPr>
          <w:rFonts w:ascii="Arial" w:hAnsi="Arial" w:cs="Arial"/>
          <w:b/>
          <w:bCs/>
          <w:sz w:val="28"/>
          <w:szCs w:val="28"/>
        </w:rPr>
        <w:br/>
        <w:t>4.1 Características, Ventajas y Desventajas</w:t>
      </w:r>
    </w:p>
    <w:p w14:paraId="5C64F026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Distribución Normal No Estándar ............................................ 5</w:t>
      </w:r>
      <w:r w:rsidRPr="009A22A6">
        <w:rPr>
          <w:rFonts w:ascii="Arial" w:hAnsi="Arial" w:cs="Arial"/>
          <w:b/>
          <w:bCs/>
          <w:sz w:val="28"/>
          <w:szCs w:val="28"/>
        </w:rPr>
        <w:br/>
        <w:t>5.1 Análisis</w:t>
      </w:r>
    </w:p>
    <w:p w14:paraId="275DD113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Distribución Normal No Estándar (Cont.) ................................ 6</w:t>
      </w:r>
      <w:r w:rsidRPr="009A22A6">
        <w:rPr>
          <w:rFonts w:ascii="Arial" w:hAnsi="Arial" w:cs="Arial"/>
          <w:b/>
          <w:bCs/>
          <w:sz w:val="28"/>
          <w:szCs w:val="28"/>
        </w:rPr>
        <w:br/>
        <w:t>6.1 Características, Ventajas y Desventajas</w:t>
      </w:r>
    </w:p>
    <w:p w14:paraId="552A95A0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Tablas Relacionadas con la Distribución Normal ..................... 6</w:t>
      </w:r>
    </w:p>
    <w:p w14:paraId="5DBAFF27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Importancia en el Ámbito Empresarial .................................... 7</w:t>
      </w:r>
    </w:p>
    <w:p w14:paraId="69DB67D0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Representación Gráfica de la Distribución Normal .................. 8</w:t>
      </w:r>
    </w:p>
    <w:p w14:paraId="212A7EF1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Resumen ....................................................................................... 8</w:t>
      </w:r>
    </w:p>
    <w:p w14:paraId="765497FF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Conclusiones ................................................................................. 9</w:t>
      </w:r>
    </w:p>
    <w:p w14:paraId="26581789" w14:textId="77777777" w:rsidR="009A22A6" w:rsidRPr="009A22A6" w:rsidRDefault="009A22A6" w:rsidP="009A22A6">
      <w:pPr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9A22A6">
        <w:rPr>
          <w:rFonts w:ascii="Arial" w:hAnsi="Arial" w:cs="Arial"/>
          <w:b/>
          <w:bCs/>
          <w:sz w:val="28"/>
          <w:szCs w:val="28"/>
        </w:rPr>
        <w:t>Bibliografía .................................................................................... 9</w:t>
      </w:r>
    </w:p>
    <w:p w14:paraId="0945B47D" w14:textId="057B480E" w:rsidR="00B76D00" w:rsidRDefault="00B76D00" w:rsidP="009A22A6">
      <w:pPr>
        <w:rPr>
          <w:rFonts w:ascii="Arial" w:hAnsi="Arial" w:cs="Arial"/>
          <w:b/>
          <w:bCs/>
          <w:sz w:val="24"/>
          <w:szCs w:val="24"/>
        </w:rPr>
      </w:pPr>
    </w:p>
    <w:p w14:paraId="27B79538" w14:textId="77777777" w:rsidR="00B76D00" w:rsidRDefault="00B76D00" w:rsidP="00B76D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A0FB" w14:textId="77777777" w:rsidR="00B76D00" w:rsidRDefault="00B76D00" w:rsidP="00B76D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F76C91" w14:textId="605F1A89" w:rsidR="00B76D00" w:rsidRDefault="00B76D00" w:rsidP="00B76D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0EE2CC" w14:textId="7BB510B4" w:rsidR="00B76D00" w:rsidRDefault="00B76D00" w:rsidP="00B76D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E0497D" w14:textId="77777777" w:rsidR="009A22A6" w:rsidRDefault="009A22A6" w:rsidP="00B76D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8CEA62" w14:textId="77777777" w:rsidR="009A22A6" w:rsidRDefault="009A22A6" w:rsidP="00B76D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38C470" w14:textId="77777777" w:rsidR="009A22A6" w:rsidRDefault="009A22A6" w:rsidP="00B76D0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BEB505" w14:textId="77777777" w:rsidR="009A22A6" w:rsidRDefault="009A22A6" w:rsidP="009A22A6">
      <w:pPr>
        <w:rPr>
          <w:rFonts w:ascii="Arial" w:hAnsi="Arial" w:cs="Arial"/>
          <w:b/>
          <w:bCs/>
          <w:sz w:val="24"/>
          <w:szCs w:val="24"/>
        </w:rPr>
      </w:pPr>
    </w:p>
    <w:p w14:paraId="0863F5F1" w14:textId="52E6DD25" w:rsidR="001120C9" w:rsidRPr="001120C9" w:rsidRDefault="001120C9" w:rsidP="009A22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INTRODUCCIÓN</w:t>
      </w:r>
    </w:p>
    <w:p w14:paraId="7DDEC1B0" w14:textId="77777777" w:rsidR="001120C9" w:rsidRPr="001120C9" w:rsidRDefault="001120C9" w:rsidP="00652F31">
      <w:p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La </w:t>
      </w:r>
      <w:r w:rsidRPr="001120C9">
        <w:rPr>
          <w:rFonts w:ascii="Arial" w:hAnsi="Arial" w:cs="Arial"/>
          <w:b/>
          <w:bCs/>
          <w:sz w:val="24"/>
          <w:szCs w:val="24"/>
        </w:rPr>
        <w:t>Distribución Normal</w:t>
      </w:r>
      <w:r w:rsidRPr="001120C9">
        <w:rPr>
          <w:rFonts w:ascii="Arial" w:hAnsi="Arial" w:cs="Arial"/>
          <w:sz w:val="24"/>
          <w:szCs w:val="24"/>
        </w:rPr>
        <w:t xml:space="preserve"> es una de las distribuciones de probabilidad más importantes en estadística, utilizada para modelar una gran variedad de fenómenos naturales, sociales y económicos. Se caracteriza por su forma de campana y por la simetría de sus datos alrededor de la media. Su importancia radica en su aplicabilidad en la inferencia estadística, en la toma de decisiones basada en datos y en su uso en múltiples disciplinas como la economía, la ingeniería y la psicología.</w:t>
      </w:r>
    </w:p>
    <w:p w14:paraId="65B98468" w14:textId="77777777" w:rsidR="001120C9" w:rsidRDefault="001120C9" w:rsidP="00652F31">
      <w:p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En este trabajo se abordará la Distribución Normal Estándar y No Estándar, sus características, ventajas y desventajas, así como su uso en el ámbito empresarial. También se presentarán tablas de valores Z, fundamentales para la interpretación de probabilidades dentro de esta distribución.</w:t>
      </w:r>
    </w:p>
    <w:p w14:paraId="11CEE407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517AAC98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1E1CC6AB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4780213A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7CCC85F7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1B65AB19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0A55F2E4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0CFC23BF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1244BCC7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1205620F" w14:textId="77777777" w:rsidR="009A22A6" w:rsidRDefault="009A22A6" w:rsidP="00B76D00">
      <w:pPr>
        <w:jc w:val="center"/>
        <w:rPr>
          <w:rFonts w:ascii="Arial" w:hAnsi="Arial" w:cs="Arial"/>
          <w:sz w:val="24"/>
          <w:szCs w:val="24"/>
        </w:rPr>
      </w:pPr>
    </w:p>
    <w:p w14:paraId="19197335" w14:textId="560ED4C5" w:rsidR="001120C9" w:rsidRPr="001120C9" w:rsidRDefault="001120C9" w:rsidP="00B76D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0065818A" w14:textId="77777777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Objetivo General:</w:t>
      </w:r>
    </w:p>
    <w:p w14:paraId="512730F9" w14:textId="77777777" w:rsidR="001120C9" w:rsidRPr="001120C9" w:rsidRDefault="001120C9" w:rsidP="00652F3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Analizar y comprender la Distribución Normal y su importancia en la estadística y aplicaciones prácticas.</w:t>
      </w:r>
    </w:p>
    <w:p w14:paraId="678E8FE1" w14:textId="77777777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Objetivos Específicos:</w:t>
      </w:r>
    </w:p>
    <w:p w14:paraId="6332A7A4" w14:textId="77777777" w:rsidR="001120C9" w:rsidRPr="001120C9" w:rsidRDefault="001120C9" w:rsidP="00652F3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Explicar la </w:t>
      </w:r>
      <w:r w:rsidRPr="001120C9">
        <w:rPr>
          <w:rFonts w:ascii="Arial" w:hAnsi="Arial" w:cs="Arial"/>
          <w:b/>
          <w:bCs/>
          <w:sz w:val="24"/>
          <w:szCs w:val="24"/>
        </w:rPr>
        <w:t>Distribución Normal Estándar</w:t>
      </w:r>
      <w:r w:rsidRPr="001120C9">
        <w:rPr>
          <w:rFonts w:ascii="Arial" w:hAnsi="Arial" w:cs="Arial"/>
          <w:sz w:val="24"/>
          <w:szCs w:val="24"/>
        </w:rPr>
        <w:t xml:space="preserve"> y su utilidad en la estadística.</w:t>
      </w:r>
    </w:p>
    <w:p w14:paraId="295636EA" w14:textId="77777777" w:rsidR="001120C9" w:rsidRPr="001120C9" w:rsidRDefault="001120C9" w:rsidP="00652F3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Describir la transformación de una </w:t>
      </w:r>
      <w:r w:rsidRPr="001120C9">
        <w:rPr>
          <w:rFonts w:ascii="Arial" w:hAnsi="Arial" w:cs="Arial"/>
          <w:b/>
          <w:bCs/>
          <w:sz w:val="24"/>
          <w:szCs w:val="24"/>
        </w:rPr>
        <w:t>Distribución Normal No Estándar</w:t>
      </w:r>
      <w:r w:rsidRPr="001120C9">
        <w:rPr>
          <w:rFonts w:ascii="Arial" w:hAnsi="Arial" w:cs="Arial"/>
          <w:sz w:val="24"/>
          <w:szCs w:val="24"/>
        </w:rPr>
        <w:t xml:space="preserve"> a una estándar.</w:t>
      </w:r>
    </w:p>
    <w:p w14:paraId="6B857DE8" w14:textId="77777777" w:rsidR="001120C9" w:rsidRPr="001120C9" w:rsidRDefault="001120C9" w:rsidP="00652F3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Identificar las </w:t>
      </w:r>
      <w:r w:rsidRPr="001120C9">
        <w:rPr>
          <w:rFonts w:ascii="Arial" w:hAnsi="Arial" w:cs="Arial"/>
          <w:b/>
          <w:bCs/>
          <w:sz w:val="24"/>
          <w:szCs w:val="24"/>
        </w:rPr>
        <w:t>ventajas y desventajas</w:t>
      </w:r>
      <w:r w:rsidRPr="001120C9">
        <w:rPr>
          <w:rFonts w:ascii="Arial" w:hAnsi="Arial" w:cs="Arial"/>
          <w:sz w:val="24"/>
          <w:szCs w:val="24"/>
        </w:rPr>
        <w:t xml:space="preserve"> de ambas distribuciones.</w:t>
      </w:r>
    </w:p>
    <w:p w14:paraId="7B3C1162" w14:textId="77777777" w:rsidR="001120C9" w:rsidRPr="001120C9" w:rsidRDefault="001120C9" w:rsidP="00652F3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Aplicar tablas de valores </w:t>
      </w:r>
      <w:r w:rsidRPr="001120C9">
        <w:rPr>
          <w:rFonts w:ascii="Arial" w:hAnsi="Arial" w:cs="Arial"/>
          <w:b/>
          <w:bCs/>
          <w:sz w:val="24"/>
          <w:szCs w:val="24"/>
        </w:rPr>
        <w:t>Z</w:t>
      </w:r>
      <w:r w:rsidRPr="001120C9">
        <w:rPr>
          <w:rFonts w:ascii="Arial" w:hAnsi="Arial" w:cs="Arial"/>
          <w:sz w:val="24"/>
          <w:szCs w:val="24"/>
        </w:rPr>
        <w:t xml:space="preserve"> en cálculos estadísticos.</w:t>
      </w:r>
    </w:p>
    <w:p w14:paraId="4A73D037" w14:textId="77777777" w:rsidR="001120C9" w:rsidRPr="001120C9" w:rsidRDefault="001120C9" w:rsidP="00652F3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Explorar la aplicación de la </w:t>
      </w:r>
      <w:r w:rsidRPr="001120C9">
        <w:rPr>
          <w:rFonts w:ascii="Arial" w:hAnsi="Arial" w:cs="Arial"/>
          <w:b/>
          <w:bCs/>
          <w:sz w:val="24"/>
          <w:szCs w:val="24"/>
        </w:rPr>
        <w:t>Distribución Normal en empresas</w:t>
      </w:r>
      <w:r w:rsidRPr="001120C9">
        <w:rPr>
          <w:rFonts w:ascii="Arial" w:hAnsi="Arial" w:cs="Arial"/>
          <w:sz w:val="24"/>
          <w:szCs w:val="24"/>
        </w:rPr>
        <w:t xml:space="preserve"> y la toma de decisiones.</w:t>
      </w:r>
    </w:p>
    <w:p w14:paraId="5807B24F" w14:textId="77777777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1. DISTRIBUCIÓN NORMAL ESTÁNDAR</w:t>
      </w:r>
    </w:p>
    <w:p w14:paraId="08C3FA1F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 Estándar</w:t>
      </w:r>
      <w:r w:rsidRPr="00883DA5">
        <w:rPr>
          <w:rFonts w:ascii="Arial" w:hAnsi="Arial" w:cs="Arial"/>
          <w:sz w:val="24"/>
          <w:szCs w:val="24"/>
        </w:rPr>
        <w:t xml:space="preserve"> es un caso particular de la distribución normal en el cual la media (μ\</w:t>
      </w:r>
      <w:proofErr w:type="spellStart"/>
      <w:r w:rsidRPr="00883DA5">
        <w:rPr>
          <w:rFonts w:ascii="Arial" w:hAnsi="Arial" w:cs="Arial"/>
          <w:sz w:val="24"/>
          <w:szCs w:val="24"/>
        </w:rPr>
        <w:t>muμ</w:t>
      </w:r>
      <w:proofErr w:type="spellEnd"/>
      <w:r w:rsidRPr="00883DA5">
        <w:rPr>
          <w:rFonts w:ascii="Arial" w:hAnsi="Arial" w:cs="Arial"/>
          <w:sz w:val="24"/>
          <w:szCs w:val="24"/>
        </w:rPr>
        <w:t>) es igual a 0 y la desviación estándar (σ\</w:t>
      </w:r>
      <w:proofErr w:type="spellStart"/>
      <w:r w:rsidRPr="00883DA5">
        <w:rPr>
          <w:rFonts w:ascii="Arial" w:hAnsi="Arial" w:cs="Arial"/>
          <w:sz w:val="24"/>
          <w:szCs w:val="24"/>
        </w:rPr>
        <w:t>sigmaσ</w:t>
      </w:r>
      <w:proofErr w:type="spellEnd"/>
      <w:r w:rsidRPr="00883DA5">
        <w:rPr>
          <w:rFonts w:ascii="Arial" w:hAnsi="Arial" w:cs="Arial"/>
          <w:sz w:val="24"/>
          <w:szCs w:val="24"/>
        </w:rPr>
        <w:t>) es igual a 1. Su función de densidad de probabilidad se define como:</w:t>
      </w:r>
    </w:p>
    <w:p w14:paraId="615F1FDF" w14:textId="515814B2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652F31">
        <w:rPr>
          <w:rFonts w:ascii="Arial" w:hAnsi="Arial" w:cs="Arial"/>
          <w:sz w:val="24"/>
          <w:szCs w:val="24"/>
        </w:rPr>
        <w:drawing>
          <wp:inline distT="0" distB="0" distL="0" distR="0" wp14:anchorId="3B1EC02A" wp14:editId="25BEDA62">
            <wp:extent cx="1562318" cy="476316"/>
            <wp:effectExtent l="0" t="0" r="0" b="0"/>
            <wp:docPr id="804838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38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9916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>Esta distribución es fundamental en la estadística, ya que permite estandarizar cualquier distribución normal y facilita el cálculo de probabilidades mediante las tablas de valores Z.</w:t>
      </w:r>
    </w:p>
    <w:p w14:paraId="2A3BAA20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>Una de sus principales aplicaciones es en la inferencia estadística, donde se usa para estimar probabilidades de eventos, calcular intervalos de confianza y realizar pruebas de hipótesis. También se utiliza en el análisis de control de calidad, donde ayuda a identificar si un proceso de producción sigue un comportamiento estable.</w:t>
      </w:r>
    </w:p>
    <w:p w14:paraId="4DFA4BE4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 Estándar</w:t>
      </w:r>
      <w:r w:rsidRPr="00883DA5">
        <w:rPr>
          <w:rFonts w:ascii="Arial" w:hAnsi="Arial" w:cs="Arial"/>
          <w:sz w:val="24"/>
          <w:szCs w:val="24"/>
        </w:rPr>
        <w:t xml:space="preserve"> presenta varias ventajas, como su facilidad de uso y su aplicabilidad en numerosos contextos. Sin embargo, tiene limitaciones, ya que no todos los fenómenos reales siguen una distribución normal y en algunos casos es necesario realizar transformaciones para ajustarla a los datos.</w:t>
      </w:r>
    </w:p>
    <w:p w14:paraId="62370970" w14:textId="3A23E150" w:rsidR="00883DA5" w:rsidRPr="00652F31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En conclusión, 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 Estándar</w:t>
      </w:r>
      <w:r w:rsidRPr="00883DA5">
        <w:rPr>
          <w:rFonts w:ascii="Arial" w:hAnsi="Arial" w:cs="Arial"/>
          <w:sz w:val="24"/>
          <w:szCs w:val="24"/>
        </w:rPr>
        <w:t xml:space="preserve"> es una herramienta clave en la estadística y en diversas disciplinas, ya que permite realizar cálculos probabilísticos de manera sencilla y estandarizada.</w:t>
      </w:r>
    </w:p>
    <w:p w14:paraId="38ED4373" w14:textId="3181F8EA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Características, ventajas y desventajas:</w:t>
      </w:r>
    </w:p>
    <w:p w14:paraId="01416F18" w14:textId="77777777" w:rsidR="001120C9" w:rsidRPr="001120C9" w:rsidRDefault="001120C9" w:rsidP="00652F3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Características:</w:t>
      </w:r>
    </w:p>
    <w:p w14:paraId="464F96CD" w14:textId="77777777" w:rsidR="001120C9" w:rsidRPr="001120C9" w:rsidRDefault="001120C9" w:rsidP="00652F31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lastRenderedPageBreak/>
        <w:t>Es simétrica y tiene forma de campana.</w:t>
      </w:r>
    </w:p>
    <w:p w14:paraId="76592152" w14:textId="77777777" w:rsidR="001120C9" w:rsidRPr="001120C9" w:rsidRDefault="001120C9" w:rsidP="00652F31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La media, mediana y moda son iguales.</w:t>
      </w:r>
    </w:p>
    <w:p w14:paraId="54602CD7" w14:textId="77777777" w:rsidR="001120C9" w:rsidRPr="001120C9" w:rsidRDefault="001120C9" w:rsidP="00652F31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Está determinada por la media (μ) y la desviación estándar (σ).</w:t>
      </w:r>
    </w:p>
    <w:p w14:paraId="08A51D3C" w14:textId="77777777" w:rsidR="001120C9" w:rsidRPr="001120C9" w:rsidRDefault="001120C9" w:rsidP="00652F3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Ventajas:</w:t>
      </w:r>
    </w:p>
    <w:p w14:paraId="415F3434" w14:textId="77777777" w:rsidR="001120C9" w:rsidRPr="001120C9" w:rsidRDefault="001120C9" w:rsidP="00652F31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Permite calcular probabilidades de manera sencilla.</w:t>
      </w:r>
    </w:p>
    <w:p w14:paraId="7C628B93" w14:textId="77777777" w:rsidR="001120C9" w:rsidRPr="001120C9" w:rsidRDefault="001120C9" w:rsidP="00652F31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Es la base de muchos métodos estadísticos.</w:t>
      </w:r>
    </w:p>
    <w:p w14:paraId="6B917AB0" w14:textId="77777777" w:rsidR="001120C9" w:rsidRPr="001120C9" w:rsidRDefault="001120C9" w:rsidP="00652F31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Se aplica en una gran cantidad de fenómenos reales.</w:t>
      </w:r>
    </w:p>
    <w:p w14:paraId="471CAE8B" w14:textId="77777777" w:rsidR="001120C9" w:rsidRPr="001120C9" w:rsidRDefault="001120C9" w:rsidP="00652F31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Desventajas:</w:t>
      </w:r>
    </w:p>
    <w:p w14:paraId="3260E709" w14:textId="77777777" w:rsidR="001120C9" w:rsidRPr="001120C9" w:rsidRDefault="001120C9" w:rsidP="00652F31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No siempre representa con exactitud los datos del mundo real.</w:t>
      </w:r>
    </w:p>
    <w:p w14:paraId="4A8C0442" w14:textId="77777777" w:rsidR="001120C9" w:rsidRPr="001120C9" w:rsidRDefault="001120C9" w:rsidP="00652F31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Depende de una correcta estimación de los parámetros.</w:t>
      </w:r>
    </w:p>
    <w:p w14:paraId="788C3675" w14:textId="77777777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2. DISTRIBUCIÓN NORMAL NO ESTÁNDAR</w:t>
      </w:r>
    </w:p>
    <w:p w14:paraId="6F221635" w14:textId="6C88E890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 No Estándar</w:t>
      </w:r>
      <w:r w:rsidRPr="00883DA5">
        <w:rPr>
          <w:rFonts w:ascii="Arial" w:hAnsi="Arial" w:cs="Arial"/>
          <w:sz w:val="24"/>
          <w:szCs w:val="24"/>
        </w:rPr>
        <w:t xml:space="preserve"> es una generalización de la distribución normal que puede tener cualquier valor de media (μ) y desviación estándar (σ). Su función de densidad de probabilidad es:</w:t>
      </w:r>
    </w:p>
    <w:p w14:paraId="0B5A3032" w14:textId="6CA8FAF6" w:rsidR="00883DA5" w:rsidRPr="00652F31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652F31">
        <w:rPr>
          <w:rFonts w:ascii="Arial" w:hAnsi="Arial" w:cs="Arial"/>
          <w:sz w:val="24"/>
          <w:szCs w:val="24"/>
        </w:rPr>
        <w:drawing>
          <wp:inline distT="0" distB="0" distL="0" distR="0" wp14:anchorId="29B0A6BB" wp14:editId="78F9150B">
            <wp:extent cx="1705213" cy="466790"/>
            <wp:effectExtent l="0" t="0" r="9525" b="9525"/>
            <wp:docPr id="1087585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85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ADC4" w14:textId="01A75450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Para convertir una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 No Estándar</w:t>
      </w:r>
      <w:r w:rsidRPr="00883DA5">
        <w:rPr>
          <w:rFonts w:ascii="Arial" w:hAnsi="Arial" w:cs="Arial"/>
          <w:sz w:val="24"/>
          <w:szCs w:val="24"/>
        </w:rPr>
        <w:t xml:space="preserve"> en una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 Estándar</w:t>
      </w:r>
      <w:r w:rsidRPr="00883DA5">
        <w:rPr>
          <w:rFonts w:ascii="Arial" w:hAnsi="Arial" w:cs="Arial"/>
          <w:sz w:val="24"/>
          <w:szCs w:val="24"/>
        </w:rPr>
        <w:t>, se utiliza la transformación:</w:t>
      </w:r>
    </w:p>
    <w:p w14:paraId="339C009B" w14:textId="6D681EF9" w:rsidR="00883DA5" w:rsidRPr="00652F31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652F31">
        <w:rPr>
          <w:rFonts w:ascii="Arial" w:hAnsi="Arial" w:cs="Arial"/>
          <w:sz w:val="24"/>
          <w:szCs w:val="24"/>
        </w:rPr>
        <w:drawing>
          <wp:inline distT="0" distB="0" distL="0" distR="0" wp14:anchorId="4E793144" wp14:editId="1A63CC75">
            <wp:extent cx="1133633" cy="523948"/>
            <wp:effectExtent l="0" t="0" r="9525" b="9525"/>
            <wp:docPr id="191430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0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79F7" w14:textId="0F365D0A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>Esta transformación permite comparar diferentes conjuntos de datos y facilita el cálculo de probabilidades utilizando las tablas de valores Z.</w:t>
      </w:r>
    </w:p>
    <w:p w14:paraId="5232D2F1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>Esta distribución es utilizada en estudios de mercado, análisis financiero y control de calidad, ya que permite modelar diferentes conjuntos de datos con valores de media y dispersión variables. Su principal ventaja es su flexibilidad, ya que se puede adaptar a una amplia variedad de situaciones.</w:t>
      </w:r>
    </w:p>
    <w:p w14:paraId="02D35C11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>Sin embargo, presenta algunas limitaciones, como la necesidad de realizar la transformación a la forma estándar para interpretar correctamente los datos y calcular probabilidades.</w:t>
      </w:r>
    </w:p>
    <w:p w14:paraId="36122895" w14:textId="3D9EC69D" w:rsidR="001120C9" w:rsidRPr="001120C9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En conclusión, 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 No Estándar</w:t>
      </w:r>
      <w:r w:rsidRPr="00883DA5">
        <w:rPr>
          <w:rFonts w:ascii="Arial" w:hAnsi="Arial" w:cs="Arial"/>
          <w:sz w:val="24"/>
          <w:szCs w:val="24"/>
        </w:rPr>
        <w:t xml:space="preserve"> es una herramienta fundamental en el análisis estadístico, ya que permite modelar fenómenos con diferentes características y realizar inferencias basadas en datos reales.</w:t>
      </w:r>
    </w:p>
    <w:p w14:paraId="71AB9C31" w14:textId="77777777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lastRenderedPageBreak/>
        <w:t>Características, ventajas y desventajas:</w:t>
      </w:r>
    </w:p>
    <w:p w14:paraId="5F93E941" w14:textId="77777777" w:rsidR="001120C9" w:rsidRPr="001120C9" w:rsidRDefault="001120C9" w:rsidP="00652F3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Características:</w:t>
      </w:r>
    </w:p>
    <w:p w14:paraId="48683A5B" w14:textId="77777777" w:rsidR="001120C9" w:rsidRPr="001120C9" w:rsidRDefault="001120C9" w:rsidP="00652F31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Puede tener cualquier valor de media (μ) y desviación estándar (σ).</w:t>
      </w:r>
    </w:p>
    <w:p w14:paraId="6193836F" w14:textId="77777777" w:rsidR="001120C9" w:rsidRPr="001120C9" w:rsidRDefault="001120C9" w:rsidP="00652F31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Se transforma a la estándar con la fórmula: Z=X−</w:t>
      </w:r>
      <w:proofErr w:type="spellStart"/>
      <w:r w:rsidRPr="001120C9">
        <w:rPr>
          <w:rFonts w:ascii="Arial" w:hAnsi="Arial" w:cs="Arial"/>
          <w:sz w:val="24"/>
          <w:szCs w:val="24"/>
        </w:rPr>
        <w:t>μσZ</w:t>
      </w:r>
      <w:proofErr w:type="spellEnd"/>
      <w:r w:rsidRPr="001120C9">
        <w:rPr>
          <w:rFonts w:ascii="Arial" w:hAnsi="Arial" w:cs="Arial"/>
          <w:sz w:val="24"/>
          <w:szCs w:val="24"/>
        </w:rPr>
        <w:t xml:space="preserve"> = \frac{X - \mu}{\sigma} </w:t>
      </w:r>
    </w:p>
    <w:p w14:paraId="73261303" w14:textId="77777777" w:rsidR="001120C9" w:rsidRPr="001120C9" w:rsidRDefault="001120C9" w:rsidP="00652F3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Ventajas:</w:t>
      </w:r>
    </w:p>
    <w:p w14:paraId="16B44431" w14:textId="77777777" w:rsidR="001120C9" w:rsidRPr="001120C9" w:rsidRDefault="001120C9" w:rsidP="00652F31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Permite modelar datos con diferentes distribuciones.</w:t>
      </w:r>
    </w:p>
    <w:p w14:paraId="1CA8C712" w14:textId="77777777" w:rsidR="001120C9" w:rsidRPr="001120C9" w:rsidRDefault="001120C9" w:rsidP="00652F31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Se puede convertir a la forma estándar para simplificar cálculos.</w:t>
      </w:r>
    </w:p>
    <w:p w14:paraId="11E9CB05" w14:textId="77777777" w:rsidR="001120C9" w:rsidRPr="001120C9" w:rsidRDefault="001120C9" w:rsidP="00652F3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Desventajas:</w:t>
      </w:r>
    </w:p>
    <w:p w14:paraId="511E2B40" w14:textId="65C59C23" w:rsidR="001120C9" w:rsidRPr="001120C9" w:rsidRDefault="001120C9" w:rsidP="00652F31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Es necesario convertirla a la forma estándar para su análisis.</w:t>
      </w:r>
    </w:p>
    <w:p w14:paraId="1E31AC55" w14:textId="27D98C6A" w:rsidR="00652F31" w:rsidRPr="001120C9" w:rsidRDefault="001120C9" w:rsidP="00652F31">
      <w:pPr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>Puede requerir cálculos adicionales.</w:t>
      </w:r>
    </w:p>
    <w:p w14:paraId="50C5870A" w14:textId="6B111BFF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3. TABLAS RELACIONADAS CON LA DISTRIBUCIÓN NORMAL</w:t>
      </w:r>
    </w:p>
    <w:p w14:paraId="288354F3" w14:textId="7938D14D" w:rsidR="001120C9" w:rsidRPr="00652F31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652F3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FCB5999" wp14:editId="4F00C2E5">
            <wp:simplePos x="0" y="0"/>
            <wp:positionH relativeFrom="column">
              <wp:posOffset>3230089</wp:posOffset>
            </wp:positionH>
            <wp:positionV relativeFrom="paragraph">
              <wp:posOffset>12247</wp:posOffset>
            </wp:positionV>
            <wp:extent cx="2915345" cy="2524125"/>
            <wp:effectExtent l="0" t="0" r="0" b="0"/>
            <wp:wrapTight wrapText="bothSides">
              <wp:wrapPolygon edited="0">
                <wp:start x="0" y="0"/>
                <wp:lineTo x="0" y="21355"/>
                <wp:lineTo x="21454" y="21355"/>
                <wp:lineTo x="21454" y="0"/>
                <wp:lineTo x="0" y="0"/>
              </wp:wrapPolygon>
            </wp:wrapTight>
            <wp:docPr id="1046883922" name="Imagen 3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34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2F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ABB952" wp14:editId="42AF0287">
            <wp:extent cx="2862654" cy="2478505"/>
            <wp:effectExtent l="0" t="0" r="0" b="0"/>
            <wp:docPr id="1674078898" name="Imagen 2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64" cy="248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AF38" w14:textId="723B7B41" w:rsidR="00AA1FBB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652F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FD8303" wp14:editId="01C65BDB">
            <wp:extent cx="2365279" cy="2047875"/>
            <wp:effectExtent l="0" t="0" r="0" b="0"/>
            <wp:docPr id="1618631375" name="Imagen 4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de sali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65" cy="205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36C75" w14:textId="77777777" w:rsidR="00AA1FBB" w:rsidRPr="00652F31" w:rsidRDefault="00AA1FBB" w:rsidP="00652F31">
      <w:pPr>
        <w:jc w:val="both"/>
        <w:rPr>
          <w:rFonts w:ascii="Arial" w:hAnsi="Arial" w:cs="Arial"/>
          <w:sz w:val="24"/>
          <w:szCs w:val="24"/>
        </w:rPr>
      </w:pPr>
    </w:p>
    <w:p w14:paraId="186C77F7" w14:textId="7C501D5C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4. IMPORTANCIA EN EL ÁMBITO EMPRESARIAL</w:t>
      </w:r>
    </w:p>
    <w:p w14:paraId="74B06B35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</w:t>
      </w:r>
      <w:r w:rsidRPr="00883DA5">
        <w:rPr>
          <w:rFonts w:ascii="Arial" w:hAnsi="Arial" w:cs="Arial"/>
          <w:sz w:val="24"/>
          <w:szCs w:val="24"/>
        </w:rPr>
        <w:t xml:space="preserve"> tiene una gran importancia en el ámbito empresarial, ya que permite modelar y analizar diferentes variables clave para la toma de decisiones. Muchas variables económicas y financieras, como el rendimiento de inversiones, la productividad laboral y la variabilidad en la demanda de productos, tienden a seguir una distribución normal.</w:t>
      </w:r>
    </w:p>
    <w:p w14:paraId="2F0DD926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En el área de </w:t>
      </w:r>
      <w:r w:rsidRPr="00883DA5">
        <w:rPr>
          <w:rFonts w:ascii="Arial" w:hAnsi="Arial" w:cs="Arial"/>
          <w:b/>
          <w:bCs/>
          <w:sz w:val="24"/>
          <w:szCs w:val="24"/>
        </w:rPr>
        <w:t>control de calidad</w:t>
      </w:r>
      <w:r w:rsidRPr="00883DA5">
        <w:rPr>
          <w:rFonts w:ascii="Arial" w:hAnsi="Arial" w:cs="Arial"/>
          <w:sz w:val="24"/>
          <w:szCs w:val="24"/>
        </w:rPr>
        <w:t>, la Distribución Normal es utilizada para monitorear los procesos de producción y detectar posibles desviaciones en la manufactura. Si los productos fabricados no siguen una distribución normal esperada, es posible que haya fallos en la maquinaria o en los materiales utilizados.</w:t>
      </w:r>
    </w:p>
    <w:p w14:paraId="41505B40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En el sector financiero, 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</w:t>
      </w:r>
      <w:r w:rsidRPr="00883DA5">
        <w:rPr>
          <w:rFonts w:ascii="Arial" w:hAnsi="Arial" w:cs="Arial"/>
          <w:sz w:val="24"/>
          <w:szCs w:val="24"/>
        </w:rPr>
        <w:t xml:space="preserve"> se emplea para modelar la rentabilidad de activos y calcular riesgos de inversión. Los analistas utilizan este modelo para estimar la probabilidad de que una inversión genere pérdidas o ganancias en un período determinado.</w:t>
      </w:r>
    </w:p>
    <w:p w14:paraId="42C974ED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En el área de </w:t>
      </w:r>
      <w:r w:rsidRPr="00883DA5">
        <w:rPr>
          <w:rFonts w:ascii="Arial" w:hAnsi="Arial" w:cs="Arial"/>
          <w:b/>
          <w:bCs/>
          <w:sz w:val="24"/>
          <w:szCs w:val="24"/>
        </w:rPr>
        <w:t>gestión de recursos humanos</w:t>
      </w:r>
      <w:r w:rsidRPr="00883DA5">
        <w:rPr>
          <w:rFonts w:ascii="Arial" w:hAnsi="Arial" w:cs="Arial"/>
          <w:sz w:val="24"/>
          <w:szCs w:val="24"/>
        </w:rPr>
        <w:t>, se puede utilizar para evaluar el desempeño de los empleados y determinar si la distribución de sus evaluaciones es homogénea o si existen valores atípicos que requieren atención.</w:t>
      </w:r>
    </w:p>
    <w:p w14:paraId="4597774C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Otro uso importante se encuentra en el </w:t>
      </w:r>
      <w:r w:rsidRPr="00883DA5">
        <w:rPr>
          <w:rFonts w:ascii="Arial" w:hAnsi="Arial" w:cs="Arial"/>
          <w:b/>
          <w:bCs/>
          <w:sz w:val="24"/>
          <w:szCs w:val="24"/>
        </w:rPr>
        <w:t>marketing y la investigación de mercados</w:t>
      </w:r>
      <w:r w:rsidRPr="00883DA5">
        <w:rPr>
          <w:rFonts w:ascii="Arial" w:hAnsi="Arial" w:cs="Arial"/>
          <w:sz w:val="24"/>
          <w:szCs w:val="24"/>
        </w:rPr>
        <w:t>, donde ayuda a analizar datos sobre hábitos de consumo y segmentación de clientes. Por ejemplo, si una empresa lanza un nuevo producto y la distribución de ventas sigue una curva normal, se pueden establecer estrategias de promoción y producción basadas en la tendencia de la demanda.</w:t>
      </w:r>
    </w:p>
    <w:p w14:paraId="7B37E814" w14:textId="0BAD9B4B" w:rsid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En conclusión, 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</w:t>
      </w:r>
      <w:r w:rsidRPr="00883DA5">
        <w:rPr>
          <w:rFonts w:ascii="Arial" w:hAnsi="Arial" w:cs="Arial"/>
          <w:sz w:val="24"/>
          <w:szCs w:val="24"/>
        </w:rPr>
        <w:t xml:space="preserve"> es una herramienta esencial para la estadística empresarial, ya que permite analizar datos, optimizar procesos y tomar decisiones estratégicas basadas en la probabilidad y la inferencia estadística.</w:t>
      </w:r>
    </w:p>
    <w:p w14:paraId="32F0D4CF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758D3E79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68174A47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15F7C40C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7CFB10BF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143E94D9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33827543" w14:textId="77777777" w:rsidR="00AA1FBB" w:rsidRDefault="00AA1FBB" w:rsidP="00652F31">
      <w:pPr>
        <w:jc w:val="both"/>
        <w:rPr>
          <w:rFonts w:ascii="Arial" w:hAnsi="Arial" w:cs="Arial"/>
          <w:sz w:val="24"/>
          <w:szCs w:val="24"/>
        </w:rPr>
      </w:pPr>
    </w:p>
    <w:p w14:paraId="78DB8252" w14:textId="77777777" w:rsidR="00AA1FBB" w:rsidRPr="00652F31" w:rsidRDefault="00AA1FBB" w:rsidP="00652F31">
      <w:pPr>
        <w:jc w:val="both"/>
        <w:rPr>
          <w:rFonts w:ascii="Arial" w:hAnsi="Arial" w:cs="Arial"/>
          <w:sz w:val="24"/>
          <w:szCs w:val="24"/>
        </w:rPr>
      </w:pPr>
    </w:p>
    <w:p w14:paraId="6918D87D" w14:textId="5B4EDB17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lastRenderedPageBreak/>
        <w:t>5. REPRESENTACIÓN GRÁFICA DE LA DISTRIBUCIÓN NORMAL</w:t>
      </w:r>
    </w:p>
    <w:p w14:paraId="28D39DDE" w14:textId="4F430F9D" w:rsidR="00883DA5" w:rsidRPr="00652F31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652F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0BFE78" wp14:editId="17FD85B6">
            <wp:extent cx="2824352" cy="1323975"/>
            <wp:effectExtent l="0" t="0" r="0" b="0"/>
            <wp:docPr id="1771846701" name="Imagen 5" descr="Cómo hacer una campana de Gauss en Excel • Excel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ómo hacer una campana de Gauss en Excel • Excel Tot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344" cy="13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F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689A07" wp14:editId="673F3545">
            <wp:extent cx="2628900" cy="1697274"/>
            <wp:effectExtent l="0" t="0" r="0" b="0"/>
            <wp:docPr id="1123850696" name="Imagen 6" descr="Diagrama de distribución de datos que contrasta el produc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iagrama de distribución de datos que contrasta el producto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40" cy="169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2709" w14:textId="31446B42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RESUMEN</w:t>
      </w:r>
    </w:p>
    <w:p w14:paraId="6BB62BE3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</w:t>
      </w:r>
      <w:r w:rsidRPr="00883DA5">
        <w:rPr>
          <w:rFonts w:ascii="Arial" w:hAnsi="Arial" w:cs="Arial"/>
          <w:sz w:val="24"/>
          <w:szCs w:val="24"/>
        </w:rPr>
        <w:t xml:space="preserve"> es una de las herramientas más importantes en la estadística, utilizada para modelar datos en diferentes disciplinas. Se caracteriza por su forma de campana y su simetría alrededor de la media, lo que permite hacer inferencias estadísticas y calcular probabilidades con facilidad.</w:t>
      </w:r>
    </w:p>
    <w:p w14:paraId="46BE91AF" w14:textId="51E97AF1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Existen dos tipos principales: 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 Estándar</w:t>
      </w:r>
      <w:r w:rsidRPr="00883DA5">
        <w:rPr>
          <w:rFonts w:ascii="Arial" w:hAnsi="Arial" w:cs="Arial"/>
          <w:sz w:val="24"/>
          <w:szCs w:val="24"/>
        </w:rPr>
        <w:t xml:space="preserve">, que tiene una media de 0 y una desviación estándar de 1, y 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 No Estándar</w:t>
      </w:r>
      <w:r w:rsidRPr="00883DA5">
        <w:rPr>
          <w:rFonts w:ascii="Arial" w:hAnsi="Arial" w:cs="Arial"/>
          <w:sz w:val="24"/>
          <w:szCs w:val="24"/>
        </w:rPr>
        <w:t>, que puede tener cualquier valor de media (μ) y desviación estándar (σ). Para convertir la distribución no estándar a la estándar, se utiliza la transformación:</w:t>
      </w:r>
    </w:p>
    <w:p w14:paraId="17E7C7E9" w14:textId="2859021A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>Z=X−μ</w:t>
      </w:r>
      <w:r w:rsidR="00652F31" w:rsidRPr="00652F31">
        <w:rPr>
          <w:rFonts w:ascii="Arial" w:hAnsi="Arial" w:cs="Arial"/>
          <w:sz w:val="24"/>
          <w:szCs w:val="24"/>
        </w:rPr>
        <w:t>/</w:t>
      </w:r>
      <w:r w:rsidRPr="00883DA5">
        <w:rPr>
          <w:rFonts w:ascii="Arial" w:hAnsi="Arial" w:cs="Arial"/>
          <w:sz w:val="24"/>
          <w:szCs w:val="24"/>
        </w:rPr>
        <w:t>σ</w:t>
      </w:r>
    </w:p>
    <w:p w14:paraId="31ECE740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Las tablas de valores </w:t>
      </w:r>
      <w:r w:rsidRPr="00883DA5">
        <w:rPr>
          <w:rFonts w:ascii="Arial" w:hAnsi="Arial" w:cs="Arial"/>
          <w:b/>
          <w:bCs/>
          <w:sz w:val="24"/>
          <w:szCs w:val="24"/>
        </w:rPr>
        <w:t>Z</w:t>
      </w:r>
      <w:r w:rsidRPr="00883DA5">
        <w:rPr>
          <w:rFonts w:ascii="Arial" w:hAnsi="Arial" w:cs="Arial"/>
          <w:sz w:val="24"/>
          <w:szCs w:val="24"/>
        </w:rPr>
        <w:t xml:space="preserve"> son fundamentales en la interpretación de probabilidades dentro de la distribución normal y se utilizan en diversas aplicaciones estadísticas.</w:t>
      </w:r>
    </w:p>
    <w:p w14:paraId="68703F2A" w14:textId="77777777" w:rsidR="00883DA5" w:rsidRP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En el ámbito empresarial, 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</w:t>
      </w:r>
      <w:r w:rsidRPr="00883DA5">
        <w:rPr>
          <w:rFonts w:ascii="Arial" w:hAnsi="Arial" w:cs="Arial"/>
          <w:sz w:val="24"/>
          <w:szCs w:val="24"/>
        </w:rPr>
        <w:t xml:space="preserve"> juega un papel crucial en la toma de decisiones, ya que permite analizar datos en control de calidad, inversiones, productividad y estudios de mercado. Su aplicación en estos sectores facilita la predicción de tendencias y la optimización de procesos.</w:t>
      </w:r>
    </w:p>
    <w:p w14:paraId="2A9FF5E5" w14:textId="6CB980F1" w:rsidR="00883DA5" w:rsidRDefault="00883DA5" w:rsidP="00652F31">
      <w:pPr>
        <w:jc w:val="both"/>
        <w:rPr>
          <w:rFonts w:ascii="Arial" w:hAnsi="Arial" w:cs="Arial"/>
          <w:sz w:val="24"/>
          <w:szCs w:val="24"/>
        </w:rPr>
      </w:pPr>
      <w:r w:rsidRPr="00883DA5">
        <w:rPr>
          <w:rFonts w:ascii="Arial" w:hAnsi="Arial" w:cs="Arial"/>
          <w:sz w:val="24"/>
          <w:szCs w:val="24"/>
        </w:rPr>
        <w:t xml:space="preserve">En conclusión, la </w:t>
      </w:r>
      <w:r w:rsidRPr="00883DA5">
        <w:rPr>
          <w:rFonts w:ascii="Arial" w:hAnsi="Arial" w:cs="Arial"/>
          <w:b/>
          <w:bCs/>
          <w:sz w:val="24"/>
          <w:szCs w:val="24"/>
        </w:rPr>
        <w:t>Distribución Normal</w:t>
      </w:r>
      <w:r w:rsidRPr="00883DA5">
        <w:rPr>
          <w:rFonts w:ascii="Arial" w:hAnsi="Arial" w:cs="Arial"/>
          <w:sz w:val="24"/>
          <w:szCs w:val="24"/>
        </w:rPr>
        <w:t xml:space="preserve"> es una herramienta fundamental en la estadística y en la vida cotidiana, ya que ayuda a comprender y analizar la variabilidad de los datos en distintos contextos.</w:t>
      </w:r>
    </w:p>
    <w:p w14:paraId="35FCCBB5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60C5DEBA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396510E0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78DB82BB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00F6D30D" w14:textId="77777777" w:rsidR="00B76D00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0671FA20" w14:textId="77777777" w:rsidR="00B76D00" w:rsidRPr="00652F31" w:rsidRDefault="00B76D00" w:rsidP="00652F31">
      <w:pPr>
        <w:jc w:val="both"/>
        <w:rPr>
          <w:rFonts w:ascii="Arial" w:hAnsi="Arial" w:cs="Arial"/>
          <w:sz w:val="24"/>
          <w:szCs w:val="24"/>
        </w:rPr>
      </w:pPr>
    </w:p>
    <w:p w14:paraId="1DF1C103" w14:textId="7EEB7978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6219C97B" w14:textId="77777777" w:rsidR="001120C9" w:rsidRPr="001120C9" w:rsidRDefault="001120C9" w:rsidP="00652F31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La </w:t>
      </w:r>
      <w:r w:rsidRPr="001120C9">
        <w:rPr>
          <w:rFonts w:ascii="Arial" w:hAnsi="Arial" w:cs="Arial"/>
          <w:b/>
          <w:bCs/>
          <w:sz w:val="24"/>
          <w:szCs w:val="24"/>
        </w:rPr>
        <w:t>Distribución Normal</w:t>
      </w:r>
      <w:r w:rsidRPr="001120C9">
        <w:rPr>
          <w:rFonts w:ascii="Arial" w:hAnsi="Arial" w:cs="Arial"/>
          <w:sz w:val="24"/>
          <w:szCs w:val="24"/>
        </w:rPr>
        <w:t xml:space="preserve"> es fundamental en estadística y en la toma de decisiones.</w:t>
      </w:r>
    </w:p>
    <w:p w14:paraId="125360DB" w14:textId="77777777" w:rsidR="001120C9" w:rsidRPr="001120C9" w:rsidRDefault="001120C9" w:rsidP="00652F31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La </w:t>
      </w:r>
      <w:r w:rsidRPr="001120C9">
        <w:rPr>
          <w:rFonts w:ascii="Arial" w:hAnsi="Arial" w:cs="Arial"/>
          <w:b/>
          <w:bCs/>
          <w:sz w:val="24"/>
          <w:szCs w:val="24"/>
        </w:rPr>
        <w:t>Distribución Normal Estándar</w:t>
      </w:r>
      <w:r w:rsidRPr="001120C9">
        <w:rPr>
          <w:rFonts w:ascii="Arial" w:hAnsi="Arial" w:cs="Arial"/>
          <w:sz w:val="24"/>
          <w:szCs w:val="24"/>
        </w:rPr>
        <w:t xml:space="preserve"> facilita el análisis probabilístico mediante valores Z.</w:t>
      </w:r>
    </w:p>
    <w:p w14:paraId="23B77DFD" w14:textId="77777777" w:rsidR="001120C9" w:rsidRPr="001120C9" w:rsidRDefault="001120C9" w:rsidP="00652F31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La </w:t>
      </w:r>
      <w:r w:rsidRPr="001120C9">
        <w:rPr>
          <w:rFonts w:ascii="Arial" w:hAnsi="Arial" w:cs="Arial"/>
          <w:b/>
          <w:bCs/>
          <w:sz w:val="24"/>
          <w:szCs w:val="24"/>
        </w:rPr>
        <w:t>transformación</w:t>
      </w:r>
      <w:r w:rsidRPr="001120C9">
        <w:rPr>
          <w:rFonts w:ascii="Arial" w:hAnsi="Arial" w:cs="Arial"/>
          <w:sz w:val="24"/>
          <w:szCs w:val="24"/>
        </w:rPr>
        <w:t xml:space="preserve"> de la distribución no estándar a la estándar permite una interpretación más sencilla.</w:t>
      </w:r>
    </w:p>
    <w:p w14:paraId="516910E0" w14:textId="77777777" w:rsidR="001120C9" w:rsidRPr="001120C9" w:rsidRDefault="001120C9" w:rsidP="00652F31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Las </w:t>
      </w:r>
      <w:r w:rsidRPr="001120C9">
        <w:rPr>
          <w:rFonts w:ascii="Arial" w:hAnsi="Arial" w:cs="Arial"/>
          <w:b/>
          <w:bCs/>
          <w:sz w:val="24"/>
          <w:szCs w:val="24"/>
        </w:rPr>
        <w:t>tablas de valores Z</w:t>
      </w:r>
      <w:r w:rsidRPr="001120C9">
        <w:rPr>
          <w:rFonts w:ascii="Arial" w:hAnsi="Arial" w:cs="Arial"/>
          <w:sz w:val="24"/>
          <w:szCs w:val="24"/>
        </w:rPr>
        <w:t xml:space="preserve"> son esenciales en cálculos estadísticos.</w:t>
      </w:r>
    </w:p>
    <w:p w14:paraId="46B94388" w14:textId="77777777" w:rsidR="001120C9" w:rsidRPr="001120C9" w:rsidRDefault="001120C9" w:rsidP="00652F31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En el ámbito empresarial, la </w:t>
      </w:r>
      <w:r w:rsidRPr="001120C9">
        <w:rPr>
          <w:rFonts w:ascii="Arial" w:hAnsi="Arial" w:cs="Arial"/>
          <w:b/>
          <w:bCs/>
          <w:sz w:val="24"/>
          <w:szCs w:val="24"/>
        </w:rPr>
        <w:t>Distribución Normal</w:t>
      </w:r>
      <w:r w:rsidRPr="001120C9">
        <w:rPr>
          <w:rFonts w:ascii="Arial" w:hAnsi="Arial" w:cs="Arial"/>
          <w:sz w:val="24"/>
          <w:szCs w:val="24"/>
        </w:rPr>
        <w:t xml:space="preserve"> ayuda a predecir tendencias y optimizar estrategias.</w:t>
      </w:r>
    </w:p>
    <w:p w14:paraId="2F8C8FEC" w14:textId="2CE91FA3" w:rsidR="001120C9" w:rsidRPr="001120C9" w:rsidRDefault="001120C9" w:rsidP="00652F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20C9">
        <w:rPr>
          <w:rFonts w:ascii="Arial" w:hAnsi="Arial" w:cs="Arial"/>
          <w:b/>
          <w:bCs/>
          <w:sz w:val="24"/>
          <w:szCs w:val="24"/>
        </w:rPr>
        <w:t>BIBLIOGRAFÍA</w:t>
      </w:r>
    </w:p>
    <w:p w14:paraId="3E7A222F" w14:textId="77777777" w:rsidR="001120C9" w:rsidRPr="001120C9" w:rsidRDefault="001120C9" w:rsidP="00652F31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  <w:lang w:val="en-US"/>
        </w:rPr>
        <w:t xml:space="preserve">Montgomery, D. C., &amp; </w:t>
      </w:r>
      <w:proofErr w:type="spellStart"/>
      <w:r w:rsidRPr="001120C9">
        <w:rPr>
          <w:rFonts w:ascii="Arial" w:hAnsi="Arial" w:cs="Arial"/>
          <w:sz w:val="24"/>
          <w:szCs w:val="24"/>
          <w:lang w:val="en-US"/>
        </w:rPr>
        <w:t>Runger</w:t>
      </w:r>
      <w:proofErr w:type="spellEnd"/>
      <w:r w:rsidRPr="001120C9">
        <w:rPr>
          <w:rFonts w:ascii="Arial" w:hAnsi="Arial" w:cs="Arial"/>
          <w:sz w:val="24"/>
          <w:szCs w:val="24"/>
          <w:lang w:val="en-US"/>
        </w:rPr>
        <w:t xml:space="preserve">, G. C. (2018). </w:t>
      </w:r>
      <w:r w:rsidRPr="001120C9">
        <w:rPr>
          <w:rFonts w:ascii="Arial" w:hAnsi="Arial" w:cs="Arial"/>
          <w:i/>
          <w:iCs/>
          <w:sz w:val="24"/>
          <w:szCs w:val="24"/>
          <w:lang w:val="en-US"/>
        </w:rPr>
        <w:t>Applied Statistics and Probability for Engineers</w:t>
      </w:r>
      <w:r w:rsidRPr="001120C9">
        <w:rPr>
          <w:rFonts w:ascii="Arial" w:hAnsi="Arial" w:cs="Arial"/>
          <w:sz w:val="24"/>
          <w:szCs w:val="24"/>
          <w:lang w:val="en-US"/>
        </w:rPr>
        <w:t xml:space="preserve">. </w:t>
      </w:r>
      <w:r w:rsidRPr="001120C9">
        <w:rPr>
          <w:rFonts w:ascii="Arial" w:hAnsi="Arial" w:cs="Arial"/>
          <w:sz w:val="24"/>
          <w:szCs w:val="24"/>
        </w:rPr>
        <w:t>Wiley.</w:t>
      </w:r>
    </w:p>
    <w:p w14:paraId="6E7E298E" w14:textId="77777777" w:rsidR="001120C9" w:rsidRPr="001120C9" w:rsidRDefault="001120C9" w:rsidP="00652F31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  <w:lang w:val="en-US"/>
        </w:rPr>
        <w:t xml:space="preserve">Walpole, R. E., Myers, R. H., Myers, S. L., &amp; Ye, K. (2012). </w:t>
      </w:r>
      <w:r w:rsidRPr="001120C9">
        <w:rPr>
          <w:rFonts w:ascii="Arial" w:hAnsi="Arial" w:cs="Arial"/>
          <w:i/>
          <w:iCs/>
          <w:sz w:val="24"/>
          <w:szCs w:val="24"/>
        </w:rPr>
        <w:t>Probabilidad y estadística para ingeniería y ciencias</w:t>
      </w:r>
      <w:r w:rsidRPr="001120C9">
        <w:rPr>
          <w:rFonts w:ascii="Arial" w:hAnsi="Arial" w:cs="Arial"/>
          <w:sz w:val="24"/>
          <w:szCs w:val="24"/>
        </w:rPr>
        <w:t>. Pearson.</w:t>
      </w:r>
    </w:p>
    <w:p w14:paraId="790D2D89" w14:textId="77777777" w:rsidR="001120C9" w:rsidRPr="001120C9" w:rsidRDefault="001120C9" w:rsidP="00652F31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  <w:lang w:val="en-US"/>
        </w:rPr>
        <w:t xml:space="preserve">Ross, S. M. (2019). </w:t>
      </w:r>
      <w:r w:rsidRPr="001120C9">
        <w:rPr>
          <w:rFonts w:ascii="Arial" w:hAnsi="Arial" w:cs="Arial"/>
          <w:i/>
          <w:iCs/>
          <w:sz w:val="24"/>
          <w:szCs w:val="24"/>
          <w:lang w:val="en-US"/>
        </w:rPr>
        <w:t>Introduction to Probability and Statistics for Engineers and Scientists</w:t>
      </w:r>
      <w:r w:rsidRPr="001120C9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1120C9">
        <w:rPr>
          <w:rFonts w:ascii="Arial" w:hAnsi="Arial" w:cs="Arial"/>
          <w:sz w:val="24"/>
          <w:szCs w:val="24"/>
        </w:rPr>
        <w:t>Academic</w:t>
      </w:r>
      <w:proofErr w:type="spellEnd"/>
      <w:r w:rsidRPr="00112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20C9">
        <w:rPr>
          <w:rFonts w:ascii="Arial" w:hAnsi="Arial" w:cs="Arial"/>
          <w:sz w:val="24"/>
          <w:szCs w:val="24"/>
        </w:rPr>
        <w:t>Press</w:t>
      </w:r>
      <w:proofErr w:type="spellEnd"/>
      <w:r w:rsidRPr="001120C9">
        <w:rPr>
          <w:rFonts w:ascii="Arial" w:hAnsi="Arial" w:cs="Arial"/>
          <w:sz w:val="24"/>
          <w:szCs w:val="24"/>
        </w:rPr>
        <w:t>.</w:t>
      </w:r>
    </w:p>
    <w:p w14:paraId="0998D1D7" w14:textId="77777777" w:rsidR="001120C9" w:rsidRPr="001120C9" w:rsidRDefault="001120C9" w:rsidP="00652F31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Devore, J. L. (2016). </w:t>
      </w:r>
      <w:r w:rsidRPr="001120C9">
        <w:rPr>
          <w:rFonts w:ascii="Arial" w:hAnsi="Arial" w:cs="Arial"/>
          <w:i/>
          <w:iCs/>
          <w:sz w:val="24"/>
          <w:szCs w:val="24"/>
        </w:rPr>
        <w:t>Probabilidad y estadística para ingeniería y ciencias</w:t>
      </w:r>
      <w:r w:rsidRPr="001120C9">
        <w:rPr>
          <w:rFonts w:ascii="Arial" w:hAnsi="Arial" w:cs="Arial"/>
          <w:sz w:val="24"/>
          <w:szCs w:val="24"/>
        </w:rPr>
        <w:t xml:space="preserve">. Cengage </w:t>
      </w:r>
      <w:proofErr w:type="spellStart"/>
      <w:r w:rsidRPr="001120C9">
        <w:rPr>
          <w:rFonts w:ascii="Arial" w:hAnsi="Arial" w:cs="Arial"/>
          <w:sz w:val="24"/>
          <w:szCs w:val="24"/>
        </w:rPr>
        <w:t>Learning</w:t>
      </w:r>
      <w:proofErr w:type="spellEnd"/>
      <w:r w:rsidRPr="001120C9">
        <w:rPr>
          <w:rFonts w:ascii="Arial" w:hAnsi="Arial" w:cs="Arial"/>
          <w:sz w:val="24"/>
          <w:szCs w:val="24"/>
        </w:rPr>
        <w:t>.</w:t>
      </w:r>
    </w:p>
    <w:p w14:paraId="2F6D47EF" w14:textId="1EC41775" w:rsidR="007C1E15" w:rsidRPr="00652F31" w:rsidRDefault="001120C9" w:rsidP="00652F31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120C9">
        <w:rPr>
          <w:rFonts w:ascii="Arial" w:hAnsi="Arial" w:cs="Arial"/>
          <w:sz w:val="24"/>
          <w:szCs w:val="24"/>
        </w:rPr>
        <w:t xml:space="preserve">Gujarati, D. N. (2011). </w:t>
      </w:r>
      <w:r w:rsidRPr="001120C9">
        <w:rPr>
          <w:rFonts w:ascii="Arial" w:hAnsi="Arial" w:cs="Arial"/>
          <w:i/>
          <w:iCs/>
          <w:sz w:val="24"/>
          <w:szCs w:val="24"/>
        </w:rPr>
        <w:t>Econometría</w:t>
      </w:r>
      <w:r w:rsidRPr="001120C9">
        <w:rPr>
          <w:rFonts w:ascii="Arial" w:hAnsi="Arial" w:cs="Arial"/>
          <w:sz w:val="24"/>
          <w:szCs w:val="24"/>
        </w:rPr>
        <w:t>. McGraw-Hill.</w:t>
      </w:r>
    </w:p>
    <w:sectPr w:rsidR="007C1E15" w:rsidRPr="00652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D2"/>
    <w:multiLevelType w:val="multilevel"/>
    <w:tmpl w:val="019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25B76"/>
    <w:multiLevelType w:val="multilevel"/>
    <w:tmpl w:val="23EC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46CBF"/>
    <w:multiLevelType w:val="multilevel"/>
    <w:tmpl w:val="786C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A3676"/>
    <w:multiLevelType w:val="multilevel"/>
    <w:tmpl w:val="0E1E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947B8"/>
    <w:multiLevelType w:val="multilevel"/>
    <w:tmpl w:val="65D8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93D9D"/>
    <w:multiLevelType w:val="multilevel"/>
    <w:tmpl w:val="DC52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1737C"/>
    <w:multiLevelType w:val="multilevel"/>
    <w:tmpl w:val="8002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068000">
    <w:abstractNumId w:val="4"/>
  </w:num>
  <w:num w:numId="2" w16cid:durableId="932980841">
    <w:abstractNumId w:val="3"/>
  </w:num>
  <w:num w:numId="3" w16cid:durableId="383719138">
    <w:abstractNumId w:val="6"/>
  </w:num>
  <w:num w:numId="4" w16cid:durableId="567110975">
    <w:abstractNumId w:val="2"/>
  </w:num>
  <w:num w:numId="5" w16cid:durableId="202790470">
    <w:abstractNumId w:val="5"/>
  </w:num>
  <w:num w:numId="6" w16cid:durableId="1785733955">
    <w:abstractNumId w:val="0"/>
  </w:num>
  <w:num w:numId="7" w16cid:durableId="103758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56A"/>
    <w:rsid w:val="001120C9"/>
    <w:rsid w:val="00652F31"/>
    <w:rsid w:val="006D156A"/>
    <w:rsid w:val="007C1E15"/>
    <w:rsid w:val="00833911"/>
    <w:rsid w:val="00883DA5"/>
    <w:rsid w:val="009A22A6"/>
    <w:rsid w:val="00AA1FBB"/>
    <w:rsid w:val="00B76D00"/>
    <w:rsid w:val="00CE6C08"/>
    <w:rsid w:val="00F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E7E8"/>
  <w15:chartTrackingRefBased/>
  <w15:docId w15:val="{3D9A6B3A-1891-4F18-9E6C-3AB84D11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5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5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5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5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5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5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5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15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15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5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1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1557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4</cp:revision>
  <dcterms:created xsi:type="dcterms:W3CDTF">2025-02-28T21:08:00Z</dcterms:created>
  <dcterms:modified xsi:type="dcterms:W3CDTF">2025-02-28T21:56:00Z</dcterms:modified>
</cp:coreProperties>
</file>