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B0C1" w14:textId="63A9B798" w:rsidR="00DA1C8D" w:rsidRPr="009B67BF" w:rsidRDefault="00DB5AF2" w:rsidP="00DB5AF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B67BF">
        <w:rPr>
          <w:rFonts w:ascii="Arial" w:hAnsi="Arial" w:cs="Arial"/>
          <w:b/>
          <w:bCs/>
          <w:sz w:val="24"/>
          <w:szCs w:val="24"/>
          <w:lang w:val="es-ES"/>
        </w:rPr>
        <w:t>Parte Teórica:</w:t>
      </w:r>
    </w:p>
    <w:p w14:paraId="01D94AA9" w14:textId="227D45DB" w:rsidR="00DB5AF2" w:rsidRPr="009B67BF" w:rsidRDefault="00DB5AF2" w:rsidP="00DB5AF2">
      <w:pPr>
        <w:rPr>
          <w:rFonts w:ascii="Arial" w:hAnsi="Arial" w:cs="Arial"/>
          <w:sz w:val="24"/>
          <w:szCs w:val="24"/>
        </w:rPr>
      </w:pPr>
      <w:r w:rsidRPr="009B67BF">
        <w:rPr>
          <w:rFonts w:ascii="Arial" w:hAnsi="Arial" w:cs="Arial"/>
          <w:sz w:val="24"/>
          <w:szCs w:val="24"/>
        </w:rPr>
        <w:t>Las reglas de derivación son fundamentales en el cálculo diferencial y nos permiten encontrar la derivada de una función. A continuación, se enumeran las reglas más importantes junto con ejemplos ilustrativos:</w:t>
      </w:r>
    </w:p>
    <w:p w14:paraId="0811ED38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b/>
          <w:bCs/>
          <w:sz w:val="24"/>
          <w:szCs w:val="24"/>
        </w:rPr>
        <w:t>1. Regla de la constante:</w:t>
      </w:r>
      <w:r w:rsidRPr="00DB5AF2">
        <w:rPr>
          <w:rFonts w:ascii="Arial" w:hAnsi="Arial" w:cs="Arial"/>
          <w:sz w:val="24"/>
          <w:szCs w:val="24"/>
        </w:rPr>
        <w:t xml:space="preserve"> Si </w:t>
      </w:r>
      <w:r w:rsidRPr="00DB5AF2">
        <w:rPr>
          <w:rFonts w:ascii="Cambria Math" w:hAnsi="Cambria Math" w:cs="Cambria Math"/>
          <w:sz w:val="24"/>
          <w:szCs w:val="24"/>
        </w:rPr>
        <w:t>𝑓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= </w:t>
      </w:r>
      <w:r w:rsidRPr="00DB5AF2">
        <w:rPr>
          <w:rFonts w:ascii="Cambria Math" w:hAnsi="Cambria Math" w:cs="Cambria Math"/>
          <w:sz w:val="24"/>
          <w:szCs w:val="24"/>
        </w:rPr>
        <w:t>𝑐</w:t>
      </w:r>
      <w:r w:rsidRPr="00DB5AF2">
        <w:rPr>
          <w:rFonts w:ascii="Arial" w:hAnsi="Arial" w:cs="Arial"/>
          <w:sz w:val="24"/>
          <w:szCs w:val="24"/>
        </w:rPr>
        <w:t xml:space="preserve">, donde </w:t>
      </w:r>
      <w:r w:rsidRPr="00DB5AF2">
        <w:rPr>
          <w:rFonts w:ascii="Cambria Math" w:hAnsi="Cambria Math" w:cs="Cambria Math"/>
          <w:sz w:val="24"/>
          <w:szCs w:val="24"/>
        </w:rPr>
        <w:t>𝑐</w:t>
      </w:r>
      <w:r w:rsidRPr="00DB5AF2">
        <w:rPr>
          <w:rFonts w:ascii="Arial" w:hAnsi="Arial" w:cs="Arial"/>
          <w:sz w:val="24"/>
          <w:szCs w:val="24"/>
        </w:rPr>
        <w:t xml:space="preserve"> es una constante, entonces:</w:t>
      </w:r>
    </w:p>
    <w:p w14:paraId="32C63D30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</w:t>
      </w:r>
      <w:r w:rsidRPr="00DB5AF2">
        <w:rPr>
          <w:rFonts w:ascii="Cambria Math" w:hAnsi="Cambria Math" w:cs="Cambria Math"/>
          <w:sz w:val="24"/>
          <w:szCs w:val="24"/>
        </w:rPr>
        <w:t>𝑐</w:t>
      </w:r>
      <w:r w:rsidRPr="00DB5AF2">
        <w:rPr>
          <w:rFonts w:ascii="Arial" w:hAnsi="Arial" w:cs="Arial"/>
          <w:sz w:val="24"/>
          <w:szCs w:val="24"/>
        </w:rPr>
        <w:t>) = 0</w:t>
      </w:r>
    </w:p>
    <w:p w14:paraId="7A261B9D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sz w:val="24"/>
          <w:szCs w:val="24"/>
        </w:rPr>
        <w:t>Ejemplo:</w:t>
      </w:r>
    </w:p>
    <w:p w14:paraId="22FE480A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(7) = 0</w:t>
      </w:r>
    </w:p>
    <w:p w14:paraId="101E7C61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b/>
          <w:bCs/>
          <w:sz w:val="24"/>
          <w:szCs w:val="24"/>
        </w:rPr>
        <w:t>2. Regla de la potencia:</w:t>
      </w:r>
      <w:r w:rsidRPr="00DB5AF2">
        <w:rPr>
          <w:rFonts w:ascii="Arial" w:hAnsi="Arial" w:cs="Arial"/>
          <w:sz w:val="24"/>
          <w:szCs w:val="24"/>
        </w:rPr>
        <w:t xml:space="preserve"> Si </w:t>
      </w:r>
      <w:r w:rsidRPr="00DB5AF2">
        <w:rPr>
          <w:rFonts w:ascii="Cambria Math" w:hAnsi="Cambria Math" w:cs="Cambria Math"/>
          <w:sz w:val="24"/>
          <w:szCs w:val="24"/>
        </w:rPr>
        <w:t>𝑓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= 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ⁿ, donde </w:t>
      </w:r>
      <w:r w:rsidRPr="00DB5AF2">
        <w:rPr>
          <w:rFonts w:ascii="Cambria Math" w:hAnsi="Cambria Math" w:cs="Cambria Math"/>
          <w:sz w:val="24"/>
          <w:szCs w:val="24"/>
        </w:rPr>
        <w:t>𝑛</w:t>
      </w:r>
      <w:r w:rsidRPr="00DB5AF2">
        <w:rPr>
          <w:rFonts w:ascii="Arial" w:hAnsi="Arial" w:cs="Arial"/>
          <w:sz w:val="24"/>
          <w:szCs w:val="24"/>
        </w:rPr>
        <w:t xml:space="preserve"> es un número real, entonces:</w:t>
      </w:r>
    </w:p>
    <w:p w14:paraId="7C96596B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ⁿ) = </w:t>
      </w:r>
      <w:r w:rsidRPr="00DB5AF2">
        <w:rPr>
          <w:rFonts w:ascii="Cambria Math" w:hAnsi="Cambria Math" w:cs="Cambria Math"/>
          <w:sz w:val="24"/>
          <w:szCs w:val="24"/>
        </w:rPr>
        <w:t>𝑛𝑥</w:t>
      </w:r>
      <w:r w:rsidRPr="00DB5AF2">
        <w:rPr>
          <w:rFonts w:ascii="Arial" w:hAnsi="Arial" w:cs="Arial"/>
          <w:sz w:val="24"/>
          <w:szCs w:val="24"/>
        </w:rPr>
        <w:t>ⁿ</w:t>
      </w:r>
      <w:r w:rsidRPr="00DB5AF2">
        <w:rPr>
          <w:rFonts w:ascii="Cambria Math" w:hAnsi="Cambria Math" w:cs="Cambria Math"/>
          <w:sz w:val="24"/>
          <w:szCs w:val="24"/>
        </w:rPr>
        <w:t>⁻</w:t>
      </w:r>
      <w:r w:rsidRPr="00DB5AF2">
        <w:rPr>
          <w:rFonts w:ascii="Arial" w:hAnsi="Arial" w:cs="Arial"/>
          <w:sz w:val="24"/>
          <w:szCs w:val="24"/>
        </w:rPr>
        <w:t>¹</w:t>
      </w:r>
    </w:p>
    <w:p w14:paraId="2EF16950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sz w:val="24"/>
          <w:szCs w:val="24"/>
        </w:rPr>
        <w:t>Ejemplo:</w:t>
      </w:r>
    </w:p>
    <w:p w14:paraId="7E61FD3F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³) = 3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</w:t>
      </w:r>
    </w:p>
    <w:p w14:paraId="103D5C44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b/>
          <w:bCs/>
          <w:sz w:val="24"/>
          <w:szCs w:val="24"/>
        </w:rPr>
        <w:t>3. Regla de la suma y resta:</w:t>
      </w:r>
      <w:r w:rsidRPr="00DB5AF2">
        <w:rPr>
          <w:rFonts w:ascii="Arial" w:hAnsi="Arial" w:cs="Arial"/>
          <w:sz w:val="24"/>
          <w:szCs w:val="24"/>
        </w:rPr>
        <w:t xml:space="preserve"> Si </w:t>
      </w:r>
      <w:r w:rsidRPr="00DB5AF2">
        <w:rPr>
          <w:rFonts w:ascii="Cambria Math" w:hAnsi="Cambria Math" w:cs="Cambria Math"/>
          <w:sz w:val="24"/>
          <w:szCs w:val="24"/>
        </w:rPr>
        <w:t>𝑓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= 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±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), entonces:</w:t>
      </w:r>
    </w:p>
    <w:p w14:paraId="1D095248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[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±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)] = 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±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</w:t>
      </w:r>
    </w:p>
    <w:p w14:paraId="09A642C4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sz w:val="24"/>
          <w:szCs w:val="24"/>
        </w:rPr>
        <w:t>Ejemplo:</w:t>
      </w:r>
    </w:p>
    <w:p w14:paraId="4A5C0BEE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³ + 2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 = 3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 + 2</w:t>
      </w:r>
    </w:p>
    <w:p w14:paraId="4842822D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b/>
          <w:bCs/>
          <w:sz w:val="24"/>
          <w:szCs w:val="24"/>
        </w:rPr>
        <w:t>4. Regla del producto:</w:t>
      </w:r>
      <w:r w:rsidRPr="00DB5AF2">
        <w:rPr>
          <w:rFonts w:ascii="Arial" w:hAnsi="Arial" w:cs="Arial"/>
          <w:sz w:val="24"/>
          <w:szCs w:val="24"/>
        </w:rPr>
        <w:t xml:space="preserve"> Si </w:t>
      </w:r>
      <w:r w:rsidRPr="00DB5AF2">
        <w:rPr>
          <w:rFonts w:ascii="Cambria Math" w:hAnsi="Cambria Math" w:cs="Cambria Math"/>
          <w:sz w:val="24"/>
          <w:szCs w:val="24"/>
        </w:rPr>
        <w:t>𝑓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= 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), entonces:</w:t>
      </w:r>
    </w:p>
    <w:p w14:paraId="3A88D496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[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)] = 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+ 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</w:t>
      </w:r>
    </w:p>
    <w:p w14:paraId="2E5048F9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sz w:val="24"/>
          <w:szCs w:val="24"/>
        </w:rPr>
        <w:t>Ejemplo:</w:t>
      </w:r>
    </w:p>
    <w:p w14:paraId="590C4110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² </w:t>
      </w:r>
      <w:r w:rsidRPr="00DB5AF2">
        <w:rPr>
          <w:rFonts w:ascii="Cambria Math" w:hAnsi="Cambria Math" w:cs="Cambria Math"/>
          <w:sz w:val="24"/>
          <w:szCs w:val="24"/>
        </w:rPr>
        <w:t>⋅</w:t>
      </w:r>
      <w:r w:rsidRPr="00DB5AF2">
        <w:rPr>
          <w:rFonts w:ascii="Arial" w:hAnsi="Arial" w:cs="Arial"/>
          <w:sz w:val="24"/>
          <w:szCs w:val="24"/>
        </w:rPr>
        <w:t xml:space="preserve"> sin 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 = 2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sin 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+ 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² cos </w:t>
      </w:r>
      <w:r w:rsidRPr="00DB5AF2">
        <w:rPr>
          <w:rFonts w:ascii="Cambria Math" w:hAnsi="Cambria Math" w:cs="Cambria Math"/>
          <w:sz w:val="24"/>
          <w:szCs w:val="24"/>
        </w:rPr>
        <w:t>𝑥</w:t>
      </w:r>
    </w:p>
    <w:p w14:paraId="4628DD07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b/>
          <w:bCs/>
          <w:sz w:val="24"/>
          <w:szCs w:val="24"/>
        </w:rPr>
        <w:t>5. Regla del cociente:</w:t>
      </w:r>
      <w:r w:rsidRPr="00DB5AF2">
        <w:rPr>
          <w:rFonts w:ascii="Arial" w:hAnsi="Arial" w:cs="Arial"/>
          <w:sz w:val="24"/>
          <w:szCs w:val="24"/>
        </w:rPr>
        <w:t xml:space="preserve"> Si </w:t>
      </w:r>
      <w:r w:rsidRPr="00DB5AF2">
        <w:rPr>
          <w:rFonts w:ascii="Cambria Math" w:hAnsi="Cambria Math" w:cs="Cambria Math"/>
          <w:sz w:val="24"/>
          <w:szCs w:val="24"/>
        </w:rPr>
        <w:t>𝑓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 = (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/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)), entonces:</w:t>
      </w:r>
    </w:p>
    <w:p w14:paraId="28B423B2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)/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)) = (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 − 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)) / </w:t>
      </w:r>
      <w:r w:rsidRPr="00DB5AF2">
        <w:rPr>
          <w:rFonts w:ascii="Cambria Math" w:hAnsi="Cambria Math" w:cs="Cambria Math"/>
          <w:sz w:val="24"/>
          <w:szCs w:val="24"/>
        </w:rPr>
        <w:t>ℎ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)²</w:t>
      </w:r>
    </w:p>
    <w:p w14:paraId="21CA2873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sz w:val="24"/>
          <w:szCs w:val="24"/>
        </w:rPr>
        <w:t>Ejemplo:</w:t>
      </w:r>
    </w:p>
    <w:p w14:paraId="637E93E0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 /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+ 1)) = [(2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+ 1) − 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²(1)] /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+ 1)² = (2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 + 2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− 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²) /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+ 1)² =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 + 2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 / 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 + 1)²</w:t>
      </w:r>
    </w:p>
    <w:p w14:paraId="09FBD8E3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b/>
          <w:bCs/>
          <w:sz w:val="24"/>
          <w:szCs w:val="24"/>
        </w:rPr>
        <w:t>6. Regla de la cadena:</w:t>
      </w:r>
      <w:r w:rsidRPr="00DB5AF2">
        <w:rPr>
          <w:rFonts w:ascii="Arial" w:hAnsi="Arial" w:cs="Arial"/>
          <w:sz w:val="24"/>
          <w:szCs w:val="24"/>
        </w:rPr>
        <w:t xml:space="preserve"> Si </w:t>
      </w:r>
      <w:r w:rsidRPr="00DB5AF2">
        <w:rPr>
          <w:rFonts w:ascii="Cambria Math" w:hAnsi="Cambria Math" w:cs="Cambria Math"/>
          <w:sz w:val="24"/>
          <w:szCs w:val="24"/>
        </w:rPr>
        <w:t>𝑦</w:t>
      </w:r>
      <w:r w:rsidRPr="00DB5AF2">
        <w:rPr>
          <w:rFonts w:ascii="Arial" w:hAnsi="Arial" w:cs="Arial"/>
          <w:sz w:val="24"/>
          <w:szCs w:val="24"/>
        </w:rPr>
        <w:t xml:space="preserve"> = </w:t>
      </w:r>
      <w:r w:rsidRPr="00DB5AF2">
        <w:rPr>
          <w:rFonts w:ascii="Cambria Math" w:hAnsi="Cambria Math" w:cs="Cambria Math"/>
          <w:sz w:val="24"/>
          <w:szCs w:val="24"/>
        </w:rPr>
        <w:t>𝑓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)), entonces:</w:t>
      </w:r>
    </w:p>
    <w:p w14:paraId="1DBC2E25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𝑑𝑦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= </w:t>
      </w:r>
      <w:r w:rsidRPr="00DB5AF2">
        <w:rPr>
          <w:rFonts w:ascii="Cambria Math" w:hAnsi="Cambria Math" w:cs="Cambria Math"/>
          <w:sz w:val="24"/>
          <w:szCs w:val="24"/>
        </w:rPr>
        <w:t>𝑓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)) </w:t>
      </w:r>
      <w:r w:rsidRPr="00DB5AF2">
        <w:rPr>
          <w:rFonts w:ascii="Cambria Math" w:hAnsi="Cambria Math" w:cs="Cambria Math"/>
          <w:sz w:val="24"/>
          <w:szCs w:val="24"/>
        </w:rPr>
        <w:t>⋅</w:t>
      </w:r>
      <w:r w:rsidRPr="00DB5AF2">
        <w:rPr>
          <w:rFonts w:ascii="Arial" w:hAnsi="Arial" w:cs="Arial"/>
          <w:sz w:val="24"/>
          <w:szCs w:val="24"/>
        </w:rPr>
        <w:t xml:space="preserve"> </w:t>
      </w:r>
      <w:r w:rsidRPr="00DB5AF2">
        <w:rPr>
          <w:rFonts w:ascii="Cambria Math" w:hAnsi="Cambria Math" w:cs="Cambria Math"/>
          <w:sz w:val="24"/>
          <w:szCs w:val="24"/>
        </w:rPr>
        <w:t>𝑔</w:t>
      </w:r>
      <w:r w:rsidRPr="00DB5AF2">
        <w:rPr>
          <w:rFonts w:ascii="Arial" w:hAnsi="Arial" w:cs="Arial"/>
          <w:sz w:val="24"/>
          <w:szCs w:val="24"/>
        </w:rPr>
        <w:t>′(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)</w:t>
      </w:r>
    </w:p>
    <w:p w14:paraId="57430553" w14:textId="77777777" w:rsidR="00DB5AF2" w:rsidRPr="00DB5AF2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Arial" w:hAnsi="Arial" w:cs="Arial"/>
          <w:sz w:val="24"/>
          <w:szCs w:val="24"/>
        </w:rPr>
        <w:t>Ejemplo:</w:t>
      </w:r>
    </w:p>
    <w:p w14:paraId="5B838098" w14:textId="7D61BD69" w:rsidR="00DB5AF2" w:rsidRPr="009B67BF" w:rsidRDefault="00DB5AF2" w:rsidP="00DB5AF2">
      <w:pPr>
        <w:rPr>
          <w:rFonts w:ascii="Arial" w:hAnsi="Arial" w:cs="Arial"/>
          <w:sz w:val="24"/>
          <w:szCs w:val="24"/>
        </w:rPr>
      </w:pPr>
      <w:r w:rsidRPr="00DB5AF2">
        <w:rPr>
          <w:rFonts w:ascii="Cambria Math" w:hAnsi="Cambria Math" w:cs="Cambria Math"/>
          <w:sz w:val="24"/>
          <w:szCs w:val="24"/>
        </w:rPr>
        <w:t>𝑑</w:t>
      </w:r>
      <w:r w:rsidRPr="00DB5AF2">
        <w:rPr>
          <w:rFonts w:ascii="Arial" w:hAnsi="Arial" w:cs="Arial"/>
          <w:sz w:val="24"/>
          <w:szCs w:val="24"/>
        </w:rPr>
        <w:t>/</w:t>
      </w:r>
      <w:r w:rsidRPr="00DB5AF2">
        <w:rPr>
          <w:rFonts w:ascii="Cambria Math" w:hAnsi="Cambria Math" w:cs="Cambria Math"/>
          <w:sz w:val="24"/>
          <w:szCs w:val="24"/>
        </w:rPr>
        <w:t>𝑑𝑥</w:t>
      </w:r>
      <w:r w:rsidRPr="00DB5AF2">
        <w:rPr>
          <w:rFonts w:ascii="Arial" w:hAnsi="Arial" w:cs="Arial"/>
          <w:sz w:val="24"/>
          <w:szCs w:val="24"/>
        </w:rPr>
        <w:t xml:space="preserve"> (sin(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>²)) = cos(</w:t>
      </w:r>
      <w:r w:rsidRPr="00DB5AF2">
        <w:rPr>
          <w:rFonts w:ascii="Cambria Math" w:hAnsi="Cambria Math" w:cs="Cambria Math"/>
          <w:sz w:val="24"/>
          <w:szCs w:val="24"/>
        </w:rPr>
        <w:t>𝑥</w:t>
      </w:r>
      <w:r w:rsidRPr="00DB5AF2">
        <w:rPr>
          <w:rFonts w:ascii="Arial" w:hAnsi="Arial" w:cs="Arial"/>
          <w:sz w:val="24"/>
          <w:szCs w:val="24"/>
        </w:rPr>
        <w:t xml:space="preserve">²) </w:t>
      </w:r>
      <w:r w:rsidRPr="00DB5AF2">
        <w:rPr>
          <w:rFonts w:ascii="Cambria Math" w:hAnsi="Cambria Math" w:cs="Cambria Math"/>
          <w:sz w:val="24"/>
          <w:szCs w:val="24"/>
        </w:rPr>
        <w:t>⋅</w:t>
      </w:r>
      <w:r w:rsidRPr="00DB5AF2">
        <w:rPr>
          <w:rFonts w:ascii="Arial" w:hAnsi="Arial" w:cs="Arial"/>
          <w:sz w:val="24"/>
          <w:szCs w:val="24"/>
        </w:rPr>
        <w:t xml:space="preserve"> 2</w:t>
      </w:r>
      <w:r w:rsidRPr="00DB5AF2">
        <w:rPr>
          <w:rFonts w:ascii="Cambria Math" w:hAnsi="Cambria Math" w:cs="Cambria Math"/>
          <w:sz w:val="24"/>
          <w:szCs w:val="24"/>
        </w:rPr>
        <w:t>𝑥</w:t>
      </w:r>
    </w:p>
    <w:p w14:paraId="34C22A41" w14:textId="77777777" w:rsidR="00DB5AF2" w:rsidRDefault="00DB5AF2" w:rsidP="00DB5AF2">
      <w:pPr>
        <w:rPr>
          <w:rFonts w:ascii="Cambria Math" w:hAnsi="Cambria Math"/>
          <w:i/>
        </w:rPr>
      </w:pPr>
    </w:p>
    <w:p w14:paraId="651B8C60" w14:textId="20588CBF" w:rsidR="00DB5AF2" w:rsidRDefault="00DB5AF2" w:rsidP="00DB5AF2">
      <w:pPr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DB5AF2">
        <w:rPr>
          <w:rFonts w:ascii="Arial" w:hAnsi="Arial" w:cs="Arial"/>
          <w:b/>
          <w:bCs/>
          <w:iCs/>
          <w:sz w:val="24"/>
          <w:szCs w:val="24"/>
        </w:rPr>
        <w:t>Parte Práctica:</w:t>
      </w:r>
    </w:p>
    <w:p w14:paraId="69C40B05" w14:textId="392306D1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Ejercicio 1: 𝑔(𝑥) = 𝑥²(1 − 2𝑥)</w:t>
      </w:r>
    </w:p>
    <w:p w14:paraId="20E7ACBD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del producto: Si 𝑓(𝑥) = 𝑢(𝑥) 𝑣(𝑥), entonces:</w:t>
      </w:r>
    </w:p>
    <w:p w14:paraId="72DA940A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𝑑/𝑑𝑥 [𝑢(𝑥) 𝑣(𝑥)] = 𝑢′(𝑥) 𝑣(𝑥) + 𝑢(𝑥) 𝑣′(𝑥)</w:t>
      </w:r>
    </w:p>
    <w:p w14:paraId="466E4B7A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Donde:</w:t>
      </w:r>
    </w:p>
    <w:p w14:paraId="10526D4D" w14:textId="77777777" w:rsidR="009B67BF" w:rsidRPr="009B67BF" w:rsidRDefault="009B67BF" w:rsidP="009B67BF">
      <w:pPr>
        <w:numPr>
          <w:ilvl w:val="0"/>
          <w:numId w:val="2"/>
        </w:num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𝑢(𝑥) = 𝑥² → 𝑢′(𝑥) = 2𝑥</w:t>
      </w:r>
    </w:p>
    <w:p w14:paraId="4537DE9E" w14:textId="77777777" w:rsidR="009B67BF" w:rsidRPr="009B67BF" w:rsidRDefault="009B67BF" w:rsidP="009B67BF">
      <w:pPr>
        <w:numPr>
          <w:ilvl w:val="0"/>
          <w:numId w:val="2"/>
        </w:num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𝑣(𝑥) = 1 − 2𝑥 → 𝑣′(𝑥) = −2</w:t>
      </w:r>
    </w:p>
    <w:p w14:paraId="0B641D5B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Ahora aplicamos la regla:</w:t>
      </w:r>
    </w:p>
    <w:p w14:paraId="1AC6EA40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𝑔′(𝑥) = (2𝑥)(1 − 2𝑥) + (𝑥²)(−2)</w:t>
      </w:r>
    </w:p>
    <w:p w14:paraId="5C1569F2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Expandiendo:</w:t>
      </w:r>
    </w:p>
    <w:p w14:paraId="3C8E5ACE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𝑔′(𝑥) = 2𝑥 − 4𝑥² − 2𝑥²</w:t>
      </w:r>
    </w:p>
    <w:p w14:paraId="3C3E6E4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𝑔′(𝑥) = 2𝑥 − 6𝑥²</w:t>
      </w:r>
    </w:p>
    <w:p w14:paraId="42193A50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Factorizando:</w:t>
      </w:r>
    </w:p>
    <w:p w14:paraId="5CDEE275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𝑔′(𝑥) = 2𝑥(1 − 3𝑥)</w:t>
      </w:r>
    </w:p>
    <w:p w14:paraId="6DA282B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pict w14:anchorId="1A572620">
          <v:rect id="_x0000_i1112" style="width:0;height:1.5pt" o:hralign="center" o:hrstd="t" o:hr="t" fillcolor="#a0a0a0" stroked="f"/>
        </w:pict>
      </w:r>
    </w:p>
    <w:p w14:paraId="0E7D62A7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Ejercicio 2: 𝑔(𝑡) = 2𝑡⁻³/⁴</w:t>
      </w:r>
    </w:p>
    <w:p w14:paraId="7B3E4EBF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 la potencia, que establece que si 𝑓(𝑥) = 𝑥ⁿ, entonces:</w:t>
      </w:r>
    </w:p>
    <w:p w14:paraId="205FEA6D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𝑑/𝑑𝑥 𝑥ⁿ = 𝑛 𝑥ⁿ⁻¹</w:t>
      </w:r>
    </w:p>
    <w:p w14:paraId="1AB126F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En este caso:</w:t>
      </w:r>
    </w:p>
    <w:p w14:paraId="192FF978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𝑔′(𝑡) = 2 ⋅ (−3/4 𝑡⁻⁷/⁴)</w:t>
      </w:r>
    </w:p>
    <w:p w14:paraId="6082251E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𝑔′(𝑡) = −6/4 𝑡⁻⁷/⁴</w:t>
      </w:r>
    </w:p>
    <w:p w14:paraId="7BD6D66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𝑔′(𝑡) = −3/2 𝑡⁻⁷/⁴</w:t>
      </w:r>
    </w:p>
    <w:p w14:paraId="7BEBF379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En forma de fracción:</w:t>
      </w:r>
    </w:p>
    <w:p w14:paraId="25E862DE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𝑔′(𝑡) = −(3/2) ⋅ (1/𝑡⁷/⁴)</w:t>
      </w:r>
    </w:p>
    <w:p w14:paraId="52E75977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0B9D8AE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5F25A681" w14:textId="35E5D72B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4271841F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lastRenderedPageBreak/>
        <w:t>Ejercicio 3: 𝐴(𝑠) = −12/𝑠⁵</w:t>
      </w:r>
    </w:p>
    <w:p w14:paraId="17E66A4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 la potencia:</w:t>
      </w:r>
    </w:p>
    <w:p w14:paraId="7D874D60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𝑑/𝑑𝑠 (𝑠ⁿ) = 𝑛𝑠ⁿ⁻¹</w:t>
      </w:r>
    </w:p>
    <w:p w14:paraId="4AB04F30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Reescribimos la función:</w:t>
      </w:r>
    </w:p>
    <w:p w14:paraId="68DAD34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𝐴(𝑠) = −12𝑠⁻⁵</w:t>
      </w:r>
    </w:p>
    <w:p w14:paraId="2DE7574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Derivamos:</w:t>
      </w:r>
    </w:p>
    <w:p w14:paraId="1F0B2F02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𝐴′(𝑠) = −12(−5)𝑠⁻⁶</w:t>
      </w:r>
    </w:p>
    <w:p w14:paraId="0B1723C4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𝐴′(𝑠) = 60𝑠⁻⁶</w:t>
      </w:r>
    </w:p>
    <w:p w14:paraId="11C3C6FC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𝐴′(𝑠) = 60/𝑠⁶</w:t>
      </w:r>
    </w:p>
    <w:p w14:paraId="1EB56E8A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pict w14:anchorId="686A73FF">
          <v:rect id="_x0000_i1114" style="width:0;height:1.5pt" o:hralign="center" o:hrstd="t" o:hr="t" fillcolor="#a0a0a0" stroked="f"/>
        </w:pict>
      </w:r>
    </w:p>
    <w:p w14:paraId="315E786E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Ejercicio 4: ℎ(𝑥) = (𝑥 − 2)(2𝑥 + 3)</w:t>
      </w:r>
    </w:p>
    <w:p w14:paraId="103ED4B4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del producto:</w:t>
      </w:r>
    </w:p>
    <w:p w14:paraId="5572AE78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Si 𝑓(𝑥) = 𝑢(𝑥) 𝑣(𝑥), entonces:</w:t>
      </w:r>
    </w:p>
    <w:p w14:paraId="2B9C0A7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𝑑/𝑑𝑥 [𝑢(𝑥) 𝑣(𝑥)] = 𝑢′(𝑥) 𝑣(𝑥) + 𝑢(𝑥) 𝑣′(𝑥)</w:t>
      </w:r>
    </w:p>
    <w:p w14:paraId="1C4A14AE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Donde:</w:t>
      </w:r>
    </w:p>
    <w:p w14:paraId="61081972" w14:textId="77777777" w:rsidR="009B67BF" w:rsidRPr="009B67BF" w:rsidRDefault="009B67BF" w:rsidP="009B67BF">
      <w:pPr>
        <w:numPr>
          <w:ilvl w:val="0"/>
          <w:numId w:val="3"/>
        </w:num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𝑢(𝑥) = 𝑥 − 2 → 𝑢′(𝑥) = 1</w:t>
      </w:r>
    </w:p>
    <w:p w14:paraId="0EC51A23" w14:textId="77777777" w:rsidR="009B67BF" w:rsidRPr="009B67BF" w:rsidRDefault="009B67BF" w:rsidP="009B67BF">
      <w:pPr>
        <w:numPr>
          <w:ilvl w:val="0"/>
          <w:numId w:val="3"/>
        </w:num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𝑣(𝑥) = 2𝑥 + 3 → 𝑣′(𝑥) = 2</w:t>
      </w:r>
    </w:p>
    <w:p w14:paraId="3A885D8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regla:</w:t>
      </w:r>
    </w:p>
    <w:p w14:paraId="1C78A8FC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ℎ′(𝑥) = (1)(2𝑥 + 3) + (𝑥 − 2)(2)</w:t>
      </w:r>
    </w:p>
    <w:p w14:paraId="5BF7941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Expandiendo:</w:t>
      </w:r>
    </w:p>
    <w:p w14:paraId="43F8968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ℎ′(𝑥) = 2𝑥 + 3 + 2𝑥 − 4</w:t>
      </w:r>
    </w:p>
    <w:p w14:paraId="32B2F1DD" w14:textId="750C12CC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ℎ′(𝑥) = 4𝑥 </w:t>
      </w:r>
      <w:r>
        <w:rPr>
          <w:rFonts w:ascii="Cambria Math" w:hAnsi="Cambria Math" w:cs="Arial"/>
          <w:b/>
          <w:bCs/>
          <w:i/>
          <w:iCs/>
          <w:sz w:val="24"/>
          <w:szCs w:val="24"/>
        </w:rPr>
        <w:t>–</w:t>
      </w: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 1</w:t>
      </w:r>
    </w:p>
    <w:p w14:paraId="38D54A25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2C8E5B24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2021403C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3362BC08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029D5442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15F56FB3" w14:textId="68B6165B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03CAD34A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lastRenderedPageBreak/>
        <w:t>Ejercicio 5: 𝐵(𝑦) = 𝑐𝑦⁻⁶</w:t>
      </w:r>
    </w:p>
    <w:p w14:paraId="1718664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 la potencia:</w:t>
      </w:r>
    </w:p>
    <w:p w14:paraId="1E183B3D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𝑑/𝑑𝑦 (𝑦ⁿ) = 𝑛𝑦ⁿ⁻¹</w:t>
      </w:r>
    </w:p>
    <w:p w14:paraId="22A5424B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Derivamos:</w:t>
      </w:r>
    </w:p>
    <w:p w14:paraId="38ECF46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𝐵′(𝑦) = 𝑐(−6𝑦⁻⁷)</w:t>
      </w:r>
    </w:p>
    <w:p w14:paraId="75685C3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𝐵′(𝑦) = −6𝑐𝑦⁻⁷</w:t>
      </w:r>
    </w:p>
    <w:p w14:paraId="3FA5C90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En forma de fracción:</w:t>
      </w:r>
    </w:p>
    <w:p w14:paraId="561DC385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𝐵′(𝑦) = −6𝑐/𝑦⁷</w:t>
      </w:r>
    </w:p>
    <w:p w14:paraId="4EE2A51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pict w14:anchorId="71BDA706">
          <v:rect id="_x0000_i1116" style="width:0;height:1.5pt" o:hralign="center" o:hrstd="t" o:hr="t" fillcolor="#a0a0a0" stroked="f"/>
        </w:pict>
      </w:r>
    </w:p>
    <w:p w14:paraId="67E3A8FC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Ejercicio 6: 𝑦 = 𝑥⁵/³ − 𝑥²/³</w:t>
      </w:r>
    </w:p>
    <w:p w14:paraId="23D6B8A5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 la potencia:</w:t>
      </w:r>
    </w:p>
    <w:p w14:paraId="7F765765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𝑑/𝑑𝑥 (𝑥ⁿ) = 𝑛𝑥ⁿ⁻¹</w:t>
      </w:r>
    </w:p>
    <w:p w14:paraId="7A03CC80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Derivamos cada término por separado:</w:t>
      </w:r>
    </w:p>
    <w:p w14:paraId="7EC952CB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𝑑/𝑑𝑥 (𝑥⁵/³) = (5/3)𝑥²/³</w:t>
      </w:r>
    </w:p>
    <w:p w14:paraId="0C7A1F2C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𝑑/𝑑𝑥 (−𝑥²/³) = (−2/3)𝑥⁻¹/³</w:t>
      </w:r>
    </w:p>
    <w:p w14:paraId="440AA457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Entonces:</w:t>
      </w:r>
    </w:p>
    <w:p w14:paraId="674F70C6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𝑦′ = (5/3)𝑥²/³ − (2/3)𝑥⁻¹/³</w:t>
      </w:r>
    </w:p>
    <w:p w14:paraId="73ECB563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66442BD1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3ED39C3E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2EE624EA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2D1C5916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13EF8108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371F7D94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706BC433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0ED917B8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0DB1744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6DA64D98" w14:textId="6BC591A4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10EE4CC7" w14:textId="67D66ED4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lastRenderedPageBreak/>
        <w:t xml:space="preserve">Ejercicio </w:t>
      </w:r>
      <w:r>
        <w:rPr>
          <w:rFonts w:ascii="Cambria Math" w:hAnsi="Cambria Math" w:cs="Arial"/>
          <w:b/>
          <w:bCs/>
          <w:i/>
          <w:iCs/>
          <w:sz w:val="24"/>
          <w:szCs w:val="24"/>
        </w:rPr>
        <w:t>7</w:t>
      </w: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: 𝑅(𝑎) = (3𝑎 + 1)²</w:t>
      </w:r>
    </w:p>
    <w:p w14:paraId="2104369A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 la cadena: Si 𝑓(𝑥) = [𝑢(𝑥)]ⁿ, entonces:</w:t>
      </w:r>
    </w:p>
    <w:p w14:paraId="39AF7049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𝑑/𝑑𝑥 [𝑢(𝑥)]ⁿ = 𝑛[𝑢(𝑥)]ⁿ⁻¹ ⋅ 𝑢′(𝑥)</w:t>
      </w:r>
    </w:p>
    <w:p w14:paraId="1A737F28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Definimos:</w:t>
      </w:r>
    </w:p>
    <w:p w14:paraId="5BE1E4D1" w14:textId="77777777" w:rsidR="009B67BF" w:rsidRPr="009B67BF" w:rsidRDefault="009B67BF" w:rsidP="009B67BF">
      <w:pPr>
        <w:numPr>
          <w:ilvl w:val="0"/>
          <w:numId w:val="4"/>
        </w:num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𝑢(𝑎) = 3𝑎 + 1</w:t>
      </w:r>
    </w:p>
    <w:p w14:paraId="0414041D" w14:textId="77777777" w:rsidR="009B67BF" w:rsidRPr="009B67BF" w:rsidRDefault="009B67BF" w:rsidP="009B67BF">
      <w:pPr>
        <w:numPr>
          <w:ilvl w:val="0"/>
          <w:numId w:val="4"/>
        </w:num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𝑢′(𝑎) = 3</w:t>
      </w:r>
    </w:p>
    <w:p w14:paraId="0EEE8C6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regla:</w:t>
      </w:r>
    </w:p>
    <w:p w14:paraId="708C0F6C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𝑅′(𝑎) = 2(3𝑎 + 1) ⋅ 3</w:t>
      </w:r>
    </w:p>
    <w:p w14:paraId="48388630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𝑅′(𝑎) = 6(3𝑎 + 1)</w:t>
      </w:r>
    </w:p>
    <w:p w14:paraId="3B80C544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Expandiendo:</w:t>
      </w:r>
    </w:p>
    <w:p w14:paraId="561C95C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𝑅′(𝑎) = 18𝑎 + 6</w:t>
      </w:r>
    </w:p>
    <w:p w14:paraId="21AA9F2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pict w14:anchorId="47762B78">
          <v:rect id="_x0000_i1221" style="width:0;height:1.5pt" o:hralign="center" o:hrstd="t" o:hr="t" fillcolor="#a0a0a0" stroked="f"/>
        </w:pict>
      </w:r>
    </w:p>
    <w:p w14:paraId="29A7726E" w14:textId="08A047FE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Ejercicio </w:t>
      </w:r>
      <w:r>
        <w:rPr>
          <w:rFonts w:ascii="Cambria Math" w:hAnsi="Cambria Math" w:cs="Arial"/>
          <w:b/>
          <w:bCs/>
          <w:i/>
          <w:iCs/>
          <w:sz w:val="24"/>
          <w:szCs w:val="24"/>
        </w:rPr>
        <w:t>8</w:t>
      </w: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: 𝑆(𝑝) = √𝑝 − 𝑝</w:t>
      </w:r>
    </w:p>
    <w:p w14:paraId="17DDBDB4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Reescribimos la función:</w:t>
      </w:r>
    </w:p>
    <w:p w14:paraId="30C370C4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𝑆(𝑝) = 𝑝¹/² − 𝑝</w:t>
      </w:r>
    </w:p>
    <w:p w14:paraId="54C9E8E4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 la potencia:</w:t>
      </w:r>
    </w:p>
    <w:p w14:paraId="60F85CED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𝑆′(𝑝) = (1/2)𝑝⁻¹/² − 1</w:t>
      </w:r>
    </w:p>
    <w:p w14:paraId="3311D1BB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En forma de fracción:</w:t>
      </w:r>
    </w:p>
    <w:p w14:paraId="4DA7C069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𝑆′(𝑝) = (1/2√𝑝) − 1</w:t>
      </w:r>
    </w:p>
    <w:p w14:paraId="378D4EF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pict w14:anchorId="1B6E733D">
          <v:rect id="_x0000_i1222" style="width:0;height:1.5pt" o:hralign="center" o:hrstd="t" o:hr="t" fillcolor="#a0a0a0" stroked="f"/>
        </w:pict>
      </w:r>
    </w:p>
    <w:p w14:paraId="431A4260" w14:textId="0893915C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 xml:space="preserve">Ejercicio </w:t>
      </w:r>
      <w:r>
        <w:rPr>
          <w:rFonts w:ascii="Cambria Math" w:hAnsi="Cambria Math" w:cs="Arial"/>
          <w:b/>
          <w:bCs/>
          <w:i/>
          <w:iCs/>
          <w:sz w:val="24"/>
          <w:szCs w:val="24"/>
        </w:rPr>
        <w:t>9</w:t>
      </w: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: ℎ(𝑡) = ⁴√𝑡 − 4𝑒ᵗ</w:t>
      </w:r>
    </w:p>
    <w:p w14:paraId="61713A02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Reescribimos la función:</w:t>
      </w:r>
    </w:p>
    <w:p w14:paraId="4FCB5676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ℎ(𝑡) = 𝑡¹/⁴ − 4𝑒ᵗ</w:t>
      </w:r>
    </w:p>
    <w:p w14:paraId="46C0D0BF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derivada de la potencia y la exponencial:</w:t>
      </w:r>
    </w:p>
    <w:p w14:paraId="6E150E18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ℎ′(𝑡) = (1/4)𝑡⁻³/⁴ − 4𝑒ᵗ</w:t>
      </w:r>
    </w:p>
    <w:p w14:paraId="318A8FF7" w14:textId="77777777" w:rsid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41189480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38CA9F56" w14:textId="6705D999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</w:p>
    <w:p w14:paraId="504F8061" w14:textId="266C2B40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lastRenderedPageBreak/>
        <w:t xml:space="preserve">Ejercicio </w:t>
      </w:r>
      <w:r>
        <w:rPr>
          <w:rFonts w:ascii="Cambria Math" w:hAnsi="Cambria Math" w:cs="Arial"/>
          <w:b/>
          <w:bCs/>
          <w:i/>
          <w:iCs/>
          <w:sz w:val="24"/>
          <w:szCs w:val="24"/>
        </w:rPr>
        <w:t>10</w:t>
      </w: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: 𝑦 = √𝑥 (𝑥 − 1)</w:t>
      </w:r>
    </w:p>
    <w:p w14:paraId="14FCF6C9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Reescribimos la función:</w:t>
      </w:r>
    </w:p>
    <w:p w14:paraId="479445ED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𝑦 = 𝑥¹/² (𝑥 − 1)</w:t>
      </w:r>
    </w:p>
    <w:p w14:paraId="1E4B64D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Aplicamos la regla del producto:</w:t>
      </w:r>
    </w:p>
    <w:p w14:paraId="4D67B051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𝑦′ = (1/2)𝑥⁻¹/²(𝑥 − 1) + 𝑥¹/²(1)</w:t>
      </w:r>
    </w:p>
    <w:p w14:paraId="1DE4001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Distribuyendo:</w:t>
      </w:r>
    </w:p>
    <w:p w14:paraId="4EE39AEA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𝑦′ = (1/2)𝑥⁻¹/²𝑥 − (1/2)𝑥⁻¹/² + 𝑥¹/²</w:t>
      </w:r>
    </w:p>
    <w:p w14:paraId="0CBADDD3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𝑦′ = (1/2)𝑥¹/² − (1/2)𝑥⁻¹/² + 𝑥¹/²</w:t>
      </w:r>
    </w:p>
    <w:p w14:paraId="77DCA0D2" w14:textId="77777777" w:rsidR="009B67BF" w:rsidRPr="009B67BF" w:rsidRDefault="009B67BF" w:rsidP="009B67BF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Factorizando términos similares:</w:t>
      </w:r>
    </w:p>
    <w:p w14:paraId="168E820C" w14:textId="3ECC3B56" w:rsidR="00DB5AF2" w:rsidRPr="00DB5AF2" w:rsidRDefault="009B67BF" w:rsidP="00DB5AF2">
      <w:pPr>
        <w:rPr>
          <w:rFonts w:ascii="Cambria Math" w:hAnsi="Cambria Math" w:cs="Arial"/>
          <w:b/>
          <w:bCs/>
          <w:i/>
          <w:iCs/>
          <w:sz w:val="24"/>
          <w:szCs w:val="24"/>
        </w:rPr>
      </w:pPr>
      <w:r w:rsidRPr="009B67BF">
        <w:rPr>
          <w:rFonts w:ascii="Cambria Math" w:hAnsi="Cambria Math" w:cs="Arial"/>
          <w:b/>
          <w:bCs/>
          <w:i/>
          <w:iCs/>
          <w:sz w:val="24"/>
          <w:szCs w:val="24"/>
        </w:rPr>
        <w:t>𝑦′ = (3/2)𝑥¹/² − (1/2)𝑥⁻¹/²</w:t>
      </w:r>
    </w:p>
    <w:p w14:paraId="3EE43E3F" w14:textId="6E969920" w:rsidR="00DB5AF2" w:rsidRPr="00DB5AF2" w:rsidRDefault="00DB5AF2">
      <w:pPr>
        <w:rPr>
          <w:lang w:val="es-ES"/>
        </w:rPr>
      </w:pPr>
    </w:p>
    <w:sectPr w:rsidR="00DB5AF2" w:rsidRPr="00DB5AF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B271F" w14:textId="77777777" w:rsidR="00CE0E2E" w:rsidRDefault="00CE0E2E" w:rsidP="00DB5AF2">
      <w:pPr>
        <w:spacing w:after="0" w:line="240" w:lineRule="auto"/>
      </w:pPr>
      <w:r>
        <w:separator/>
      </w:r>
    </w:p>
  </w:endnote>
  <w:endnote w:type="continuationSeparator" w:id="0">
    <w:p w14:paraId="0787DBD7" w14:textId="77777777" w:rsidR="00CE0E2E" w:rsidRDefault="00CE0E2E" w:rsidP="00DB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BDF55" w14:textId="77777777" w:rsidR="00CE0E2E" w:rsidRDefault="00CE0E2E" w:rsidP="00DB5AF2">
      <w:pPr>
        <w:spacing w:after="0" w:line="240" w:lineRule="auto"/>
      </w:pPr>
      <w:r>
        <w:separator/>
      </w:r>
    </w:p>
  </w:footnote>
  <w:footnote w:type="continuationSeparator" w:id="0">
    <w:p w14:paraId="0FC51CC1" w14:textId="77777777" w:rsidR="00CE0E2E" w:rsidRDefault="00CE0E2E" w:rsidP="00DB5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EC13" w14:textId="024614F9" w:rsidR="00DB5AF2" w:rsidRPr="00DB5AF2" w:rsidRDefault="00DB5AF2" w:rsidP="00DB5AF2">
    <w:pPr>
      <w:pStyle w:val="Encabezado"/>
      <w:jc w:val="right"/>
      <w:rPr>
        <w:rFonts w:ascii="Arial" w:hAnsi="Arial" w:cs="Arial"/>
        <w:b/>
        <w:bCs/>
        <w:sz w:val="24"/>
        <w:szCs w:val="24"/>
        <w:lang w:val="es-ES"/>
      </w:rPr>
    </w:pPr>
    <w:r w:rsidRPr="00DB5AF2">
      <w:rPr>
        <w:rFonts w:ascii="Arial" w:hAnsi="Arial" w:cs="Arial"/>
        <w:b/>
        <w:bCs/>
        <w:sz w:val="24"/>
        <w:szCs w:val="24"/>
        <w:lang w:val="es-ES"/>
      </w:rPr>
      <w:t>Julio César Sagastume Villavicencio 3090 23 18018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92123"/>
    <w:multiLevelType w:val="multilevel"/>
    <w:tmpl w:val="EAE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2D8E"/>
    <w:multiLevelType w:val="multilevel"/>
    <w:tmpl w:val="984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04705"/>
    <w:multiLevelType w:val="multilevel"/>
    <w:tmpl w:val="9A7E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812EB"/>
    <w:multiLevelType w:val="multilevel"/>
    <w:tmpl w:val="F6A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249226">
    <w:abstractNumId w:val="2"/>
  </w:num>
  <w:num w:numId="2" w16cid:durableId="414785324">
    <w:abstractNumId w:val="3"/>
  </w:num>
  <w:num w:numId="3" w16cid:durableId="1568760891">
    <w:abstractNumId w:val="0"/>
  </w:num>
  <w:num w:numId="4" w16cid:durableId="1839037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4E"/>
    <w:rsid w:val="00020CAD"/>
    <w:rsid w:val="008E18A9"/>
    <w:rsid w:val="009B67BF"/>
    <w:rsid w:val="00C3055C"/>
    <w:rsid w:val="00CE0E2E"/>
    <w:rsid w:val="00DA1C8D"/>
    <w:rsid w:val="00DB5AF2"/>
    <w:rsid w:val="00F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62A7"/>
  <w15:chartTrackingRefBased/>
  <w15:docId w15:val="{82CC6211-026B-40C5-B9DB-00F6BB8C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0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0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0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0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0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0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0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0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0F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0F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0F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0F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0F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0F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0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0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0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0F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0F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0F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0F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0F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5A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AF2"/>
  </w:style>
  <w:style w:type="paragraph" w:styleId="Piedepgina">
    <w:name w:val="footer"/>
    <w:basedOn w:val="Normal"/>
    <w:link w:val="PiedepginaCar"/>
    <w:uiPriority w:val="99"/>
    <w:unhideWhenUsed/>
    <w:rsid w:val="00DB5A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AF2"/>
  </w:style>
  <w:style w:type="character" w:styleId="Textodelmarcadordeposicin">
    <w:name w:val="Placeholder Text"/>
    <w:basedOn w:val="Fuentedeprrafopredeter"/>
    <w:uiPriority w:val="99"/>
    <w:semiHidden/>
    <w:rsid w:val="00DB5AF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B5A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2</cp:revision>
  <dcterms:created xsi:type="dcterms:W3CDTF">2025-03-31T04:19:00Z</dcterms:created>
  <dcterms:modified xsi:type="dcterms:W3CDTF">2025-03-31T04:34:00Z</dcterms:modified>
</cp:coreProperties>
</file>