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15B4A" w14:textId="7E921847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Problema 1</w:t>
      </w:r>
    </w:p>
    <w:p w14:paraId="553831EC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Un cultivo de bacterias crece con una tasa de crecimiento relativo constante. Después de 2 horas existen 400 bacterias y después de 6 horas la cuenta es de 25 600.</w:t>
      </w:r>
    </w:p>
    <w:p w14:paraId="418913F5" w14:textId="45BA576D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función que describe el crecimiento exponencial es:</w:t>
      </w:r>
    </w:p>
    <w:p w14:paraId="2D0181F6" w14:textId="18B8BF5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N(t) =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* e^(</w:t>
      </w:r>
      <w:proofErr w:type="spellStart"/>
      <w:r w:rsidRPr="00815A7A">
        <w:rPr>
          <w:rFonts w:ascii="Arial" w:hAnsi="Arial" w:cs="Arial"/>
          <w:sz w:val="24"/>
          <w:szCs w:val="24"/>
        </w:rPr>
        <w:t>rt</w:t>
      </w:r>
      <w:proofErr w:type="spellEnd"/>
      <w:r w:rsidRPr="00815A7A">
        <w:rPr>
          <w:rFonts w:ascii="Arial" w:hAnsi="Arial" w:cs="Arial"/>
          <w:sz w:val="24"/>
          <w:szCs w:val="24"/>
        </w:rPr>
        <w:t>)</w:t>
      </w:r>
    </w:p>
    <w:p w14:paraId="2DE37BB5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donde:</w:t>
      </w:r>
    </w:p>
    <w:p w14:paraId="0B0D9138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N(t) es el número de bacterias en el tiempo t (horas),</w:t>
      </w:r>
    </w:p>
    <w:p w14:paraId="2288C93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es el número inicial de bacterias,</w:t>
      </w:r>
    </w:p>
    <w:p w14:paraId="749D165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r es la tasa de crecimiento relativa,</w:t>
      </w:r>
    </w:p>
    <w:p w14:paraId="30499FAB" w14:textId="02918F81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t es el tiempo en horas.</w:t>
      </w:r>
    </w:p>
    <w:p w14:paraId="622251C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ED1CEE7" w14:textId="59A83887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a) ¿Cuál es la tasa de crecimiento relativa? Exprese su respuesta en porcentaje.</w:t>
      </w:r>
    </w:p>
    <w:p w14:paraId="21FB29D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Se tiene que:</w:t>
      </w:r>
    </w:p>
    <w:p w14:paraId="3B81FB19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N(2) = 400</w:t>
      </w:r>
    </w:p>
    <w:p w14:paraId="57F13F43" w14:textId="258D68D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N(6) = 25600</w:t>
      </w:r>
    </w:p>
    <w:p w14:paraId="04A2396D" w14:textId="3CFBB2C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Sustituimos en la fórmula:</w:t>
      </w:r>
    </w:p>
    <w:p w14:paraId="5E81B63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N(6) = N(2) * e^{r(6 - 2)}</w:t>
      </w:r>
    </w:p>
    <w:p w14:paraId="47526246" w14:textId="1F058E3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25600 = 400 * e^{4r}</w:t>
      </w:r>
    </w:p>
    <w:p w14:paraId="57A1CB77" w14:textId="332E0111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Dividiendo ambos lados entre 400:</w:t>
      </w:r>
    </w:p>
    <w:p w14:paraId="394A37E2" w14:textId="06EBB34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^{4r} = 25600 / 400 = 64</w:t>
      </w:r>
    </w:p>
    <w:p w14:paraId="3984159A" w14:textId="1B499D4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Aplicando logaritmo natural:</w:t>
      </w:r>
    </w:p>
    <w:p w14:paraId="1B3D8E30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4r =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(64)</w:t>
      </w:r>
    </w:p>
    <w:p w14:paraId="238487BA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4r =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 xml:space="preserve">(2^6) = 6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(2)</w:t>
      </w:r>
    </w:p>
    <w:p w14:paraId="77368BE7" w14:textId="7223C1F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r = (6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 xml:space="preserve">(2)) / 4 = (3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(2)) / 2</w:t>
      </w:r>
    </w:p>
    <w:p w14:paraId="1CA0A9EA" w14:textId="60D5601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Aproximando:</w:t>
      </w:r>
    </w:p>
    <w:p w14:paraId="5AA32883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(2) ≈ 0.6931</w:t>
      </w:r>
    </w:p>
    <w:p w14:paraId="4056046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r ≈ (3 * 0.6931) / 2 ≈ 1.0397</w:t>
      </w:r>
    </w:p>
    <w:p w14:paraId="3EF3C2F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88AD4D2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tasa de crecimiento relativa es aproximadamente 1.0397, lo cual equivale a 103.97 por ciento.</w:t>
      </w:r>
    </w:p>
    <w:p w14:paraId="71134F62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7774FA1" w14:textId="74D4759F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b) ¿Cuál fue el tamaño inicial del cultivo?</w:t>
      </w:r>
    </w:p>
    <w:p w14:paraId="50D92F6E" w14:textId="15B14D1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Usamos el valor de r y el dato de N(2):</w:t>
      </w:r>
    </w:p>
    <w:p w14:paraId="36FD67FA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N(2) =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* e^{2r}</w:t>
      </w:r>
    </w:p>
    <w:p w14:paraId="0E17A209" w14:textId="6CC9B9F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400 =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* e^{2 * 1.0397} =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* e^{2.0794}</w:t>
      </w:r>
    </w:p>
    <w:p w14:paraId="69981800" w14:textId="11EFF23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Calculamos:</w:t>
      </w:r>
    </w:p>
    <w:p w14:paraId="0ADDA6D3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^{2.0794} ≈ 7.993</w:t>
      </w:r>
    </w:p>
    <w:p w14:paraId="11E49B12" w14:textId="3D2B74A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≈ 400 / 7.993 ≈ 50.03</w:t>
      </w:r>
    </w:p>
    <w:p w14:paraId="33344F6A" w14:textId="47271A9C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el tamaño inicial del cultivo es aproximadamente 50 bacterias.</w:t>
      </w:r>
    </w:p>
    <w:p w14:paraId="7BED16B0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CA671B0" w14:textId="518C4DF4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c) Encuentre una expresión para el número de bacterias después de t horas.</w:t>
      </w:r>
    </w:p>
    <w:p w14:paraId="61373EC1" w14:textId="0E9778C3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Con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≈ 50 y r ≈ 1.0397:</w:t>
      </w:r>
    </w:p>
    <w:p w14:paraId="0BB341F6" w14:textId="640092A0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N(t) = 50 * e^{1.0397t}</w:t>
      </w:r>
    </w:p>
    <w:p w14:paraId="604EC65A" w14:textId="0505F06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d) Encuentre el número de bacterias después de 4.5 horas.</w:t>
      </w:r>
    </w:p>
    <w:p w14:paraId="5D08073B" w14:textId="4FE43E9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Usamos la expresión:</w:t>
      </w:r>
    </w:p>
    <w:p w14:paraId="607FA402" w14:textId="0241EFE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N(4.5) = 50 * e^{1.0397 * 4.5} = 50 * e^{4.67865}</w:t>
      </w:r>
    </w:p>
    <w:p w14:paraId="40268F59" w14:textId="369D9B4E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Calculamos:</w:t>
      </w:r>
    </w:p>
    <w:p w14:paraId="2256110A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^{4.67865} ≈ 107.87</w:t>
      </w:r>
    </w:p>
    <w:p w14:paraId="3EB18CE1" w14:textId="575BDB20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N(4.5) ≈ 50 * 107.87 ≈ 5393.5</w:t>
      </w:r>
    </w:p>
    <w:p w14:paraId="3C767A6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después de 4.5 horas hay aproximadamente 5394 bacterias.</w:t>
      </w:r>
    </w:p>
    <w:p w14:paraId="28422253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5C7483A9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BB18504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5DFCEE27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549897F8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7870C6F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F0E9229" w14:textId="02F4CBE1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lastRenderedPageBreak/>
        <w:t>e) Encuentre la tasa de crecimiento después de 4.5 horas</w:t>
      </w:r>
      <w:r w:rsidRPr="00815A7A">
        <w:rPr>
          <w:rFonts w:ascii="Arial" w:hAnsi="Arial" w:cs="Arial"/>
          <w:sz w:val="24"/>
          <w:szCs w:val="24"/>
        </w:rPr>
        <w:t>.</w:t>
      </w:r>
    </w:p>
    <w:p w14:paraId="3A5EC82C" w14:textId="043E2A25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tasa de crecimiento instantánea es la derivada de N(t):</w:t>
      </w:r>
    </w:p>
    <w:p w14:paraId="59800C0C" w14:textId="5FE371C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N'(t) = d/</w:t>
      </w:r>
      <w:proofErr w:type="spellStart"/>
      <w:r w:rsidRPr="00815A7A">
        <w:rPr>
          <w:rFonts w:ascii="Arial" w:hAnsi="Arial" w:cs="Arial"/>
          <w:sz w:val="24"/>
          <w:szCs w:val="24"/>
        </w:rPr>
        <w:t>dt</w:t>
      </w:r>
      <w:proofErr w:type="spellEnd"/>
      <w:r w:rsidRPr="00815A7A">
        <w:rPr>
          <w:rFonts w:ascii="Arial" w:hAnsi="Arial" w:cs="Arial"/>
          <w:sz w:val="24"/>
          <w:szCs w:val="24"/>
        </w:rPr>
        <w:t xml:space="preserve"> [50 * e^{1.0397t}] = 50 * 1.0397 * e^{1.0397t}</w:t>
      </w:r>
    </w:p>
    <w:p w14:paraId="61BD4A2D" w14:textId="3390FA2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Evaluamos en t = 4.5:</w:t>
      </w:r>
    </w:p>
    <w:p w14:paraId="35D389C6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N'(4.5) = 50 * 1.0397 * e^{4.67865}</w:t>
      </w:r>
    </w:p>
    <w:p w14:paraId="6D1AF5D1" w14:textId="5BD9D2C1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N'(4.5) ≈ 50 * 1.0397 * 107.87 ≈ 559.3</w:t>
      </w:r>
    </w:p>
    <w:p w14:paraId="68D35CA2" w14:textId="4E772A7A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tasa de crecimiento en t = 4.5 es aproximadamente 559 bacterias por hora.</w:t>
      </w:r>
    </w:p>
    <w:p w14:paraId="0081A4C0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C8D170F" w14:textId="3EEEF85F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f) ¿Cuándo alcanzará la población 50 000?</w:t>
      </w:r>
    </w:p>
    <w:p w14:paraId="4D4DD28F" w14:textId="70BB22B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Queremos encontrar t tal que:</w:t>
      </w:r>
    </w:p>
    <w:p w14:paraId="639449CD" w14:textId="562EF183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N(t) = 50000 = 50 * e^{1.0397t}</w:t>
      </w:r>
    </w:p>
    <w:p w14:paraId="12F67DB6" w14:textId="61F4095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Dividimos entre 50:</w:t>
      </w:r>
    </w:p>
    <w:p w14:paraId="086D5306" w14:textId="6A16B41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^{1.0397t} = 1000</w:t>
      </w:r>
    </w:p>
    <w:p w14:paraId="3576985E" w14:textId="040757EF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Aplicamos logaritmo natural:</w:t>
      </w:r>
    </w:p>
    <w:p w14:paraId="623598D1" w14:textId="28C5182F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1.0397t =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(1000) = 6.9078</w:t>
      </w:r>
    </w:p>
    <w:p w14:paraId="1EAA7EF4" w14:textId="2C3D8AEF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Despejamos t:</w:t>
      </w:r>
    </w:p>
    <w:p w14:paraId="4441EC6B" w14:textId="5007ADB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 = 6.9078 / 1.0397 ≈ 6.64</w:t>
      </w:r>
    </w:p>
    <w:p w14:paraId="0D3E027B" w14:textId="3017AA2D" w:rsidR="00DA1C8D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la población alcanzará 50000 bacterias aproximadamente a las 6.64 horas.</w:t>
      </w:r>
    </w:p>
    <w:p w14:paraId="0B4AEB83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42CF5818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EB8250F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46DD30D6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64350306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C02F736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6DE26A3C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39B15E2A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6321207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3170CD5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20C412A" w14:textId="1222A99E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lastRenderedPageBreak/>
        <w:t>Problema 2</w:t>
      </w:r>
    </w:p>
    <w:p w14:paraId="0E729284" w14:textId="56D1CE6F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Un habitante común del intestino humano es la bacteria </w:t>
      </w:r>
      <w:proofErr w:type="spellStart"/>
      <w:r w:rsidRPr="00815A7A">
        <w:rPr>
          <w:rFonts w:ascii="Arial" w:hAnsi="Arial" w:cs="Arial"/>
          <w:sz w:val="24"/>
          <w:szCs w:val="24"/>
        </w:rPr>
        <w:t>Escherichia</w:t>
      </w:r>
      <w:proofErr w:type="spellEnd"/>
      <w:r w:rsidRPr="0081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5A7A">
        <w:rPr>
          <w:rFonts w:ascii="Arial" w:hAnsi="Arial" w:cs="Arial"/>
          <w:sz w:val="24"/>
          <w:szCs w:val="24"/>
        </w:rPr>
        <w:t>coli</w:t>
      </w:r>
      <w:proofErr w:type="spellEnd"/>
      <w:r w:rsidRPr="00815A7A">
        <w:rPr>
          <w:rFonts w:ascii="Arial" w:hAnsi="Arial" w:cs="Arial"/>
          <w:sz w:val="24"/>
          <w:szCs w:val="24"/>
        </w:rPr>
        <w:t>. Una célula de esta bacteria en un caldo nutriente se divide en dos células cada 20 minutos. La población inicial de un cultivo es de 60 células.</w:t>
      </w:r>
    </w:p>
    <w:p w14:paraId="2668C1ED" w14:textId="49E95D45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función que describe el crecimiento exponencial es:</w:t>
      </w:r>
    </w:p>
    <w:p w14:paraId="225C53C4" w14:textId="18AC0BBE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N(t) =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* e^{</w:t>
      </w:r>
      <w:proofErr w:type="spellStart"/>
      <w:r w:rsidRPr="00815A7A">
        <w:rPr>
          <w:rFonts w:ascii="Arial" w:hAnsi="Arial" w:cs="Arial"/>
          <w:sz w:val="24"/>
          <w:szCs w:val="24"/>
        </w:rPr>
        <w:t>rt</w:t>
      </w:r>
      <w:proofErr w:type="spellEnd"/>
      <w:r w:rsidRPr="00815A7A">
        <w:rPr>
          <w:rFonts w:ascii="Arial" w:hAnsi="Arial" w:cs="Arial"/>
          <w:sz w:val="24"/>
          <w:szCs w:val="24"/>
        </w:rPr>
        <w:t>}</w:t>
      </w:r>
    </w:p>
    <w:p w14:paraId="4B06436B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donde:</w:t>
      </w:r>
    </w:p>
    <w:p w14:paraId="4A554912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N(t) es el número de células en el tiempo t (en horas),</w:t>
      </w:r>
    </w:p>
    <w:p w14:paraId="44E1124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es la población inicial,</w:t>
      </w:r>
    </w:p>
    <w:p w14:paraId="0987065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r es la tasa de crecimiento relativa,</w:t>
      </w:r>
    </w:p>
    <w:p w14:paraId="1C0BC5B9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t es el tiempo en horas.</w:t>
      </w:r>
    </w:p>
    <w:p w14:paraId="0AAD1CE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40356AAF" w14:textId="1B4B2C2D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a) Halle la tasa de crecimiento relativa.</w:t>
      </w:r>
    </w:p>
    <w:p w14:paraId="32FFA471" w14:textId="2DEA7E0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Sabemos que la población se duplica cada 20 minutos. Esto equivale a 1/3 de hora (20 minutos = 1/3 hora).</w:t>
      </w:r>
    </w:p>
    <w:p w14:paraId="018DFEC0" w14:textId="17F0ED6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Entonces:</w:t>
      </w:r>
    </w:p>
    <w:p w14:paraId="2D0B492E" w14:textId="10CFE6EE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N(1/3) = 2 *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=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* e^{r * (1/3)}</w:t>
      </w:r>
    </w:p>
    <w:p w14:paraId="07A83C64" w14:textId="12DAE48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Dividimos ambos lados entre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>:</w:t>
      </w:r>
    </w:p>
    <w:p w14:paraId="0D99E85D" w14:textId="727D94A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2 = e^{r/3}</w:t>
      </w:r>
    </w:p>
    <w:p w14:paraId="4CB3AAEB" w14:textId="56BD092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Aplicamos logaritmo natural:</w:t>
      </w:r>
    </w:p>
    <w:p w14:paraId="23B0DAE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(2) = r/3</w:t>
      </w:r>
    </w:p>
    <w:p w14:paraId="6937DB02" w14:textId="2D14535D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r = 3 *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(2)</w:t>
      </w:r>
    </w:p>
    <w:p w14:paraId="25221ECB" w14:textId="7FCEF3D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Aproximamos:</w:t>
      </w:r>
    </w:p>
    <w:p w14:paraId="2904115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(2) ≈ 0.6931</w:t>
      </w:r>
    </w:p>
    <w:p w14:paraId="4CEDBDEA" w14:textId="416D963C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r ≈ 3 * 0.6931 ≈ 2.0794</w:t>
      </w:r>
    </w:p>
    <w:p w14:paraId="081ECB04" w14:textId="242963E0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la tasa de crecimiento relativa es aproximadamente 2.0794 por hora.</w:t>
      </w:r>
    </w:p>
    <w:p w14:paraId="2A61B815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4868983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59BC3D2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73473D5" w14:textId="25840141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lastRenderedPageBreak/>
        <w:t>b) Encuentre una expresión para el número de células después de t horas.</w:t>
      </w:r>
    </w:p>
    <w:p w14:paraId="409490AC" w14:textId="5430D18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Con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= 60 y r ≈ 2.0794:</w:t>
      </w:r>
    </w:p>
    <w:p w14:paraId="0421B0FF" w14:textId="6FE35413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N(t) = 60 * e^{2.0794t}</w:t>
      </w:r>
    </w:p>
    <w:p w14:paraId="24CEA374" w14:textId="77777777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</w:p>
    <w:p w14:paraId="77FA445A" w14:textId="26616365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c) Calcule el número de células después de 8 horas.</w:t>
      </w:r>
    </w:p>
    <w:p w14:paraId="1482698C" w14:textId="012EF3C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Usamos la expresión:</w:t>
      </w:r>
    </w:p>
    <w:p w14:paraId="2DCE8A87" w14:textId="014A19B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N(8) = 60 * e^{2.0794 * 8} = 60 * e^{16.6352}</w:t>
      </w:r>
    </w:p>
    <w:p w14:paraId="48F2255E" w14:textId="12C86855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Calculamos:</w:t>
      </w:r>
    </w:p>
    <w:p w14:paraId="0C90613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^{16.6352} ≈ 1.6736 * 10^7</w:t>
      </w:r>
    </w:p>
    <w:p w14:paraId="6361BA30" w14:textId="2D57395E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N(8) ≈ 60 * 1.6736 * 10^7 ≈ 1.0042 * 10^9</w:t>
      </w:r>
    </w:p>
    <w:p w14:paraId="3730B92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después de 8 horas hay aproximadamente 1 004 200 000 células.</w:t>
      </w:r>
    </w:p>
    <w:p w14:paraId="633BCE5B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569516B" w14:textId="064083FC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d) Establezca la tasa de crecimiento después de 8 horas</w:t>
      </w:r>
      <w:r w:rsidRPr="00815A7A">
        <w:rPr>
          <w:rFonts w:ascii="Arial" w:hAnsi="Arial" w:cs="Arial"/>
          <w:sz w:val="24"/>
          <w:szCs w:val="24"/>
        </w:rPr>
        <w:t>.</w:t>
      </w:r>
    </w:p>
    <w:p w14:paraId="4AB8ECEE" w14:textId="7414188C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tasa de crecimiento instantánea es:</w:t>
      </w:r>
    </w:p>
    <w:p w14:paraId="76BD449F" w14:textId="41FEABAE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N'(t) = d/</w:t>
      </w:r>
      <w:proofErr w:type="spellStart"/>
      <w:r w:rsidRPr="00815A7A">
        <w:rPr>
          <w:rFonts w:ascii="Arial" w:hAnsi="Arial" w:cs="Arial"/>
          <w:sz w:val="24"/>
          <w:szCs w:val="24"/>
        </w:rPr>
        <w:t>dt</w:t>
      </w:r>
      <w:proofErr w:type="spellEnd"/>
      <w:r w:rsidRPr="00815A7A">
        <w:rPr>
          <w:rFonts w:ascii="Arial" w:hAnsi="Arial" w:cs="Arial"/>
          <w:sz w:val="24"/>
          <w:szCs w:val="24"/>
        </w:rPr>
        <w:t xml:space="preserve"> [60 * e^{2.0794t}] = 60 * 2.0794 * e^{2.0794t}</w:t>
      </w:r>
    </w:p>
    <w:p w14:paraId="1FEF6946" w14:textId="620D1B55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Evaluamos en t = 8:</w:t>
      </w:r>
    </w:p>
    <w:p w14:paraId="3EA6681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N'(8) = 60 * 2.0794 * e^{16.6352}</w:t>
      </w:r>
    </w:p>
    <w:p w14:paraId="20C8CB77" w14:textId="2BDE8603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N'(8) ≈ 60 * 2.0794 * 1.6736 * 10^7 ≈ 2.089 * 10^9</w:t>
      </w:r>
    </w:p>
    <w:p w14:paraId="52324A6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la tasa de crecimiento después de 8 horas es aproximadamente 2 089 000 000 células por hora.</w:t>
      </w:r>
    </w:p>
    <w:p w14:paraId="6E5D37C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46185183" w14:textId="12C7FDC7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e) ¿Cuándo alcanzará la población 20 000 células?</w:t>
      </w:r>
    </w:p>
    <w:p w14:paraId="313F1618" w14:textId="1D5F893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Queremos encontrar t tal que:</w:t>
      </w:r>
    </w:p>
    <w:p w14:paraId="088612DC" w14:textId="751FFF95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N(t) = 20000 = 60 * e^{2.0794t}</w:t>
      </w:r>
    </w:p>
    <w:p w14:paraId="5AC35153" w14:textId="679CF9F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Dividimos entre 60:</w:t>
      </w:r>
    </w:p>
    <w:p w14:paraId="18F5A4BC" w14:textId="0C2DE52D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^{2.0794t} = 20000 / 60 ≈ 333.33</w:t>
      </w:r>
    </w:p>
    <w:p w14:paraId="58D8A70F" w14:textId="57BDB98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Aplicamos logaritmo natural:</w:t>
      </w:r>
    </w:p>
    <w:p w14:paraId="0A8DC56A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2.0794t =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(333.33) ≈ 5.8101</w:t>
      </w:r>
    </w:p>
    <w:p w14:paraId="7BDB3A9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3EC29416" w14:textId="2483432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lastRenderedPageBreak/>
        <w:t>Despejamos t:</w:t>
      </w:r>
    </w:p>
    <w:p w14:paraId="310AF11C" w14:textId="5AB3806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 = 5.8101 / 2.0794 ≈ 2.794</w:t>
      </w:r>
    </w:p>
    <w:p w14:paraId="77C42E0C" w14:textId="0BD095CB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la población alcanzará las 20000 células aproximadamente a las 2.79 horas.</w:t>
      </w:r>
    </w:p>
    <w:p w14:paraId="72E80AC3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362A8B4E" w14:textId="0397F914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Problema 3</w:t>
      </w:r>
    </w:p>
    <w:p w14:paraId="39B41539" w14:textId="783B2FAE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Un cultivo de bacterias al inicio contiene 100 células y crece en una cantidad proporcional a su tamaño. Después de 1 hora la población se ha incrementado a 420.</w:t>
      </w:r>
    </w:p>
    <w:p w14:paraId="0A208EFE" w14:textId="11A127FD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función que describe el crecimiento exponencial es:</w:t>
      </w:r>
    </w:p>
    <w:p w14:paraId="76C36BF5" w14:textId="6E87DF7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N(t) =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* e^{</w:t>
      </w:r>
      <w:proofErr w:type="spellStart"/>
      <w:r w:rsidRPr="00815A7A">
        <w:rPr>
          <w:rFonts w:ascii="Arial" w:hAnsi="Arial" w:cs="Arial"/>
          <w:sz w:val="24"/>
          <w:szCs w:val="24"/>
        </w:rPr>
        <w:t>rt</w:t>
      </w:r>
      <w:proofErr w:type="spellEnd"/>
      <w:r w:rsidRPr="00815A7A">
        <w:rPr>
          <w:rFonts w:ascii="Arial" w:hAnsi="Arial" w:cs="Arial"/>
          <w:sz w:val="24"/>
          <w:szCs w:val="24"/>
        </w:rPr>
        <w:t>}</w:t>
      </w:r>
    </w:p>
    <w:p w14:paraId="4211972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donde:</w:t>
      </w:r>
    </w:p>
    <w:p w14:paraId="37E19F3F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N(t) es el número de bacterias al tiempo t (en horas),</w:t>
      </w:r>
    </w:p>
    <w:p w14:paraId="65A6FE10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es la población inicial,</w:t>
      </w:r>
    </w:p>
    <w:p w14:paraId="526DA545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r es la tasa de crecimiento relativa,</w:t>
      </w:r>
    </w:p>
    <w:p w14:paraId="536A32C3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t es el tiempo en horas.</w:t>
      </w:r>
    </w:p>
    <w:p w14:paraId="2C2A55DB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1A07A2C2" w14:textId="6D94A7CD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a) Establezca una expresión para el número de bacterias después de t horas.</w:t>
      </w:r>
    </w:p>
    <w:p w14:paraId="31FB9F3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Se sabe que:</w:t>
      </w:r>
    </w:p>
    <w:p w14:paraId="1D17669C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= 100</w:t>
      </w:r>
    </w:p>
    <w:p w14:paraId="0A2ED957" w14:textId="7AF66013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N(1) = 420</w:t>
      </w:r>
    </w:p>
    <w:p w14:paraId="449F9CD5" w14:textId="58D0BBCD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Usamos estos datos para encontrar r:</w:t>
      </w:r>
    </w:p>
    <w:p w14:paraId="3A506588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N(1) = 100 * e^{r}</w:t>
      </w:r>
    </w:p>
    <w:p w14:paraId="607342E6" w14:textId="5AC18DE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420 = 100 * e^{r}</w:t>
      </w:r>
    </w:p>
    <w:p w14:paraId="128B07DB" w14:textId="4E6D960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Dividimos ambos lados entre 100:</w:t>
      </w:r>
    </w:p>
    <w:p w14:paraId="2B1E7E9F" w14:textId="5D20A251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^{r} = 4.2</w:t>
      </w:r>
    </w:p>
    <w:p w14:paraId="4608100D" w14:textId="47FFE43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Aplicamos logaritmo natural:</w:t>
      </w:r>
    </w:p>
    <w:p w14:paraId="3E5CACBF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r =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(4.2) ≈ 1.4351</w:t>
      </w:r>
    </w:p>
    <w:p w14:paraId="045BF60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B607635" w14:textId="3EE36701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lastRenderedPageBreak/>
        <w:t>Entonces, la expresión para el número de bacterias es:</w:t>
      </w:r>
    </w:p>
    <w:p w14:paraId="3D00F40D" w14:textId="2239BEA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N(t) = 100 * e^{1.4351t}</w:t>
      </w:r>
    </w:p>
    <w:p w14:paraId="2759C680" w14:textId="689F65C5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b) Calcule el número de bacterias después de 3 horas.</w:t>
      </w:r>
    </w:p>
    <w:p w14:paraId="1C9484EB" w14:textId="4610289B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Usamos la expresión:</w:t>
      </w:r>
    </w:p>
    <w:p w14:paraId="2E26D10D" w14:textId="74F2ADAE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N(3) = 100 * e^{1.4351 * 3} = 100 * e^{4.3053}</w:t>
      </w:r>
    </w:p>
    <w:p w14:paraId="74F661F7" w14:textId="1CFDD13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Calculamos:</w:t>
      </w:r>
    </w:p>
    <w:p w14:paraId="2B1938D8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^{4.3053} ≈ 74.06</w:t>
      </w:r>
    </w:p>
    <w:p w14:paraId="69382F34" w14:textId="504FFF20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N(3) ≈ 100 * 74.06 ≈ 7406</w:t>
      </w:r>
    </w:p>
    <w:p w14:paraId="2DE3FAA3" w14:textId="10123DBC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después de 3 horas hay aproximadamente 7406 bacterias.</w:t>
      </w:r>
    </w:p>
    <w:p w14:paraId="59F20B15" w14:textId="27FB47CB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c) Encuentre la tasa de crecimiento después de 3 horas.</w:t>
      </w:r>
    </w:p>
    <w:p w14:paraId="55CCB4F2" w14:textId="6DFDF010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tasa de crecimiento instantánea es:</w:t>
      </w:r>
    </w:p>
    <w:p w14:paraId="1322E150" w14:textId="41EF944B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N'(t) = d/</w:t>
      </w:r>
      <w:proofErr w:type="spellStart"/>
      <w:r w:rsidRPr="00815A7A">
        <w:rPr>
          <w:rFonts w:ascii="Arial" w:hAnsi="Arial" w:cs="Arial"/>
          <w:sz w:val="24"/>
          <w:szCs w:val="24"/>
        </w:rPr>
        <w:t>dt</w:t>
      </w:r>
      <w:proofErr w:type="spellEnd"/>
      <w:r w:rsidRPr="00815A7A">
        <w:rPr>
          <w:rFonts w:ascii="Arial" w:hAnsi="Arial" w:cs="Arial"/>
          <w:sz w:val="24"/>
          <w:szCs w:val="24"/>
        </w:rPr>
        <w:t xml:space="preserve"> [100 * e^{1.4351t}] = 100 * 1.4351 * e^{1.4351t}</w:t>
      </w:r>
    </w:p>
    <w:p w14:paraId="41B94451" w14:textId="1F18CC1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Evaluamos en t = 3:</w:t>
      </w:r>
    </w:p>
    <w:p w14:paraId="43CB4D40" w14:textId="155AC68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N'(3) = 100 * 1.4351 * e^{4.3053} ≈ 100 * 1.4351 * 74.06 ≈ 1062.3</w:t>
      </w:r>
    </w:p>
    <w:p w14:paraId="0B5652F7" w14:textId="26D70660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la tasa de crecimiento después de 3 horas es aproximadamente 1062 bacterias por hora.</w:t>
      </w:r>
    </w:p>
    <w:p w14:paraId="2B11F1C6" w14:textId="567F1503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d) ¿Cuándo alcanza la población 10 000?</w:t>
      </w:r>
    </w:p>
    <w:p w14:paraId="2749EDA8" w14:textId="64560A7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Queremos encontrar t tal que:</w:t>
      </w:r>
    </w:p>
    <w:p w14:paraId="58E16DFB" w14:textId="53DCC3DC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N(t) = 10000 = 100 * e^{1.4351t}</w:t>
      </w:r>
    </w:p>
    <w:p w14:paraId="0613EA5E" w14:textId="64C05F80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Dividimos entre 100:</w:t>
      </w:r>
    </w:p>
    <w:p w14:paraId="7FF4A9F2" w14:textId="431CA1F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^{1.4351t} = 100</w:t>
      </w:r>
    </w:p>
    <w:p w14:paraId="7937C94D" w14:textId="55810263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Aplicamos logaritmo natural:</w:t>
      </w:r>
    </w:p>
    <w:p w14:paraId="67C8C467" w14:textId="5145735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1.4351t =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(100) = 4.6052</w:t>
      </w:r>
    </w:p>
    <w:p w14:paraId="1E0F5F06" w14:textId="7065E515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Despejamos t:</w:t>
      </w:r>
    </w:p>
    <w:p w14:paraId="4EBD21E6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 = 4.6052 / 1.4351 ≈ 3.21</w:t>
      </w:r>
    </w:p>
    <w:p w14:paraId="48CA61A6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3AD1CDBA" w14:textId="17110921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la población alcanza las 10 000 bacterias aproximadamente a las 3.21 horas.</w:t>
      </w:r>
    </w:p>
    <w:p w14:paraId="45EA7F4A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5CC06BC4" w14:textId="693E9C1F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lastRenderedPageBreak/>
        <w:t>Problema 4</w:t>
      </w:r>
    </w:p>
    <w:p w14:paraId="779D30C2" w14:textId="21F84301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El tiempo de vida media del cesio-137 es de 30 años. Suponga que tenemos una muestra de 100 mg.</w:t>
      </w:r>
    </w:p>
    <w:p w14:paraId="7B052C46" w14:textId="4C2F4CDD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desintegración radiactiva se modela con la función exponencial:</w:t>
      </w:r>
    </w:p>
    <w:p w14:paraId="2A03C1FB" w14:textId="4DA4896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M(t) = M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* e^{-</w:t>
      </w:r>
      <w:proofErr w:type="spellStart"/>
      <w:r w:rsidRPr="00815A7A">
        <w:rPr>
          <w:rFonts w:ascii="Arial" w:hAnsi="Arial" w:cs="Arial"/>
          <w:sz w:val="24"/>
          <w:szCs w:val="24"/>
        </w:rPr>
        <w:t>rt</w:t>
      </w:r>
      <w:proofErr w:type="spellEnd"/>
      <w:r w:rsidRPr="00815A7A">
        <w:rPr>
          <w:rFonts w:ascii="Arial" w:hAnsi="Arial" w:cs="Arial"/>
          <w:sz w:val="24"/>
          <w:szCs w:val="24"/>
        </w:rPr>
        <w:t>}</w:t>
      </w:r>
    </w:p>
    <w:p w14:paraId="6D3575F9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donde:</w:t>
      </w:r>
    </w:p>
    <w:p w14:paraId="36FBCFB6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M(t) es la masa restante en el tiempo t (en años),</w:t>
      </w:r>
    </w:p>
    <w:p w14:paraId="755C5580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M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es la masa inicial,</w:t>
      </w:r>
    </w:p>
    <w:p w14:paraId="72490E4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r es la constante de desintegración,</w:t>
      </w:r>
    </w:p>
    <w:p w14:paraId="77B5A08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t es el tiempo en años.</w:t>
      </w:r>
    </w:p>
    <w:p w14:paraId="0DDBE95C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424DA66" w14:textId="3C3853CA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a) Establezca la masa que permanece después de t años.</w:t>
      </w:r>
    </w:p>
    <w:p w14:paraId="44DB718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Sabemos que:</w:t>
      </w:r>
    </w:p>
    <w:p w14:paraId="30A727C8" w14:textId="57F353A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M(30) = M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/ 2 = 100 / 2 = 50</w:t>
      </w:r>
    </w:p>
    <w:p w14:paraId="04FA6FD1" w14:textId="2CDC533B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Entonces:</w:t>
      </w:r>
    </w:p>
    <w:p w14:paraId="228E6085" w14:textId="1B71CF0F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50 = 100 * e^{-30r}</w:t>
      </w:r>
    </w:p>
    <w:p w14:paraId="2FE7F424" w14:textId="78213701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Dividimos ambos lados entre 100:</w:t>
      </w:r>
    </w:p>
    <w:p w14:paraId="09A11896" w14:textId="2D48294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0.5 = e^{-30r}</w:t>
      </w:r>
    </w:p>
    <w:p w14:paraId="18818E3F" w14:textId="44649C2D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Aplicamos logaritmo natural:</w:t>
      </w:r>
    </w:p>
    <w:p w14:paraId="3D3AD2CA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(0.5) = -30r</w:t>
      </w:r>
    </w:p>
    <w:p w14:paraId="14B5694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-0.6931 = -30r</w:t>
      </w:r>
    </w:p>
    <w:p w14:paraId="13C0A985" w14:textId="62C84F33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r = 0.6931 / 30 ≈ 0.0231</w:t>
      </w:r>
    </w:p>
    <w:p w14:paraId="2805FC9B" w14:textId="3993441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función queda:</w:t>
      </w:r>
    </w:p>
    <w:p w14:paraId="28BA5EF8" w14:textId="61A8547D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M(t) = 100 * e^{-0.0231t}</w:t>
      </w:r>
    </w:p>
    <w:p w14:paraId="459EF521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62A307A3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98E1AE5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487CEE6D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310F942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1917EF13" w14:textId="3D370AA8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lastRenderedPageBreak/>
        <w:t>b) ¿Cuánto de la muestra permanece después de 100 años?</w:t>
      </w:r>
    </w:p>
    <w:p w14:paraId="6DF7E738" w14:textId="03A092EC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Usamos la expresión:</w:t>
      </w:r>
    </w:p>
    <w:p w14:paraId="535651F8" w14:textId="4231219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M(100) = 100 * e^{-0.0231 * 100} = 100 * e^{-2.31}</w:t>
      </w:r>
    </w:p>
    <w:p w14:paraId="02D01670" w14:textId="71E20D4B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Calculamos:</w:t>
      </w:r>
    </w:p>
    <w:p w14:paraId="03F96DC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^{-2.31} ≈ 0.0995</w:t>
      </w:r>
    </w:p>
    <w:p w14:paraId="07DA50E3" w14:textId="0824F0FB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M(100) ≈ 100 * 0.0995 ≈ 9.95</w:t>
      </w:r>
    </w:p>
    <w:p w14:paraId="5D5DD949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después de 100 años permanecen aproximadamente 9.95 mg de cesio-137.</w:t>
      </w:r>
    </w:p>
    <w:p w14:paraId="7465AC48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405A8250" w14:textId="0C3D950B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c) ¿Después de cuánto tiempo permanece únicamente 1 mg?</w:t>
      </w:r>
    </w:p>
    <w:p w14:paraId="79A743BA" w14:textId="318B81E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Queremos encontrar t tal que:</w:t>
      </w:r>
    </w:p>
    <w:p w14:paraId="04A0C172" w14:textId="5002D8D3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M(t) = 1 = 100 * e^{-0.0231t}</w:t>
      </w:r>
    </w:p>
    <w:p w14:paraId="2DBBEC27" w14:textId="1844FE0E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Dividimos entre 100:</w:t>
      </w:r>
    </w:p>
    <w:p w14:paraId="6DDE98FF" w14:textId="29D32C0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0.01 = e^{-0.0231t}</w:t>
      </w:r>
    </w:p>
    <w:p w14:paraId="15454869" w14:textId="254D440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Aplicamos logaritmo natural:</w:t>
      </w:r>
    </w:p>
    <w:p w14:paraId="1DF796A6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(0.01) = -0.0231t</w:t>
      </w:r>
    </w:p>
    <w:p w14:paraId="49389B23" w14:textId="6213371D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-4.6052 = -0.0231t</w:t>
      </w:r>
    </w:p>
    <w:p w14:paraId="0AAD20B7" w14:textId="1636343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Despejamos t:</w:t>
      </w:r>
    </w:p>
    <w:p w14:paraId="7DBF44C3" w14:textId="387D21C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 = 4.6052 / 0.0231 ≈ 199.4</w:t>
      </w:r>
    </w:p>
    <w:p w14:paraId="449B060E" w14:textId="2DBDE673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solamente permanecerá 1 mg de cesio-137 después de aproximadamente 199.4 años.</w:t>
      </w:r>
    </w:p>
    <w:p w14:paraId="2AEFA0EE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A703F5E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2F4FE49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4BC52BD0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75A2A19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32C28AD9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63C0369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C75F794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295B045F" w14:textId="1C05A820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lastRenderedPageBreak/>
        <w:t>Problema 5</w:t>
      </w:r>
    </w:p>
    <w:p w14:paraId="1BB71D60" w14:textId="200FA66C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De un horno se toma un pavo rostizado cuando su temperatura ha alcanzado 185 °F y se coloca sobre una mesa en un espacio donde la temperatura es de 75 °F.</w:t>
      </w:r>
    </w:p>
    <w:p w14:paraId="118638CC" w14:textId="13704C10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El enfriamiento se modela con la Ley de Enfriamiento de Newton:</w:t>
      </w:r>
    </w:p>
    <w:p w14:paraId="0B262EE3" w14:textId="5622B89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T(t) = Tₐ + (T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- Tₐ) * e^{-</w:t>
      </w:r>
      <w:proofErr w:type="spellStart"/>
      <w:r w:rsidRPr="00815A7A">
        <w:rPr>
          <w:rFonts w:ascii="Arial" w:hAnsi="Arial" w:cs="Arial"/>
          <w:sz w:val="24"/>
          <w:szCs w:val="24"/>
        </w:rPr>
        <w:t>kt</w:t>
      </w:r>
      <w:proofErr w:type="spellEnd"/>
      <w:r w:rsidRPr="00815A7A">
        <w:rPr>
          <w:rFonts w:ascii="Arial" w:hAnsi="Arial" w:cs="Arial"/>
          <w:sz w:val="24"/>
          <w:szCs w:val="24"/>
        </w:rPr>
        <w:t>}</w:t>
      </w:r>
    </w:p>
    <w:p w14:paraId="52E17548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donde:</w:t>
      </w:r>
    </w:p>
    <w:p w14:paraId="2E5D3B8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T(t) es la temperatura del objeto en el tiempo t (en horas),</w:t>
      </w:r>
    </w:p>
    <w:p w14:paraId="49C25562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Tₐ es la temperatura ambiente (75 °F),</w:t>
      </w:r>
    </w:p>
    <w:p w14:paraId="3F525D2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T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es la temperatura inicial del objeto (185 °F),</w:t>
      </w:r>
    </w:p>
    <w:p w14:paraId="55CD799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k es la constante de enfriamiento,</w:t>
      </w:r>
    </w:p>
    <w:p w14:paraId="355123EB" w14:textId="0D1023DE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t es el tiempo en horas.</w:t>
      </w:r>
    </w:p>
    <w:p w14:paraId="17985EF8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DED392D" w14:textId="4B801A59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a) Si la temperatura del pavo es 150 °F después de media hora, ¿cuál es la temperatura 45 minutos después?</w:t>
      </w:r>
    </w:p>
    <w:p w14:paraId="10B761F2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Se conoce:</w:t>
      </w:r>
    </w:p>
    <w:p w14:paraId="66353849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Tₐ = 75</w:t>
      </w:r>
    </w:p>
    <w:p w14:paraId="22BD2B4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</w:t>
      </w:r>
      <w:r w:rsidRPr="00815A7A">
        <w:rPr>
          <w:rFonts w:ascii="Cambria Math" w:hAnsi="Cambria Math" w:cs="Cambria Math"/>
          <w:sz w:val="24"/>
          <w:szCs w:val="24"/>
        </w:rPr>
        <w:t>₀</w:t>
      </w:r>
      <w:r w:rsidRPr="00815A7A">
        <w:rPr>
          <w:rFonts w:ascii="Arial" w:hAnsi="Arial" w:cs="Arial"/>
          <w:sz w:val="24"/>
          <w:szCs w:val="24"/>
        </w:rPr>
        <w:t xml:space="preserve"> = 185</w:t>
      </w:r>
    </w:p>
    <w:p w14:paraId="7011AC18" w14:textId="0C7FA26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T(0.5) = 150</w:t>
      </w:r>
    </w:p>
    <w:p w14:paraId="43D47CCB" w14:textId="1785E345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Sustituimos en la fórmula para encontrar k:</w:t>
      </w:r>
    </w:p>
    <w:p w14:paraId="49C44DF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150 = 75 + (185 - 75) * e^{-k * 0.5}</w:t>
      </w:r>
    </w:p>
    <w:p w14:paraId="50EA7EE5" w14:textId="066C9B1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150 = 75 + 110 * e^{-0.5k}</w:t>
      </w:r>
    </w:p>
    <w:p w14:paraId="2605E273" w14:textId="0F86B71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Restamos 75:</w:t>
      </w:r>
    </w:p>
    <w:p w14:paraId="4ACD195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75 = 110 * e^{-0.5k}</w:t>
      </w:r>
    </w:p>
    <w:p w14:paraId="3A47BC67" w14:textId="3E29EEB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^{-0.5k} = 75 / 110 ≈ 0.6818</w:t>
      </w:r>
    </w:p>
    <w:p w14:paraId="2226E41A" w14:textId="69B83075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Aplicamos logaritmo natural:</w:t>
      </w:r>
    </w:p>
    <w:p w14:paraId="4909733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-0.5k =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(0.6818) ≈ -0.3834</w:t>
      </w:r>
    </w:p>
    <w:p w14:paraId="32D40CFD" w14:textId="5A27DF01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k = 0.3834 / 0.5 ≈ 0.7668</w:t>
      </w:r>
    </w:p>
    <w:p w14:paraId="6C1FDA5D" w14:textId="46A315C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Entonces, la fórmula es:</w:t>
      </w:r>
    </w:p>
    <w:p w14:paraId="1D090FA2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T(t) = 75 + 110 * e^{-0.7668t}</w:t>
      </w:r>
    </w:p>
    <w:p w14:paraId="7FA9786A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1DF39FCC" w14:textId="7987937D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Calculamos T(0.75):</w:t>
      </w:r>
    </w:p>
    <w:p w14:paraId="6AACB2AB" w14:textId="6132099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T(0.75) = 75 + 110 * e^{-0.7668 * 0.75} = 75 + 110 * e^{-0.5751}</w:t>
      </w:r>
    </w:p>
    <w:p w14:paraId="3E17BB0C" w14:textId="57A69DF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Calculamos:</w:t>
      </w:r>
    </w:p>
    <w:p w14:paraId="2F6F8FC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^{-0.5751} ≈ 0.5627</w:t>
      </w:r>
    </w:p>
    <w:p w14:paraId="41D690CA" w14:textId="2E075B8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T(0.75) ≈ 75 + 110 * 0.5627 ≈ 75 + 61.9 ≈ 136.9</w:t>
      </w:r>
    </w:p>
    <w:p w14:paraId="5F7D6EFF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la temperatura del pavo a los 45 minutos es aproximadamente 136.9 °F.</w:t>
      </w:r>
    </w:p>
    <w:p w14:paraId="6A180FC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09AFF1C" w14:textId="6B4F56D5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b) ¿Cuándo se enfriará el pavo a 100 °F?</w:t>
      </w:r>
    </w:p>
    <w:p w14:paraId="1AB5000F" w14:textId="5DC30ED5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Queremos encontrar t tal que:</w:t>
      </w:r>
    </w:p>
    <w:p w14:paraId="4295A987" w14:textId="1F1CD91F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T(t) = 100 = 75 + 110 * e^{-0.7668t}</w:t>
      </w:r>
    </w:p>
    <w:p w14:paraId="38A3051B" w14:textId="30C248A3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Restamos 75:</w:t>
      </w:r>
    </w:p>
    <w:p w14:paraId="7F10F152" w14:textId="28696EE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25 = 110 * e^{-0.7668t}</w:t>
      </w:r>
    </w:p>
    <w:p w14:paraId="4B6F690E" w14:textId="6FD07E0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Dividimos entre 110:</w:t>
      </w:r>
    </w:p>
    <w:p w14:paraId="79635273" w14:textId="2C7F4116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^{-0.7668t} = 25 / 110 ≈ 0.2273</w:t>
      </w:r>
    </w:p>
    <w:p w14:paraId="3EEBC898" w14:textId="28F0B68B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Aplicamos logaritmo natural:</w:t>
      </w:r>
    </w:p>
    <w:p w14:paraId="767B4276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 xml:space="preserve">-0.7668t = </w:t>
      </w:r>
      <w:proofErr w:type="spellStart"/>
      <w:r w:rsidRPr="00815A7A">
        <w:rPr>
          <w:rFonts w:ascii="Arial" w:hAnsi="Arial" w:cs="Arial"/>
          <w:sz w:val="24"/>
          <w:szCs w:val="24"/>
        </w:rPr>
        <w:t>ln</w:t>
      </w:r>
      <w:proofErr w:type="spellEnd"/>
      <w:r w:rsidRPr="00815A7A">
        <w:rPr>
          <w:rFonts w:ascii="Arial" w:hAnsi="Arial" w:cs="Arial"/>
          <w:sz w:val="24"/>
          <w:szCs w:val="24"/>
        </w:rPr>
        <w:t>(0.2273) ≈ -1.4816</w:t>
      </w:r>
    </w:p>
    <w:p w14:paraId="468D966C" w14:textId="3597CC43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 = 1.4816 / 0.7668 ≈ 1.93</w:t>
      </w:r>
    </w:p>
    <w:p w14:paraId="47BB4E30" w14:textId="40D08EDE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Por lo tanto, el pavo alcanzará los 100 °F aproximadamente a las 1.93 horas, es decir, en 1 hora y 56 minutos.</w:t>
      </w:r>
    </w:p>
    <w:p w14:paraId="2FC31082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3397E38A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73451C7D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1273F0CA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2FECD00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39579148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513E6B7C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46D295A7" w14:textId="77777777" w:rsid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55EF7189" w14:textId="2EBA33D0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lastRenderedPageBreak/>
        <w:t>Problema 6</w:t>
      </w:r>
    </w:p>
    <w:p w14:paraId="78E92A69" w14:textId="3862715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Si se invierten 3 000 dólares a 5% de interés, calcule el valor de la inversión al final de 5 años si el interés es compuesto:</w:t>
      </w:r>
    </w:p>
    <w:p w14:paraId="1FD7417B" w14:textId="33A36BC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fórmula para interés compuesto es:</w:t>
      </w:r>
    </w:p>
    <w:p w14:paraId="000E26D1" w14:textId="1F6A823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A(t) = P * (1 + r/n)^{</w:t>
      </w:r>
      <w:proofErr w:type="spellStart"/>
      <w:r w:rsidRPr="00815A7A">
        <w:rPr>
          <w:rFonts w:ascii="Arial" w:hAnsi="Arial" w:cs="Arial"/>
          <w:sz w:val="24"/>
          <w:szCs w:val="24"/>
        </w:rPr>
        <w:t>nt</w:t>
      </w:r>
      <w:proofErr w:type="spellEnd"/>
      <w:r w:rsidRPr="00815A7A">
        <w:rPr>
          <w:rFonts w:ascii="Arial" w:hAnsi="Arial" w:cs="Arial"/>
          <w:sz w:val="24"/>
          <w:szCs w:val="24"/>
        </w:rPr>
        <w:t>}</w:t>
      </w:r>
    </w:p>
    <w:p w14:paraId="39F3E336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donde:</w:t>
      </w:r>
    </w:p>
    <w:p w14:paraId="5C606CC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A(t) es el monto al cabo de t años,</w:t>
      </w:r>
    </w:p>
    <w:p w14:paraId="7A3AE84F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P es el capital inicial,</w:t>
      </w:r>
    </w:p>
    <w:p w14:paraId="40EF17DC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r es la tasa de interés anual (en decimal),</w:t>
      </w:r>
    </w:p>
    <w:p w14:paraId="2F7321D3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n es el número de períodos de capitalización por año,</w:t>
      </w:r>
    </w:p>
    <w:p w14:paraId="6FA344F1" w14:textId="5412586A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- t es el tiempo en años.</w:t>
      </w:r>
    </w:p>
    <w:p w14:paraId="2E865AF8" w14:textId="5ED6AB9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También, si el interés es compuesto de manera continua, se usa:</w:t>
      </w:r>
    </w:p>
    <w:p w14:paraId="477CFAD5" w14:textId="6C813B2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A(t) = P * e^{</w:t>
      </w:r>
      <w:proofErr w:type="spellStart"/>
      <w:r w:rsidRPr="00815A7A">
        <w:rPr>
          <w:rFonts w:ascii="Arial" w:hAnsi="Arial" w:cs="Arial"/>
          <w:sz w:val="24"/>
          <w:szCs w:val="24"/>
        </w:rPr>
        <w:t>rt</w:t>
      </w:r>
      <w:proofErr w:type="spellEnd"/>
      <w:r w:rsidRPr="00815A7A">
        <w:rPr>
          <w:rFonts w:ascii="Arial" w:hAnsi="Arial" w:cs="Arial"/>
          <w:sz w:val="24"/>
          <w:szCs w:val="24"/>
        </w:rPr>
        <w:t>}</w:t>
      </w:r>
    </w:p>
    <w:p w14:paraId="20AF8F4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Datos:</w:t>
      </w:r>
    </w:p>
    <w:p w14:paraId="0A185EBA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P = 3000</w:t>
      </w:r>
    </w:p>
    <w:p w14:paraId="63F6C76E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r = 0.05</w:t>
      </w:r>
    </w:p>
    <w:p w14:paraId="0D4DBA3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t = 5</w:t>
      </w:r>
    </w:p>
    <w:p w14:paraId="79ED1E4D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4156BC58" w14:textId="34C6768C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i) Composición anual (n = 1)</w:t>
      </w:r>
    </w:p>
    <w:p w14:paraId="37844327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= 3000 * (1 + 0.05/1)^{1*5} = 3000 * (1.05)^5</w:t>
      </w:r>
    </w:p>
    <w:p w14:paraId="6810F812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(1.05)^5 ≈ 1.2763</w:t>
      </w:r>
    </w:p>
    <w:p w14:paraId="072F9E28" w14:textId="3CBEA19E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≈ 3000 * 1.2763 ≈ 3828.90</w:t>
      </w:r>
    </w:p>
    <w:p w14:paraId="682135CE" w14:textId="784AEC2F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A7A">
        <w:rPr>
          <w:rFonts w:ascii="Arial" w:hAnsi="Arial" w:cs="Arial"/>
          <w:b/>
          <w:bCs/>
          <w:sz w:val="24"/>
          <w:szCs w:val="24"/>
        </w:rPr>
        <w:t>ii</w:t>
      </w:r>
      <w:proofErr w:type="spellEnd"/>
      <w:r w:rsidRPr="00815A7A">
        <w:rPr>
          <w:rFonts w:ascii="Arial" w:hAnsi="Arial" w:cs="Arial"/>
          <w:b/>
          <w:bCs/>
          <w:sz w:val="24"/>
          <w:szCs w:val="24"/>
        </w:rPr>
        <w:t>) Composición semestral (n = 2)</w:t>
      </w:r>
    </w:p>
    <w:p w14:paraId="5D1A1CE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= 3000 * (1 + 0.05/2)^{2*5} = 3000 * (1.025)^{10}</w:t>
      </w:r>
    </w:p>
    <w:p w14:paraId="4DD336BC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(1.025)^10 ≈ 1.2801</w:t>
      </w:r>
    </w:p>
    <w:p w14:paraId="66708347" w14:textId="6D53B358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≈ 3000 * 1.2801 ≈ 3840.30</w:t>
      </w:r>
    </w:p>
    <w:p w14:paraId="2E17FC31" w14:textId="3F1422F1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A7A">
        <w:rPr>
          <w:rFonts w:ascii="Arial" w:hAnsi="Arial" w:cs="Arial"/>
          <w:b/>
          <w:bCs/>
          <w:sz w:val="24"/>
          <w:szCs w:val="24"/>
        </w:rPr>
        <w:t>iii</w:t>
      </w:r>
      <w:proofErr w:type="spellEnd"/>
      <w:r w:rsidRPr="00815A7A">
        <w:rPr>
          <w:rFonts w:ascii="Arial" w:hAnsi="Arial" w:cs="Arial"/>
          <w:b/>
          <w:bCs/>
          <w:sz w:val="24"/>
          <w:szCs w:val="24"/>
        </w:rPr>
        <w:t>) Composición mensual (n = 12)</w:t>
      </w:r>
    </w:p>
    <w:p w14:paraId="6932C2BC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= 3000 * (1 + 0.05/12)^{12*5} = 3000 * (1.0041667)^{60}</w:t>
      </w:r>
    </w:p>
    <w:p w14:paraId="5B65857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(1.0041667)^60 ≈ 1.2837</w:t>
      </w:r>
    </w:p>
    <w:p w14:paraId="66C45D97" w14:textId="028D47A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lastRenderedPageBreak/>
        <w:t>A ≈ 3000 * 1.2837 ≈ 3851.10</w:t>
      </w:r>
    </w:p>
    <w:p w14:paraId="493BBB78" w14:textId="01028BD1" w:rsidR="00815A7A" w:rsidRPr="00815A7A" w:rsidRDefault="00815A7A" w:rsidP="00815A7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A7A">
        <w:rPr>
          <w:rFonts w:ascii="Arial" w:hAnsi="Arial" w:cs="Arial"/>
          <w:b/>
          <w:bCs/>
          <w:sz w:val="24"/>
          <w:szCs w:val="24"/>
        </w:rPr>
        <w:t>iv</w:t>
      </w:r>
      <w:proofErr w:type="spellEnd"/>
      <w:r w:rsidRPr="00815A7A">
        <w:rPr>
          <w:rFonts w:ascii="Arial" w:hAnsi="Arial" w:cs="Arial"/>
          <w:b/>
          <w:bCs/>
          <w:sz w:val="24"/>
          <w:szCs w:val="24"/>
        </w:rPr>
        <w:t>) Composición semanal (n = 52)</w:t>
      </w:r>
    </w:p>
    <w:p w14:paraId="1393D7C4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= 3000 * (1 + 0.05/52)^{52*5} = 3000 * (1.0009615)^{260}</w:t>
      </w:r>
    </w:p>
    <w:p w14:paraId="29C946A2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(1.0009615)^260 ≈ 1.2849</w:t>
      </w:r>
    </w:p>
    <w:p w14:paraId="17EC9E16" w14:textId="59BA829B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≈ 3000 * 1.2849 ≈ 3854.70</w:t>
      </w:r>
    </w:p>
    <w:p w14:paraId="2AEBC1A1" w14:textId="63314F30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v) Composición diaria (n = 365)</w:t>
      </w:r>
    </w:p>
    <w:p w14:paraId="31700EF0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= 3000 * (1 + 0.05/365)^{365*5} = 3000 * (1.00013699)^{1825}</w:t>
      </w:r>
    </w:p>
    <w:p w14:paraId="32F9D1AC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(1.00013699)^1825 ≈ 1.2840</w:t>
      </w:r>
    </w:p>
    <w:p w14:paraId="18703989" w14:textId="75B7DE31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≈ 3000 * 1.2840 ≈ 3852.00</w:t>
      </w:r>
    </w:p>
    <w:p w14:paraId="759DF83F" w14:textId="29D40460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vi) Composición continua</w:t>
      </w:r>
    </w:p>
    <w:p w14:paraId="48497E26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= 3000 * e^{0.05 * 5} = 3000 * e^{0.25}</w:t>
      </w:r>
    </w:p>
    <w:p w14:paraId="46795BFC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e</w:t>
      </w:r>
      <w:proofErr w:type="spellEnd"/>
      <w:r w:rsidRPr="00815A7A">
        <w:rPr>
          <w:rFonts w:ascii="Arial" w:hAnsi="Arial" w:cs="Arial"/>
          <w:sz w:val="24"/>
          <w:szCs w:val="24"/>
        </w:rPr>
        <w:t>^{0.25} ≈ 1.2840</w:t>
      </w:r>
    </w:p>
    <w:p w14:paraId="516C8D56" w14:textId="45B8930B" w:rsid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 ≈ 3000 * 1.2840 ≈ 3852.00</w:t>
      </w:r>
    </w:p>
    <w:p w14:paraId="44EB9ADB" w14:textId="77777777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</w:p>
    <w:p w14:paraId="0B0D7254" w14:textId="1DA096E2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b/>
          <w:bCs/>
          <w:sz w:val="24"/>
          <w:szCs w:val="24"/>
        </w:rPr>
        <w:t>b) Si A(t) es la cantidad de la inversión al tiempo t para el caso de composición continua, establezca una ecuación diferencial y una condición inicial que satisfaga A(t).</w:t>
      </w:r>
    </w:p>
    <w:p w14:paraId="5FEAA6AC" w14:textId="34C90EFB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La ecuación diferencial para crecimiento compuesto continuo es:</w:t>
      </w:r>
    </w:p>
    <w:p w14:paraId="1CAB354C" w14:textId="20507379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proofErr w:type="spellStart"/>
      <w:r w:rsidRPr="00815A7A">
        <w:rPr>
          <w:rFonts w:ascii="Arial" w:hAnsi="Arial" w:cs="Arial"/>
          <w:sz w:val="24"/>
          <w:szCs w:val="24"/>
        </w:rPr>
        <w:t>dA</w:t>
      </w:r>
      <w:proofErr w:type="spellEnd"/>
      <w:r w:rsidRPr="00815A7A">
        <w:rPr>
          <w:rFonts w:ascii="Arial" w:hAnsi="Arial" w:cs="Arial"/>
          <w:sz w:val="24"/>
          <w:szCs w:val="24"/>
        </w:rPr>
        <w:t>/</w:t>
      </w:r>
      <w:proofErr w:type="spellStart"/>
      <w:r w:rsidRPr="00815A7A">
        <w:rPr>
          <w:rFonts w:ascii="Arial" w:hAnsi="Arial" w:cs="Arial"/>
          <w:sz w:val="24"/>
          <w:szCs w:val="24"/>
        </w:rPr>
        <w:t>dt</w:t>
      </w:r>
      <w:proofErr w:type="spellEnd"/>
      <w:r w:rsidRPr="00815A7A">
        <w:rPr>
          <w:rFonts w:ascii="Arial" w:hAnsi="Arial" w:cs="Arial"/>
          <w:sz w:val="24"/>
          <w:szCs w:val="24"/>
        </w:rPr>
        <w:t xml:space="preserve"> = r * A</w:t>
      </w:r>
    </w:p>
    <w:p w14:paraId="7B8B615B" w14:textId="496ABCF4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Con la condición inicial:</w:t>
      </w:r>
    </w:p>
    <w:p w14:paraId="57CACF42" w14:textId="2D22E50F" w:rsidR="00815A7A" w:rsidRPr="00815A7A" w:rsidRDefault="00815A7A" w:rsidP="00815A7A">
      <w:pPr>
        <w:rPr>
          <w:rFonts w:ascii="Arial" w:hAnsi="Arial" w:cs="Arial"/>
          <w:sz w:val="24"/>
          <w:szCs w:val="24"/>
        </w:rPr>
      </w:pPr>
      <w:r w:rsidRPr="00815A7A">
        <w:rPr>
          <w:rFonts w:ascii="Arial" w:hAnsi="Arial" w:cs="Arial"/>
          <w:sz w:val="24"/>
          <w:szCs w:val="24"/>
        </w:rPr>
        <w:t>A(0) = 3000</w:t>
      </w:r>
    </w:p>
    <w:sectPr w:rsidR="00815A7A" w:rsidRPr="00815A7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71816" w14:textId="77777777" w:rsidR="00BE592E" w:rsidRDefault="00BE592E" w:rsidP="00815A7A">
      <w:pPr>
        <w:spacing w:after="0" w:line="240" w:lineRule="auto"/>
      </w:pPr>
      <w:r>
        <w:separator/>
      </w:r>
    </w:p>
  </w:endnote>
  <w:endnote w:type="continuationSeparator" w:id="0">
    <w:p w14:paraId="01882111" w14:textId="77777777" w:rsidR="00BE592E" w:rsidRDefault="00BE592E" w:rsidP="0081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86C24" w14:textId="77777777" w:rsidR="00BE592E" w:rsidRDefault="00BE592E" w:rsidP="00815A7A">
      <w:pPr>
        <w:spacing w:after="0" w:line="240" w:lineRule="auto"/>
      </w:pPr>
      <w:r>
        <w:separator/>
      </w:r>
    </w:p>
  </w:footnote>
  <w:footnote w:type="continuationSeparator" w:id="0">
    <w:p w14:paraId="61B44534" w14:textId="77777777" w:rsidR="00BE592E" w:rsidRDefault="00BE592E" w:rsidP="0081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F131F" w14:textId="1BF54849" w:rsidR="00815A7A" w:rsidRPr="00815A7A" w:rsidRDefault="00815A7A" w:rsidP="00815A7A">
    <w:pPr>
      <w:pStyle w:val="Encabezado"/>
      <w:jc w:val="right"/>
      <w:rPr>
        <w:b/>
        <w:bCs/>
      </w:rPr>
    </w:pPr>
    <w:r w:rsidRPr="00815A7A">
      <w:rPr>
        <w:b/>
        <w:bCs/>
      </w:rPr>
      <w:t>Julio César Sagastume Villavicencio 3090 23 18018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A8"/>
    <w:rsid w:val="007164CD"/>
    <w:rsid w:val="00815A7A"/>
    <w:rsid w:val="008E18A9"/>
    <w:rsid w:val="00BE592E"/>
    <w:rsid w:val="00C3055C"/>
    <w:rsid w:val="00DA1C8D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197E"/>
  <w15:chartTrackingRefBased/>
  <w15:docId w15:val="{8778DEA7-8739-4FC3-AF2A-B0BB95D5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3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3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3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3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3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3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3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3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3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3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3F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3F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3F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3F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3F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3F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3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3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3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3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3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3F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3F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3F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3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3F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3F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A7A"/>
  </w:style>
  <w:style w:type="paragraph" w:styleId="Piedepgina">
    <w:name w:val="footer"/>
    <w:basedOn w:val="Normal"/>
    <w:link w:val="PiedepginaCar"/>
    <w:uiPriority w:val="99"/>
    <w:unhideWhenUsed/>
    <w:rsid w:val="008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1619</Words>
  <Characters>8908</Characters>
  <Application>Microsoft Office Word</Application>
  <DocSecurity>0</DocSecurity>
  <Lines>74</Lines>
  <Paragraphs>21</Paragraphs>
  <ScaleCrop>false</ScaleCrop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2</cp:revision>
  <dcterms:created xsi:type="dcterms:W3CDTF">2025-05-21T07:28:00Z</dcterms:created>
  <dcterms:modified xsi:type="dcterms:W3CDTF">2025-05-21T07:38:00Z</dcterms:modified>
</cp:coreProperties>
</file>