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5D70" w14:textId="52BC3742" w:rsidR="00164E37" w:rsidRDefault="00977B68">
      <w:r>
        <w:t xml:space="preserve">Nombre: Marco </w:t>
      </w:r>
      <w:proofErr w:type="spellStart"/>
      <w:r>
        <w:t>Sebastian</w:t>
      </w:r>
      <w:proofErr w:type="spellEnd"/>
      <w:r>
        <w:t xml:space="preserve"> Solares España</w:t>
      </w:r>
    </w:p>
    <w:p w14:paraId="499F1067" w14:textId="3E65E84A" w:rsidR="00977B68" w:rsidRDefault="00977B68">
      <w:proofErr w:type="gramStart"/>
      <w:r>
        <w:t>Carnet</w:t>
      </w:r>
      <w:proofErr w:type="gramEnd"/>
      <w:r>
        <w:t>: 202004822</w:t>
      </w:r>
    </w:p>
    <w:p w14:paraId="7C8D3FFA" w14:textId="383ED057" w:rsidR="00977B68" w:rsidRDefault="002050D8">
      <w:r>
        <w:t>[MIA]Tarea2</w:t>
      </w:r>
    </w:p>
    <w:p w14:paraId="0163ED42" w14:textId="77777777" w:rsidR="002050D8" w:rsidRDefault="002050D8"/>
    <w:p w14:paraId="0C039AB0" w14:textId="08471FA8" w:rsidR="00977B68" w:rsidRDefault="00977B68">
      <w:r>
        <w:t xml:space="preserve">Primero se manda el comando a analizar a la función </w:t>
      </w:r>
      <w:proofErr w:type="spellStart"/>
      <w:r>
        <w:t>analyze</w:t>
      </w:r>
      <w:proofErr w:type="spellEnd"/>
      <w:r>
        <w:t xml:space="preserve">, luego depende que tipo de comando sea se mandara a analizar de manera </w:t>
      </w:r>
      <w:proofErr w:type="gramStart"/>
      <w:r>
        <w:t>diferente</w:t>
      </w:r>
      <w:proofErr w:type="gramEnd"/>
      <w:r>
        <w:t xml:space="preserve"> por ejemplo:</w:t>
      </w:r>
    </w:p>
    <w:p w14:paraId="39B7A595" w14:textId="77777777" w:rsidR="00977B68" w:rsidRDefault="00977B68"/>
    <w:p w14:paraId="2D1F6A81" w14:textId="60DF3D5E" w:rsidR="00977B68" w:rsidRDefault="00977B68">
      <w:r>
        <w:t xml:space="preserve">Comando: </w:t>
      </w:r>
      <w:proofErr w:type="spellStart"/>
      <w:r>
        <w:t>execute</w:t>
      </w:r>
      <w:proofErr w:type="spellEnd"/>
    </w:p>
    <w:p w14:paraId="55FC1120" w14:textId="43E3F906" w:rsidR="00977B68" w:rsidRDefault="00977B68">
      <w:r>
        <w:t xml:space="preserve">Al escribir este comando </w:t>
      </w:r>
      <w:r w:rsidR="00E76A78">
        <w:t xml:space="preserve">se manda a la función </w:t>
      </w:r>
      <w:proofErr w:type="spellStart"/>
      <w:proofErr w:type="gramStart"/>
      <w:r w:rsidR="00E76A78">
        <w:t>execute</w:t>
      </w:r>
      <w:proofErr w:type="spellEnd"/>
      <w:r w:rsidR="00E76A78">
        <w:t>(</w:t>
      </w:r>
      <w:proofErr w:type="gramEnd"/>
      <w:r w:rsidR="00E76A78">
        <w:t>)</w:t>
      </w:r>
    </w:p>
    <w:p w14:paraId="5463D041" w14:textId="02C86541" w:rsidR="00977B68" w:rsidRDefault="00977B68"/>
    <w:p w14:paraId="72A7FC69" w14:textId="5CE11C51" w:rsidR="00977B68" w:rsidRDefault="00E76A78">
      <w:r>
        <w:rPr>
          <w:noProof/>
        </w:rPr>
        <w:drawing>
          <wp:anchor distT="0" distB="0" distL="114300" distR="114300" simplePos="0" relativeHeight="251658240" behindDoc="0" locked="0" layoutInCell="1" allowOverlap="1" wp14:anchorId="78B7BAD5" wp14:editId="0BE172A1">
            <wp:simplePos x="0" y="0"/>
            <wp:positionH relativeFrom="column">
              <wp:posOffset>535541</wp:posOffset>
            </wp:positionH>
            <wp:positionV relativeFrom="paragraph">
              <wp:posOffset>78459</wp:posOffset>
            </wp:positionV>
            <wp:extent cx="4603897" cy="3795949"/>
            <wp:effectExtent l="0" t="0" r="0" b="1905"/>
            <wp:wrapNone/>
            <wp:docPr id="1095979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9571" name="Imagen 10959795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97" cy="379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DE89F" w14:textId="77777777" w:rsidR="00E76A78" w:rsidRPr="00E76A78" w:rsidRDefault="00E76A78" w:rsidP="00E76A78"/>
    <w:p w14:paraId="25011EBF" w14:textId="77777777" w:rsidR="00E76A78" w:rsidRPr="00E76A78" w:rsidRDefault="00E76A78" w:rsidP="00E76A78"/>
    <w:p w14:paraId="5EAB24B9" w14:textId="77777777" w:rsidR="00E76A78" w:rsidRPr="00E76A78" w:rsidRDefault="00E76A78" w:rsidP="00E76A78"/>
    <w:p w14:paraId="0A4ED4FD" w14:textId="77777777" w:rsidR="00E76A78" w:rsidRPr="00E76A78" w:rsidRDefault="00E76A78" w:rsidP="00E76A78"/>
    <w:p w14:paraId="78266E43" w14:textId="77777777" w:rsidR="00E76A78" w:rsidRPr="00E76A78" w:rsidRDefault="00E76A78" w:rsidP="00E76A78"/>
    <w:p w14:paraId="21F1EDC4" w14:textId="77777777" w:rsidR="00E76A78" w:rsidRPr="00E76A78" w:rsidRDefault="00E76A78" w:rsidP="00E76A78"/>
    <w:p w14:paraId="4EB3FC1F" w14:textId="77777777" w:rsidR="00E76A78" w:rsidRPr="00E76A78" w:rsidRDefault="00E76A78" w:rsidP="00E76A78"/>
    <w:p w14:paraId="3CC1D22A" w14:textId="77777777" w:rsidR="00E76A78" w:rsidRPr="00E76A78" w:rsidRDefault="00E76A78" w:rsidP="00E76A78"/>
    <w:p w14:paraId="4372DB7A" w14:textId="77777777" w:rsidR="00E76A78" w:rsidRPr="00E76A78" w:rsidRDefault="00E76A78" w:rsidP="00E76A78"/>
    <w:p w14:paraId="3AF7BBCF" w14:textId="77777777" w:rsidR="00E76A78" w:rsidRPr="00E76A78" w:rsidRDefault="00E76A78" w:rsidP="00E76A78"/>
    <w:p w14:paraId="31088591" w14:textId="77777777" w:rsidR="00E76A78" w:rsidRPr="00E76A78" w:rsidRDefault="00E76A78" w:rsidP="00E76A78"/>
    <w:p w14:paraId="1E41C25A" w14:textId="77777777" w:rsidR="00E76A78" w:rsidRPr="00E76A78" w:rsidRDefault="00E76A78" w:rsidP="00E76A78"/>
    <w:p w14:paraId="6338E427" w14:textId="77777777" w:rsidR="00E76A78" w:rsidRPr="00E76A78" w:rsidRDefault="00E76A78" w:rsidP="00E76A78"/>
    <w:p w14:paraId="3F9E1A38" w14:textId="77777777" w:rsidR="00E76A78" w:rsidRPr="00E76A78" w:rsidRDefault="00E76A78" w:rsidP="00E76A78"/>
    <w:p w14:paraId="2D19F850" w14:textId="77777777" w:rsidR="00E76A78" w:rsidRPr="00E76A78" w:rsidRDefault="00E76A78" w:rsidP="00E76A78"/>
    <w:p w14:paraId="408BE48E" w14:textId="77777777" w:rsidR="00E76A78" w:rsidRPr="00E76A78" w:rsidRDefault="00E76A78" w:rsidP="00E76A78"/>
    <w:p w14:paraId="1950DFBD" w14:textId="77777777" w:rsidR="00E76A78" w:rsidRPr="00E76A78" w:rsidRDefault="00E76A78" w:rsidP="00E76A78"/>
    <w:p w14:paraId="0569DC1E" w14:textId="77777777" w:rsidR="00E76A78" w:rsidRPr="00E76A78" w:rsidRDefault="00E76A78" w:rsidP="00E76A78"/>
    <w:p w14:paraId="06DD76BE" w14:textId="77777777" w:rsidR="00E76A78" w:rsidRDefault="00E76A78" w:rsidP="00E76A78">
      <w:pPr>
        <w:jc w:val="right"/>
      </w:pPr>
    </w:p>
    <w:p w14:paraId="4157AA73" w14:textId="77777777" w:rsidR="00E76A78" w:rsidRDefault="00E76A78" w:rsidP="00E76A78">
      <w:pPr>
        <w:jc w:val="right"/>
      </w:pPr>
    </w:p>
    <w:p w14:paraId="496C8FB9" w14:textId="77777777" w:rsidR="00E76A78" w:rsidRDefault="00E76A78" w:rsidP="00E76A78">
      <w:pPr>
        <w:jc w:val="right"/>
      </w:pPr>
    </w:p>
    <w:p w14:paraId="7DB1F1E7" w14:textId="77777777" w:rsidR="00E76A78" w:rsidRDefault="00E76A78" w:rsidP="00E76A78">
      <w:pPr>
        <w:jc w:val="right"/>
      </w:pPr>
    </w:p>
    <w:p w14:paraId="6D1E82DE" w14:textId="77777777" w:rsidR="00E76A78" w:rsidRDefault="00E76A78" w:rsidP="00E76A78"/>
    <w:p w14:paraId="05D21342" w14:textId="57B0A25B" w:rsidR="00E76A78" w:rsidRDefault="00E76A78" w:rsidP="00E76A78">
      <w:pPr>
        <w:rPr>
          <w:b/>
          <w:bCs/>
        </w:rPr>
      </w:pPr>
      <w:proofErr w:type="spellStart"/>
      <w:r w:rsidRPr="00E76A78">
        <w:rPr>
          <w:b/>
          <w:bCs/>
        </w:rPr>
        <w:t>Execute</w:t>
      </w:r>
      <w:proofErr w:type="spellEnd"/>
    </w:p>
    <w:p w14:paraId="6D11E999" w14:textId="129CCC99" w:rsidR="00E76A78" w:rsidRDefault="00E76A78" w:rsidP="00E76A78">
      <w:r>
        <w:t xml:space="preserve">Este comando funciona para abrir </w:t>
      </w:r>
      <w:proofErr w:type="gramStart"/>
      <w:r>
        <w:t>una archivo</w:t>
      </w:r>
      <w:proofErr w:type="gramEnd"/>
      <w:r>
        <w:t xml:space="preserve"> por medio de una ruta </w:t>
      </w:r>
      <w:proofErr w:type="spellStart"/>
      <w:r>
        <w:t>path</w:t>
      </w:r>
      <w:proofErr w:type="spellEnd"/>
      <w:r>
        <w:t xml:space="preserve"> que mandamos. Lee el archivo línea por </w:t>
      </w:r>
      <w:proofErr w:type="gramStart"/>
      <w:r>
        <w:t xml:space="preserve">línea </w:t>
      </w:r>
      <w:r w:rsidR="002050D8">
        <w:t>,</w:t>
      </w:r>
      <w:proofErr w:type="gramEnd"/>
      <w:r>
        <w:t xml:space="preserve"> mostramos la información obtenida</w:t>
      </w:r>
      <w:r w:rsidR="002050D8">
        <w:t>, y si tenemos algunos comandos lo ejecutamos</w:t>
      </w:r>
    </w:p>
    <w:p w14:paraId="487C93FC" w14:textId="54860D48" w:rsidR="00E76A78" w:rsidRDefault="00E76A78" w:rsidP="00E76A78"/>
    <w:p w14:paraId="7F021B37" w14:textId="5DFEB30A" w:rsidR="00E76A78" w:rsidRDefault="00E76A78" w:rsidP="00E76A78">
      <w:proofErr w:type="spellStart"/>
      <w:r>
        <w:t>exec</w:t>
      </w:r>
      <w:proofErr w:type="spellEnd"/>
      <w:r>
        <w:t xml:space="preserve"> $</w:t>
      </w:r>
      <w:proofErr w:type="spellStart"/>
      <w:r>
        <w:t>path</w:t>
      </w:r>
      <w:proofErr w:type="spellEnd"/>
      <w:r>
        <w:t xml:space="preserve">&gt;= </w:t>
      </w:r>
      <w:proofErr w:type="gramStart"/>
      <w:r>
        <w:t>“ RUTA</w:t>
      </w:r>
      <w:proofErr w:type="gramEnd"/>
      <w:r>
        <w:t xml:space="preserve"> “</w:t>
      </w:r>
    </w:p>
    <w:p w14:paraId="75310DAD" w14:textId="77777777" w:rsidR="00E76A78" w:rsidRDefault="00E76A78" w:rsidP="00E76A78"/>
    <w:p w14:paraId="2CC20F5E" w14:textId="77777777" w:rsidR="00E76A78" w:rsidRDefault="00E76A78" w:rsidP="00E76A78"/>
    <w:p w14:paraId="0B90707C" w14:textId="77777777" w:rsidR="00E76A78" w:rsidRDefault="00E76A78" w:rsidP="00E76A78"/>
    <w:p w14:paraId="632EA85D" w14:textId="77777777" w:rsidR="00E76A78" w:rsidRDefault="00E76A78" w:rsidP="00E76A78"/>
    <w:p w14:paraId="1B8D08B1" w14:textId="77777777" w:rsidR="00E76A78" w:rsidRDefault="00E76A78" w:rsidP="00E76A78"/>
    <w:p w14:paraId="03ABDF29" w14:textId="349838DF" w:rsidR="00E76A78" w:rsidRDefault="00E76A78" w:rsidP="00E76A78">
      <w:r>
        <w:rPr>
          <w:noProof/>
        </w:rPr>
        <w:drawing>
          <wp:anchor distT="0" distB="0" distL="114300" distR="114300" simplePos="0" relativeHeight="251659264" behindDoc="0" locked="0" layoutInCell="1" allowOverlap="1" wp14:anchorId="4ECA967B" wp14:editId="585F97B2">
            <wp:simplePos x="0" y="0"/>
            <wp:positionH relativeFrom="column">
              <wp:posOffset>556703</wp:posOffset>
            </wp:positionH>
            <wp:positionV relativeFrom="paragraph">
              <wp:posOffset>-134413</wp:posOffset>
            </wp:positionV>
            <wp:extent cx="4720856" cy="3121064"/>
            <wp:effectExtent l="0" t="0" r="3810" b="3175"/>
            <wp:wrapNone/>
            <wp:docPr id="11168585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58551" name="Imagen 1116858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56" cy="3121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1BF53" w14:textId="77777777" w:rsidR="00E76A78" w:rsidRDefault="00E76A78" w:rsidP="00E76A78"/>
    <w:p w14:paraId="043C4AE0" w14:textId="77777777" w:rsidR="00E76A78" w:rsidRPr="00E76A78" w:rsidRDefault="00E76A78" w:rsidP="00E76A78"/>
    <w:p w14:paraId="6670BAD4" w14:textId="77777777" w:rsidR="00E76A78" w:rsidRPr="00E76A78" w:rsidRDefault="00E76A78" w:rsidP="00E76A78"/>
    <w:p w14:paraId="0B822701" w14:textId="77777777" w:rsidR="00E76A78" w:rsidRPr="00E76A78" w:rsidRDefault="00E76A78" w:rsidP="00E76A78"/>
    <w:p w14:paraId="11796D3A" w14:textId="77777777" w:rsidR="00E76A78" w:rsidRPr="00E76A78" w:rsidRDefault="00E76A78" w:rsidP="00E76A78"/>
    <w:p w14:paraId="50ED65C1" w14:textId="77777777" w:rsidR="00E76A78" w:rsidRPr="00E76A78" w:rsidRDefault="00E76A78" w:rsidP="00E76A78"/>
    <w:p w14:paraId="54E4C812" w14:textId="77777777" w:rsidR="00E76A78" w:rsidRPr="00E76A78" w:rsidRDefault="00E76A78" w:rsidP="00E76A78"/>
    <w:p w14:paraId="08506234" w14:textId="77777777" w:rsidR="00E76A78" w:rsidRPr="00E76A78" w:rsidRDefault="00E76A78" w:rsidP="00E76A78"/>
    <w:p w14:paraId="7A869681" w14:textId="77777777" w:rsidR="00E76A78" w:rsidRPr="00E76A78" w:rsidRDefault="00E76A78" w:rsidP="00E76A78"/>
    <w:p w14:paraId="3E4BB41C" w14:textId="77777777" w:rsidR="00E76A78" w:rsidRPr="00E76A78" w:rsidRDefault="00E76A78" w:rsidP="00E76A78"/>
    <w:p w14:paraId="1288C730" w14:textId="77777777" w:rsidR="00E76A78" w:rsidRPr="00E76A78" w:rsidRDefault="00E76A78" w:rsidP="00E76A78"/>
    <w:p w14:paraId="64E788D1" w14:textId="77777777" w:rsidR="00E76A78" w:rsidRPr="00E76A78" w:rsidRDefault="00E76A78" w:rsidP="00E76A78"/>
    <w:p w14:paraId="2EE29D2A" w14:textId="77777777" w:rsidR="00E76A78" w:rsidRPr="00E76A78" w:rsidRDefault="00E76A78" w:rsidP="00E76A78"/>
    <w:p w14:paraId="04DB7A7D" w14:textId="77777777" w:rsidR="00E76A78" w:rsidRDefault="00E76A78" w:rsidP="00E76A78"/>
    <w:p w14:paraId="7F1358FA" w14:textId="77777777" w:rsidR="00E76A78" w:rsidRDefault="00E76A78" w:rsidP="00E76A78">
      <w:pPr>
        <w:jc w:val="right"/>
      </w:pPr>
    </w:p>
    <w:p w14:paraId="323A73A6" w14:textId="77777777" w:rsidR="00E76A78" w:rsidRDefault="00E76A78" w:rsidP="00E76A78">
      <w:pPr>
        <w:jc w:val="right"/>
      </w:pPr>
    </w:p>
    <w:p w14:paraId="7439E51A" w14:textId="77777777" w:rsidR="00E76A78" w:rsidRDefault="00E76A78" w:rsidP="00E76A78">
      <w:pPr>
        <w:jc w:val="right"/>
      </w:pPr>
    </w:p>
    <w:p w14:paraId="4D7C0816" w14:textId="77777777" w:rsidR="00E76A78" w:rsidRDefault="00E76A78" w:rsidP="00E76A78"/>
    <w:p w14:paraId="38565915" w14:textId="6CE859BA" w:rsidR="00E76A78" w:rsidRPr="00E76A78" w:rsidRDefault="00E76A78" w:rsidP="00E76A78">
      <w:pPr>
        <w:rPr>
          <w:b/>
          <w:bCs/>
        </w:rPr>
      </w:pPr>
      <w:r w:rsidRPr="00E76A78">
        <w:rPr>
          <w:b/>
          <w:bCs/>
        </w:rPr>
        <w:t>MKDISK</w:t>
      </w:r>
    </w:p>
    <w:p w14:paraId="7A6EE20F" w14:textId="7D79D349" w:rsidR="00E76A78" w:rsidRDefault="00E76A78" w:rsidP="00E76A78">
      <w:r>
        <w:t>Con este comando creamos un archivo simulando un disco duro, le asignamos su tamaño, nombre, etc. Y le añadimos la información deseada.</w:t>
      </w:r>
    </w:p>
    <w:p w14:paraId="64A8D1C7" w14:textId="77777777" w:rsidR="00E76A78" w:rsidRDefault="00E76A78" w:rsidP="00E76A78"/>
    <w:p w14:paraId="24F03DBB" w14:textId="44662980" w:rsidR="00E76A78" w:rsidRDefault="00E76A78" w:rsidP="00E76A78">
      <w:r>
        <w:rPr>
          <w:noProof/>
        </w:rPr>
        <w:drawing>
          <wp:inline distT="0" distB="0" distL="0" distR="0" wp14:anchorId="1E52E40D" wp14:editId="04840926">
            <wp:extent cx="5369442" cy="2320804"/>
            <wp:effectExtent l="0" t="0" r="3175" b="3810"/>
            <wp:docPr id="12017535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53560" name="Imagen 1201753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473" cy="23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D3BD" w14:textId="77777777" w:rsidR="00E76A78" w:rsidRDefault="00E76A78" w:rsidP="00E76A78"/>
    <w:p w14:paraId="70447574" w14:textId="77777777" w:rsidR="00E76A78" w:rsidRDefault="00E76A78" w:rsidP="00E76A78"/>
    <w:p w14:paraId="6EA04907" w14:textId="77777777" w:rsidR="00E76A78" w:rsidRDefault="00E76A78" w:rsidP="00E76A78"/>
    <w:p w14:paraId="2A74649F" w14:textId="77777777" w:rsidR="00E76A78" w:rsidRDefault="00E76A78" w:rsidP="00E76A78"/>
    <w:p w14:paraId="441413E4" w14:textId="77777777" w:rsidR="00E76A78" w:rsidRDefault="00E76A78" w:rsidP="00E76A78"/>
    <w:p w14:paraId="6821365A" w14:textId="77777777" w:rsidR="00E76A78" w:rsidRDefault="00E76A78" w:rsidP="00E76A78"/>
    <w:p w14:paraId="70E5F538" w14:textId="77777777" w:rsidR="00E76A78" w:rsidRDefault="00E76A78" w:rsidP="00E76A78"/>
    <w:p w14:paraId="0FC23BBE" w14:textId="77777777" w:rsidR="00E76A78" w:rsidRDefault="00E76A78" w:rsidP="00E76A78"/>
    <w:p w14:paraId="61CB96BA" w14:textId="75B1163D" w:rsidR="00E76A78" w:rsidRDefault="00E76A78" w:rsidP="00E76A78">
      <w:proofErr w:type="spellStart"/>
      <w:r>
        <w:t>Rep</w:t>
      </w:r>
      <w:proofErr w:type="spellEnd"/>
    </w:p>
    <w:p w14:paraId="7B4F52CA" w14:textId="2461C813" w:rsidR="00E76A78" w:rsidRDefault="00E76A78" w:rsidP="00E76A78">
      <w:r>
        <w:t xml:space="preserve">Este </w:t>
      </w:r>
      <w:r w:rsidR="002050D8">
        <w:t xml:space="preserve">comando nos permite buscar un archivo y leer línea por línea dicho archivo, como por ejemplo queremos leer la información de un disco duro creado con </w:t>
      </w:r>
      <w:proofErr w:type="spellStart"/>
      <w:r w:rsidR="002050D8">
        <w:t>mkdisk</w:t>
      </w:r>
      <w:proofErr w:type="spellEnd"/>
      <w:r w:rsidR="002050D8">
        <w:t>.</w:t>
      </w:r>
    </w:p>
    <w:p w14:paraId="3AC5DE94" w14:textId="77777777" w:rsidR="002050D8" w:rsidRDefault="002050D8" w:rsidP="00E76A78"/>
    <w:p w14:paraId="06EC5C31" w14:textId="7CB0056A" w:rsidR="002050D8" w:rsidRPr="00E76A78" w:rsidRDefault="002050D8" w:rsidP="00E76A78">
      <w:r>
        <w:rPr>
          <w:noProof/>
        </w:rPr>
        <w:drawing>
          <wp:inline distT="0" distB="0" distL="0" distR="0" wp14:anchorId="07CC9C56" wp14:editId="2BC7155D">
            <wp:extent cx="5612130" cy="2031365"/>
            <wp:effectExtent l="0" t="0" r="1270" b="635"/>
            <wp:docPr id="8118933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3369" name="Imagen 8118933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D8" w:rsidRPr="00E76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68"/>
    <w:rsid w:val="00164E37"/>
    <w:rsid w:val="002050D8"/>
    <w:rsid w:val="00977B68"/>
    <w:rsid w:val="00B53743"/>
    <w:rsid w:val="00E7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51C1B"/>
  <w15:chartTrackingRefBased/>
  <w15:docId w15:val="{88175316-C3BC-B34C-9E03-A9C82B23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1</cp:revision>
  <dcterms:created xsi:type="dcterms:W3CDTF">2023-08-16T16:52:00Z</dcterms:created>
  <dcterms:modified xsi:type="dcterms:W3CDTF">2023-08-16T17:16:00Z</dcterms:modified>
</cp:coreProperties>
</file>