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FF38D" w14:textId="77777777" w:rsidR="00713826" w:rsidRPr="00713826" w:rsidRDefault="00713826">
      <w:r w:rsidRPr="00713826">
        <w:t>Nombre: Marco Sebastian Solares España</w:t>
      </w:r>
    </w:p>
    <w:p w14:paraId="3CC6A7B6" w14:textId="77777777" w:rsidR="00713826" w:rsidRPr="00713826" w:rsidRDefault="00713826"/>
    <w:p w14:paraId="51C76A58" w14:textId="77777777" w:rsidR="00713826" w:rsidRPr="00713826" w:rsidRDefault="00713826">
      <w:r w:rsidRPr="00713826">
        <w:t>Carnet: 202004822</w:t>
      </w:r>
    </w:p>
    <w:p w14:paraId="0CE4E54C" w14:textId="77777777" w:rsidR="00713826" w:rsidRDefault="00713826">
      <w:r>
        <w:t xml:space="preserve">Curso: OLC1 </w:t>
      </w:r>
    </w:p>
    <w:p w14:paraId="013680CF" w14:textId="77777777" w:rsidR="00713826" w:rsidRDefault="00713826"/>
    <w:p w14:paraId="29C81DD2" w14:textId="77777777" w:rsidR="00713826" w:rsidRDefault="00713826"/>
    <w:p w14:paraId="5A4117EA" w14:textId="7D2CD252" w:rsidR="00657C3E" w:rsidRDefault="00657C3E" w:rsidP="00713826">
      <w:pPr>
        <w:jc w:val="center"/>
      </w:pPr>
    </w:p>
    <w:p w14:paraId="074F4F60" w14:textId="77777777" w:rsidR="00713826" w:rsidRDefault="00713826" w:rsidP="00713826">
      <w:pPr>
        <w:jc w:val="center"/>
      </w:pPr>
    </w:p>
    <w:p w14:paraId="3799132A" w14:textId="6BBA933F" w:rsidR="00713826" w:rsidRDefault="00713826" w:rsidP="00713826">
      <w:pPr>
        <w:jc w:val="center"/>
        <w:rPr>
          <w:rFonts w:ascii="Arial" w:hAnsi="Arial" w:cs="Arial"/>
          <w:b/>
          <w:bCs/>
        </w:rPr>
      </w:pPr>
      <w:r w:rsidRPr="00713826">
        <w:rPr>
          <w:rFonts w:ascii="Arial" w:hAnsi="Arial" w:cs="Arial"/>
          <w:b/>
          <w:bCs/>
        </w:rPr>
        <w:t>Manual de Usuario</w:t>
      </w:r>
    </w:p>
    <w:p w14:paraId="2B1BFFCE" w14:textId="77777777" w:rsidR="00713826" w:rsidRDefault="00713826" w:rsidP="00713826">
      <w:pPr>
        <w:jc w:val="center"/>
        <w:rPr>
          <w:rFonts w:ascii="Arial" w:hAnsi="Arial" w:cs="Arial"/>
          <w:b/>
          <w:bCs/>
        </w:rPr>
      </w:pPr>
    </w:p>
    <w:p w14:paraId="3C3AD1A9" w14:textId="77777777" w:rsidR="00713826" w:rsidRDefault="00713826" w:rsidP="00713826">
      <w:pPr>
        <w:jc w:val="center"/>
        <w:rPr>
          <w:rFonts w:ascii="Arial" w:hAnsi="Arial" w:cs="Arial"/>
          <w:b/>
          <w:bCs/>
        </w:rPr>
      </w:pPr>
    </w:p>
    <w:p w14:paraId="44D5E73B" w14:textId="32472BD1" w:rsidR="00713826" w:rsidRDefault="00E731D0" w:rsidP="00713826">
      <w:pPr>
        <w:rPr>
          <w:rFonts w:ascii="Arial" w:hAnsi="Arial" w:cs="Arial"/>
        </w:rPr>
      </w:pPr>
      <w:r>
        <w:rPr>
          <w:rFonts w:ascii="Arial" w:hAnsi="Arial" w:cs="Arial"/>
        </w:rPr>
        <w:t>CompiScript++ es un lenguaje de programacion creado para estudiantes de OLC1. Es muy facil de usar, tiene un rendimiento muy optimo y es amigable para el usuario ya que la sintaxis es facil de entender y los resultados son exactos.</w:t>
      </w:r>
    </w:p>
    <w:p w14:paraId="5CF1D7C7" w14:textId="77777777" w:rsidR="00E731D0" w:rsidRDefault="00E731D0" w:rsidP="00713826">
      <w:pPr>
        <w:rPr>
          <w:rFonts w:ascii="Arial" w:hAnsi="Arial" w:cs="Arial"/>
        </w:rPr>
      </w:pPr>
    </w:p>
    <w:p w14:paraId="3F1BA4FD" w14:textId="087828D7" w:rsidR="00E731D0" w:rsidRPr="00E731D0" w:rsidRDefault="00E731D0" w:rsidP="00E731D0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731D0">
        <w:rPr>
          <w:rFonts w:ascii="Arial" w:hAnsi="Arial" w:cs="Arial"/>
        </w:rPr>
        <w:t>Editor</w:t>
      </w:r>
    </w:p>
    <w:p w14:paraId="1775422B" w14:textId="77777777" w:rsidR="00E731D0" w:rsidRDefault="00E731D0" w:rsidP="00E731D0">
      <w:pPr>
        <w:rPr>
          <w:rFonts w:ascii="Arial" w:hAnsi="Arial" w:cs="Arial"/>
        </w:rPr>
      </w:pPr>
    </w:p>
    <w:p w14:paraId="1DAD6121" w14:textId="14AC81AC" w:rsidR="00E731D0" w:rsidRDefault="00E731D0" w:rsidP="00E731D0">
      <w:pPr>
        <w:ind w:left="400"/>
        <w:rPr>
          <w:rFonts w:ascii="Arial" w:hAnsi="Arial" w:cs="Arial"/>
        </w:rPr>
      </w:pPr>
      <w:r>
        <w:rPr>
          <w:rFonts w:ascii="Arial" w:hAnsi="Arial" w:cs="Arial"/>
        </w:rPr>
        <w:t>CompiScript++ cuenta con una interfaz grafica funcional,el cual ofrece un area de texto para poder manejar la entrada deseada.</w:t>
      </w:r>
    </w:p>
    <w:p w14:paraId="076AA387" w14:textId="77777777" w:rsidR="00E731D0" w:rsidRDefault="00E731D0" w:rsidP="00E731D0">
      <w:pPr>
        <w:ind w:left="400"/>
        <w:rPr>
          <w:rFonts w:ascii="Arial" w:hAnsi="Arial" w:cs="Arial"/>
        </w:rPr>
      </w:pPr>
    </w:p>
    <w:p w14:paraId="0664AF7F" w14:textId="6CD4EE02" w:rsidR="00E731D0" w:rsidRDefault="00E731D0" w:rsidP="00E731D0">
      <w:pPr>
        <w:ind w:left="400"/>
        <w:rPr>
          <w:rFonts w:ascii="Arial" w:hAnsi="Arial" w:cs="Arial"/>
        </w:rPr>
      </w:pPr>
      <w:r w:rsidRPr="00E731D0">
        <w:rPr>
          <w:rFonts w:ascii="Arial" w:hAnsi="Arial" w:cs="Arial"/>
        </w:rPr>
        <w:drawing>
          <wp:inline distT="0" distB="0" distL="0" distR="0" wp14:anchorId="3FBBB36B" wp14:editId="7CBE0F9E">
            <wp:extent cx="5612130" cy="3020695"/>
            <wp:effectExtent l="0" t="0" r="1270" b="1905"/>
            <wp:docPr id="848057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574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CD96" w14:textId="77777777" w:rsidR="00E731D0" w:rsidRDefault="00E731D0" w:rsidP="00E731D0">
      <w:pPr>
        <w:ind w:left="400"/>
        <w:rPr>
          <w:rFonts w:ascii="Arial" w:hAnsi="Arial" w:cs="Arial"/>
        </w:rPr>
      </w:pPr>
    </w:p>
    <w:p w14:paraId="1668765F" w14:textId="28992478" w:rsidR="00E731D0" w:rsidRPr="00E731D0" w:rsidRDefault="00E731D0" w:rsidP="00E731D0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731D0">
        <w:rPr>
          <w:rFonts w:ascii="Arial" w:hAnsi="Arial" w:cs="Arial"/>
        </w:rPr>
        <w:t>Abrir Archivo: esta opcion permite abrir archivos .sc que estan en nuestro equipo.</w:t>
      </w:r>
    </w:p>
    <w:p w14:paraId="6F303CCB" w14:textId="4923E2A7" w:rsidR="00E731D0" w:rsidRDefault="00E731D0" w:rsidP="00E731D0">
      <w:pPr>
        <w:pStyle w:val="Prrafodelista"/>
        <w:ind w:left="400"/>
        <w:rPr>
          <w:rFonts w:ascii="Arial" w:hAnsi="Arial" w:cs="Arial"/>
        </w:rPr>
      </w:pPr>
      <w:r w:rsidRPr="00E731D0">
        <w:rPr>
          <w:rFonts w:ascii="Arial" w:hAnsi="Arial" w:cs="Arial"/>
        </w:rPr>
        <w:lastRenderedPageBreak/>
        <w:drawing>
          <wp:inline distT="0" distB="0" distL="0" distR="0" wp14:anchorId="00BAEE00" wp14:editId="63D1DE78">
            <wp:extent cx="5612130" cy="3565525"/>
            <wp:effectExtent l="0" t="0" r="1270" b="3175"/>
            <wp:docPr id="242322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21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7B1B" w14:textId="77777777" w:rsidR="00E731D0" w:rsidRDefault="00E731D0" w:rsidP="00E731D0">
      <w:pPr>
        <w:pStyle w:val="Prrafodelista"/>
        <w:ind w:left="400"/>
        <w:rPr>
          <w:rFonts w:ascii="Arial" w:hAnsi="Arial" w:cs="Arial"/>
        </w:rPr>
      </w:pPr>
    </w:p>
    <w:p w14:paraId="50A69F21" w14:textId="77777777" w:rsidR="00E731D0" w:rsidRDefault="00E731D0" w:rsidP="00E731D0">
      <w:pPr>
        <w:rPr>
          <w:rFonts w:ascii="Arial" w:hAnsi="Arial" w:cs="Arial"/>
        </w:rPr>
      </w:pPr>
    </w:p>
    <w:p w14:paraId="0F4E0669" w14:textId="77777777" w:rsidR="00E731D0" w:rsidRDefault="00E731D0" w:rsidP="00E731D0">
      <w:pPr>
        <w:rPr>
          <w:rFonts w:ascii="Arial" w:hAnsi="Arial" w:cs="Arial"/>
        </w:rPr>
      </w:pPr>
    </w:p>
    <w:p w14:paraId="46BD61C2" w14:textId="67AC5198" w:rsidR="00E731D0" w:rsidRPr="00E731D0" w:rsidRDefault="00E731D0" w:rsidP="00E731D0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731D0">
        <w:rPr>
          <w:rFonts w:ascii="Arial" w:hAnsi="Arial" w:cs="Arial"/>
        </w:rPr>
        <w:t>Crear Nuevo archivo: Al seleccionar esta opcion podemos limpiar el area de texto del lado izquiero para poder compilar una nueva entrada.</w:t>
      </w:r>
    </w:p>
    <w:p w14:paraId="37523447" w14:textId="10AC1801" w:rsidR="00E731D0" w:rsidRDefault="00614F51" w:rsidP="00E731D0">
      <w:pPr>
        <w:pStyle w:val="Prrafodelista"/>
        <w:ind w:left="400"/>
        <w:rPr>
          <w:rFonts w:ascii="Arial" w:hAnsi="Arial" w:cs="Arial"/>
        </w:rPr>
      </w:pPr>
      <w:r w:rsidRPr="00614F51">
        <w:rPr>
          <w:rFonts w:ascii="Arial" w:hAnsi="Arial" w:cs="Arial"/>
        </w:rPr>
        <w:drawing>
          <wp:anchor distT="0" distB="0" distL="114300" distR="114300" simplePos="0" relativeHeight="251658240" behindDoc="0" locked="0" layoutInCell="1" allowOverlap="1" wp14:anchorId="3521A70B" wp14:editId="072F4121">
            <wp:simplePos x="0" y="0"/>
            <wp:positionH relativeFrom="column">
              <wp:posOffset>811505</wp:posOffset>
            </wp:positionH>
            <wp:positionV relativeFrom="paragraph">
              <wp:posOffset>506994</wp:posOffset>
            </wp:positionV>
            <wp:extent cx="3888461" cy="3449370"/>
            <wp:effectExtent l="0" t="0" r="0" b="5080"/>
            <wp:wrapNone/>
            <wp:docPr id="1261349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4929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61" cy="34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8857A" w14:textId="77777777" w:rsidR="00614F51" w:rsidRPr="00614F51" w:rsidRDefault="00614F51" w:rsidP="00614F51"/>
    <w:p w14:paraId="79FD6479" w14:textId="77777777" w:rsidR="00614F51" w:rsidRPr="00614F51" w:rsidRDefault="00614F51" w:rsidP="00614F51"/>
    <w:p w14:paraId="0C104AD1" w14:textId="77777777" w:rsidR="00614F51" w:rsidRPr="00614F51" w:rsidRDefault="00614F51" w:rsidP="00614F51"/>
    <w:p w14:paraId="384CCBB4" w14:textId="77777777" w:rsidR="00614F51" w:rsidRPr="00614F51" w:rsidRDefault="00614F51" w:rsidP="00614F51"/>
    <w:p w14:paraId="3B1E2939" w14:textId="77777777" w:rsidR="00614F51" w:rsidRPr="00614F51" w:rsidRDefault="00614F51" w:rsidP="00614F51"/>
    <w:p w14:paraId="61037BF3" w14:textId="77777777" w:rsidR="00614F51" w:rsidRPr="00614F51" w:rsidRDefault="00614F51" w:rsidP="00614F51"/>
    <w:p w14:paraId="4FE148D4" w14:textId="77777777" w:rsidR="00614F51" w:rsidRPr="00614F51" w:rsidRDefault="00614F51" w:rsidP="00614F51"/>
    <w:p w14:paraId="5A65224D" w14:textId="77777777" w:rsidR="00614F51" w:rsidRPr="00614F51" w:rsidRDefault="00614F51" w:rsidP="00614F51"/>
    <w:p w14:paraId="1432DB1E" w14:textId="77777777" w:rsidR="00614F51" w:rsidRPr="00614F51" w:rsidRDefault="00614F51" w:rsidP="00614F51"/>
    <w:p w14:paraId="48F3621A" w14:textId="77777777" w:rsidR="00614F51" w:rsidRPr="00614F51" w:rsidRDefault="00614F51" w:rsidP="00614F51"/>
    <w:p w14:paraId="7F7DA842" w14:textId="77777777" w:rsidR="00614F51" w:rsidRPr="00614F51" w:rsidRDefault="00614F51" w:rsidP="00614F51"/>
    <w:p w14:paraId="0FE4A757" w14:textId="77777777" w:rsidR="00614F51" w:rsidRPr="00614F51" w:rsidRDefault="00614F51" w:rsidP="00614F51"/>
    <w:p w14:paraId="27E523D4" w14:textId="77777777" w:rsidR="00614F51" w:rsidRPr="00614F51" w:rsidRDefault="00614F51" w:rsidP="00614F51"/>
    <w:p w14:paraId="3323B4EA" w14:textId="77777777" w:rsidR="00614F51" w:rsidRPr="00614F51" w:rsidRDefault="00614F51" w:rsidP="00614F51"/>
    <w:p w14:paraId="665A96B8" w14:textId="77777777" w:rsidR="00614F51" w:rsidRPr="00614F51" w:rsidRDefault="00614F51" w:rsidP="00614F51"/>
    <w:p w14:paraId="23796DB1" w14:textId="77777777" w:rsidR="00614F51" w:rsidRPr="00614F51" w:rsidRDefault="00614F51" w:rsidP="00614F51"/>
    <w:p w14:paraId="2227FA7F" w14:textId="77777777" w:rsidR="00614F51" w:rsidRPr="00614F51" w:rsidRDefault="00614F51" w:rsidP="00614F51"/>
    <w:p w14:paraId="07BB8231" w14:textId="3F7E492C" w:rsidR="00614F51" w:rsidRDefault="00614F51" w:rsidP="00614F51">
      <w:pPr>
        <w:tabs>
          <w:tab w:val="left" w:pos="8013"/>
        </w:tabs>
      </w:pPr>
      <w:r>
        <w:tab/>
      </w:r>
    </w:p>
    <w:p w14:paraId="6264DEEF" w14:textId="77777777" w:rsidR="00614F51" w:rsidRDefault="00614F51" w:rsidP="00614F51">
      <w:pPr>
        <w:tabs>
          <w:tab w:val="left" w:pos="8013"/>
        </w:tabs>
      </w:pPr>
    </w:p>
    <w:p w14:paraId="50DC2E78" w14:textId="0FE1CCCC" w:rsidR="00614F51" w:rsidRDefault="00614F51" w:rsidP="00614F51">
      <w:pPr>
        <w:pStyle w:val="Prrafodelista"/>
        <w:numPr>
          <w:ilvl w:val="1"/>
          <w:numId w:val="1"/>
        </w:numPr>
        <w:tabs>
          <w:tab w:val="left" w:pos="8013"/>
        </w:tabs>
      </w:pPr>
      <w:r>
        <w:lastRenderedPageBreak/>
        <w:t>Guardar Archivo: nos permite guardar nuestro archivo con el nombre que deseamos y una extension .sc</w:t>
      </w:r>
    </w:p>
    <w:p w14:paraId="4623E77C" w14:textId="1ED41780" w:rsidR="00614F51" w:rsidRDefault="00614F51" w:rsidP="00614F51">
      <w:pPr>
        <w:tabs>
          <w:tab w:val="left" w:pos="8013"/>
        </w:tabs>
      </w:pPr>
    </w:p>
    <w:p w14:paraId="6CFDBED3" w14:textId="4996504F" w:rsidR="00614F51" w:rsidRDefault="00614F51" w:rsidP="00614F51">
      <w:pPr>
        <w:tabs>
          <w:tab w:val="left" w:pos="8013"/>
        </w:tabs>
      </w:pPr>
      <w:r w:rsidRPr="00614F51">
        <w:drawing>
          <wp:anchor distT="0" distB="0" distL="114300" distR="114300" simplePos="0" relativeHeight="251659264" behindDoc="0" locked="0" layoutInCell="1" allowOverlap="1" wp14:anchorId="09E2C72B" wp14:editId="5DCCCCAB">
            <wp:simplePos x="0" y="0"/>
            <wp:positionH relativeFrom="column">
              <wp:posOffset>470780</wp:posOffset>
            </wp:positionH>
            <wp:positionV relativeFrom="paragraph">
              <wp:posOffset>108899</wp:posOffset>
            </wp:positionV>
            <wp:extent cx="4345664" cy="2123662"/>
            <wp:effectExtent l="0" t="0" r="0" b="0"/>
            <wp:wrapNone/>
            <wp:docPr id="353116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1672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664" cy="2123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BB6F5" w14:textId="77777777" w:rsidR="00614F51" w:rsidRPr="00614F51" w:rsidRDefault="00614F51" w:rsidP="00614F51"/>
    <w:p w14:paraId="60DDBA00" w14:textId="77777777" w:rsidR="00614F51" w:rsidRPr="00614F51" w:rsidRDefault="00614F51" w:rsidP="00614F51"/>
    <w:p w14:paraId="5DD8A461" w14:textId="77777777" w:rsidR="00614F51" w:rsidRPr="00614F51" w:rsidRDefault="00614F51" w:rsidP="00614F51"/>
    <w:p w14:paraId="02CFF5B3" w14:textId="77777777" w:rsidR="00614F51" w:rsidRPr="00614F51" w:rsidRDefault="00614F51" w:rsidP="00614F51"/>
    <w:p w14:paraId="5BB991DE" w14:textId="77777777" w:rsidR="00614F51" w:rsidRPr="00614F51" w:rsidRDefault="00614F51" w:rsidP="00614F51"/>
    <w:p w14:paraId="09A3AE99" w14:textId="77777777" w:rsidR="00614F51" w:rsidRPr="00614F51" w:rsidRDefault="00614F51" w:rsidP="00614F51"/>
    <w:p w14:paraId="7EC00B03" w14:textId="77777777" w:rsidR="00614F51" w:rsidRPr="00614F51" w:rsidRDefault="00614F51" w:rsidP="00614F51"/>
    <w:p w14:paraId="6D035AE0" w14:textId="77777777" w:rsidR="00614F51" w:rsidRPr="00614F51" w:rsidRDefault="00614F51" w:rsidP="00614F51"/>
    <w:p w14:paraId="17B663D5" w14:textId="77777777" w:rsidR="00614F51" w:rsidRPr="00614F51" w:rsidRDefault="00614F51" w:rsidP="00614F51"/>
    <w:p w14:paraId="401E3652" w14:textId="77777777" w:rsidR="00614F51" w:rsidRDefault="00614F51" w:rsidP="00614F51"/>
    <w:p w14:paraId="1D3778DD" w14:textId="77777777" w:rsidR="00614F51" w:rsidRDefault="00614F51" w:rsidP="00614F51">
      <w:pPr>
        <w:jc w:val="right"/>
      </w:pPr>
    </w:p>
    <w:p w14:paraId="343C4C8A" w14:textId="77777777" w:rsidR="00614F51" w:rsidRDefault="00614F51" w:rsidP="00614F51">
      <w:pPr>
        <w:jc w:val="right"/>
      </w:pPr>
    </w:p>
    <w:p w14:paraId="258B0591" w14:textId="77777777" w:rsidR="00614F51" w:rsidRDefault="00614F51" w:rsidP="00614F51">
      <w:pPr>
        <w:jc w:val="right"/>
      </w:pPr>
    </w:p>
    <w:p w14:paraId="6EDC9D81" w14:textId="77493AA8" w:rsidR="00614F51" w:rsidRDefault="00614F51" w:rsidP="00614F51">
      <w:pPr>
        <w:pStyle w:val="Prrafodelista"/>
        <w:numPr>
          <w:ilvl w:val="1"/>
          <w:numId w:val="1"/>
        </w:numPr>
      </w:pPr>
      <w:r>
        <w:t>Ejecutar entrada: al presionar este boton la entrada ingresada pasara a analizarla y mostrara la salida en el texto de area derecha, mostrara los posibles errores al ejecutar la entrada o si el enalisis fue analizado de forma correcta mostrara las salidas correspondientes.</w:t>
      </w:r>
    </w:p>
    <w:p w14:paraId="3C9D3D66" w14:textId="77777777" w:rsidR="00614F51" w:rsidRDefault="00614F51" w:rsidP="00614F51">
      <w:pPr>
        <w:pStyle w:val="Prrafodelista"/>
        <w:ind w:left="400"/>
      </w:pPr>
    </w:p>
    <w:p w14:paraId="2110675F" w14:textId="4DA05261" w:rsidR="00614F51" w:rsidRDefault="00614F51" w:rsidP="00614F51">
      <w:pPr>
        <w:pStyle w:val="Prrafodelista"/>
        <w:ind w:left="400"/>
      </w:pPr>
      <w:r w:rsidRPr="00614F51">
        <w:drawing>
          <wp:inline distT="0" distB="0" distL="0" distR="0" wp14:anchorId="1A8537DF" wp14:editId="232A4D2A">
            <wp:extent cx="5612130" cy="2579370"/>
            <wp:effectExtent l="0" t="0" r="1270" b="0"/>
            <wp:docPr id="1376802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02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C572" w14:textId="77777777" w:rsidR="00614F51" w:rsidRDefault="00614F51" w:rsidP="00614F51">
      <w:pPr>
        <w:pStyle w:val="Prrafodelista"/>
        <w:ind w:left="400"/>
      </w:pPr>
    </w:p>
    <w:p w14:paraId="766BBD45" w14:textId="77777777" w:rsidR="00614F51" w:rsidRDefault="00614F51" w:rsidP="00614F51">
      <w:pPr>
        <w:pStyle w:val="Prrafodelista"/>
        <w:ind w:left="400"/>
      </w:pPr>
    </w:p>
    <w:p w14:paraId="7079D5F3" w14:textId="77777777" w:rsidR="00614F51" w:rsidRDefault="00614F51" w:rsidP="00614F51">
      <w:pPr>
        <w:pStyle w:val="Prrafodelista"/>
        <w:ind w:left="400"/>
      </w:pPr>
    </w:p>
    <w:p w14:paraId="7A205465" w14:textId="77777777" w:rsidR="00614F51" w:rsidRDefault="00614F51" w:rsidP="00614F51">
      <w:pPr>
        <w:pStyle w:val="Prrafodelista"/>
        <w:ind w:left="400"/>
      </w:pPr>
    </w:p>
    <w:p w14:paraId="107FFE01" w14:textId="77777777" w:rsidR="00614F51" w:rsidRDefault="00614F51" w:rsidP="00614F51">
      <w:pPr>
        <w:pStyle w:val="Prrafodelista"/>
        <w:ind w:left="400"/>
      </w:pPr>
    </w:p>
    <w:p w14:paraId="4F4B47A9" w14:textId="77777777" w:rsidR="00614F51" w:rsidRDefault="00614F51" w:rsidP="00614F51">
      <w:pPr>
        <w:pStyle w:val="Prrafodelista"/>
        <w:ind w:left="400"/>
      </w:pPr>
    </w:p>
    <w:p w14:paraId="7210BCFE" w14:textId="77777777" w:rsidR="00614F51" w:rsidRDefault="00614F51" w:rsidP="00614F51">
      <w:pPr>
        <w:pStyle w:val="Prrafodelista"/>
        <w:ind w:left="400"/>
      </w:pPr>
    </w:p>
    <w:p w14:paraId="460A40E4" w14:textId="77777777" w:rsidR="00614F51" w:rsidRDefault="00614F51" w:rsidP="00614F51">
      <w:pPr>
        <w:pStyle w:val="Prrafodelista"/>
        <w:ind w:left="400"/>
      </w:pPr>
    </w:p>
    <w:p w14:paraId="43CED4ED" w14:textId="66999826" w:rsidR="00614F51" w:rsidRDefault="00614F51" w:rsidP="00614F51">
      <w:pPr>
        <w:pStyle w:val="Prrafodelista"/>
        <w:numPr>
          <w:ilvl w:val="1"/>
          <w:numId w:val="1"/>
        </w:numPr>
      </w:pPr>
      <w:r>
        <w:lastRenderedPageBreak/>
        <w:t xml:space="preserve">Reportes: al presionar los botones de reportes podemos observar en un formato html los errores organizados por tablas </w:t>
      </w:r>
      <w:r w:rsidR="002E462B">
        <w:t xml:space="preserve">, simbolos guardados </w:t>
      </w:r>
      <w:r>
        <w:t>o tambien poder visualizar el arbol AST.</w:t>
      </w:r>
    </w:p>
    <w:p w14:paraId="654FEF1D" w14:textId="77777777" w:rsidR="00614F51" w:rsidRDefault="00614F51" w:rsidP="00614F51"/>
    <w:p w14:paraId="3AC90219" w14:textId="1FEEAAF5" w:rsidR="002E462B" w:rsidRDefault="002E462B" w:rsidP="002E462B">
      <w:pPr>
        <w:ind w:left="400"/>
      </w:pPr>
      <w:r w:rsidRPr="002E462B">
        <w:drawing>
          <wp:inline distT="0" distB="0" distL="0" distR="0" wp14:anchorId="700B5ADA" wp14:editId="32D7E256">
            <wp:extent cx="5308600" cy="1430447"/>
            <wp:effectExtent l="0" t="0" r="0" b="5080"/>
            <wp:docPr id="1720699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99847" name=""/>
                    <pic:cNvPicPr/>
                  </pic:nvPicPr>
                  <pic:blipFill rotWithShape="1">
                    <a:blip r:embed="rId10"/>
                    <a:srcRect b="36365"/>
                    <a:stretch/>
                  </pic:blipFill>
                  <pic:spPr bwMode="auto">
                    <a:xfrm>
                      <a:off x="0" y="0"/>
                      <a:ext cx="5308600" cy="143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462B">
        <w:drawing>
          <wp:inline distT="0" distB="0" distL="0" distR="0" wp14:anchorId="2221455C" wp14:editId="43C94A7E">
            <wp:extent cx="5612130" cy="2986405"/>
            <wp:effectExtent l="0" t="0" r="1270" b="0"/>
            <wp:docPr id="162760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0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02BA" w14:textId="77777777" w:rsidR="002E462B" w:rsidRDefault="002E462B" w:rsidP="002E462B">
      <w:pPr>
        <w:ind w:left="400"/>
      </w:pPr>
    </w:p>
    <w:p w14:paraId="49070D42" w14:textId="77777777" w:rsidR="002E462B" w:rsidRDefault="002E462B" w:rsidP="002E462B">
      <w:pPr>
        <w:ind w:left="400"/>
      </w:pPr>
    </w:p>
    <w:p w14:paraId="124B4E55" w14:textId="77777777" w:rsidR="002E462B" w:rsidRDefault="002E462B" w:rsidP="002E462B">
      <w:pPr>
        <w:ind w:left="400"/>
      </w:pPr>
    </w:p>
    <w:p w14:paraId="528A382D" w14:textId="77777777" w:rsidR="002E462B" w:rsidRDefault="002E462B" w:rsidP="002E462B">
      <w:pPr>
        <w:ind w:left="400"/>
      </w:pPr>
    </w:p>
    <w:p w14:paraId="7BE25022" w14:textId="77777777" w:rsidR="002E462B" w:rsidRDefault="002E462B" w:rsidP="002E462B">
      <w:pPr>
        <w:ind w:left="400"/>
      </w:pPr>
    </w:p>
    <w:p w14:paraId="128FC369" w14:textId="77777777" w:rsidR="00614F51" w:rsidRDefault="00614F51" w:rsidP="00614F51"/>
    <w:p w14:paraId="5F6E1792" w14:textId="77777777" w:rsidR="00614F51" w:rsidRDefault="00614F51" w:rsidP="00614F51"/>
    <w:p w14:paraId="7E45CE37" w14:textId="77777777" w:rsidR="00614F51" w:rsidRPr="00614F51" w:rsidRDefault="00614F51" w:rsidP="00614F51"/>
    <w:sectPr w:rsidR="00614F51" w:rsidRPr="00614F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35B82"/>
    <w:multiLevelType w:val="multilevel"/>
    <w:tmpl w:val="56A45AB0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22136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826"/>
    <w:rsid w:val="002E462B"/>
    <w:rsid w:val="00614F51"/>
    <w:rsid w:val="00657C3E"/>
    <w:rsid w:val="00713826"/>
    <w:rsid w:val="007D3944"/>
    <w:rsid w:val="00E73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204328"/>
  <w15:chartTrackingRefBased/>
  <w15:docId w15:val="{6881C357-D51A-4145-A555-9E4CFA7B1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38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138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138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38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138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1382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1382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1382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1382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38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138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138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138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1382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138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1382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138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138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1382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38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1382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138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138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1382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1382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1382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138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1382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138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201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Solares</dc:creator>
  <cp:keywords/>
  <dc:description/>
  <cp:lastModifiedBy>Sebastian Solares</cp:lastModifiedBy>
  <cp:revision>1</cp:revision>
  <dcterms:created xsi:type="dcterms:W3CDTF">2024-04-24T15:43:00Z</dcterms:created>
  <dcterms:modified xsi:type="dcterms:W3CDTF">2024-04-24T18:10:00Z</dcterms:modified>
</cp:coreProperties>
</file>