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4FD7FDA" w:rsidP="0F9D7A4A" w:rsidRDefault="34FD7FDA" w14:paraId="63562638" w14:textId="1F9E85DA">
      <w:pPr>
        <w:pStyle w:val="Normal"/>
      </w:pPr>
      <w:r w:rsidR="34FD7FDA">
        <w:rPr/>
        <w:t>Shayna Solomon</w:t>
      </w:r>
    </w:p>
    <w:p w:rsidR="34FD7FDA" w:rsidP="0F9D7A4A" w:rsidRDefault="34FD7FDA" w14:paraId="28452A36" w14:textId="667AAF84">
      <w:pPr>
        <w:pStyle w:val="Normal"/>
      </w:pPr>
      <w:r w:rsidR="34FD7FDA">
        <w:rPr/>
        <w:t>Module 12.3</w:t>
      </w:r>
      <w:r w:rsidR="1E74A48C">
        <w:rPr/>
        <w:t xml:space="preserve">  </w:t>
      </w:r>
    </w:p>
    <w:p w:rsidR="0F9D7A4A" w:rsidP="0F9D7A4A" w:rsidRDefault="0F9D7A4A" w14:paraId="62853D2B" w14:textId="60AC0442">
      <w:pPr>
        <w:pStyle w:val="Normal"/>
      </w:pPr>
    </w:p>
    <w:p w:rsidR="0F49EEAA" w:rsidP="0F9D7A4A" w:rsidRDefault="0F49EEAA" w14:paraId="15839AD2" w14:textId="6A910B69">
      <w:pPr>
        <w:pStyle w:val="Normal"/>
      </w:pPr>
      <w:r w:rsidR="0F49EEAA">
        <w:rPr/>
        <w:t xml:space="preserve">  When I learned that I was going to be paired with a partner, I was slightly concerned and nervous. So many things can go wrong, such as not getting along, not working well together, or being unable to divide the work properly, leading to the work not meeting each other's standards. </w:t>
      </w:r>
      <w:r w:rsidR="5588C8C8">
        <w:rPr/>
        <w:t>I am the type of person who does their best work when working alone, so the concern was there.</w:t>
      </w:r>
      <w:r w:rsidR="0F49EEAA">
        <w:rPr/>
        <w:t xml:space="preserve"> However, I was lucky enough to be paired with a great peer with whom I worked very well. </w:t>
      </w:r>
    </w:p>
    <w:p w:rsidR="0F49EEAA" w:rsidP="0F9D7A4A" w:rsidRDefault="0F49EEAA" w14:paraId="728ABC3F" w14:textId="12042A0B">
      <w:pPr>
        <w:pStyle w:val="Normal"/>
      </w:pPr>
      <w:r w:rsidR="0F49EEAA">
        <w:rPr/>
        <w:t xml:space="preserve"> </w:t>
      </w:r>
    </w:p>
    <w:p w:rsidR="0F49EEAA" w:rsidP="0F9D7A4A" w:rsidRDefault="0F49EEAA" w14:paraId="47E9B1F4" w14:textId="57747518">
      <w:pPr>
        <w:pStyle w:val="Normal"/>
      </w:pPr>
      <w:r w:rsidR="0F49EEAA">
        <w:rPr/>
        <w:t xml:space="preserve">  Initially, my partner Harrison and I needed help figuring out how to split the work. We eventually decided to divide the tasks based on our areas of strength: mine being more on the creative side and his being more analytical. Once we made this decision, we both got to work. Whenever either of us had a question, the other responded quickly and did their best to help. Open and available communication played an integral part in the success of our group project.</w:t>
      </w:r>
    </w:p>
    <w:p w:rsidR="0F49EEAA" w:rsidP="0F9D7A4A" w:rsidRDefault="0F49EEAA" w14:paraId="5DCF115B" w14:textId="32227EC6">
      <w:pPr>
        <w:pStyle w:val="Normal"/>
      </w:pPr>
      <w:r w:rsidR="0F49EEAA">
        <w:rPr/>
        <w:t xml:space="preserve"> </w:t>
      </w:r>
    </w:p>
    <w:p w:rsidR="0F49EEAA" w:rsidP="0F9D7A4A" w:rsidRDefault="0F49EEAA" w14:paraId="0FAF9023" w14:textId="31DE1A1E">
      <w:pPr>
        <w:pStyle w:val="Normal"/>
      </w:pPr>
      <w:r w:rsidR="0F49EEAA">
        <w:rPr/>
        <w:t xml:space="preserve">  Some of the key lessons I learned throughout this group exercise include the importance of each team member being able to </w:t>
      </w:r>
      <w:r w:rsidR="0F49EEAA">
        <w:rPr/>
        <w:t>showcase</w:t>
      </w:r>
      <w:r w:rsidR="0F49EEAA">
        <w:rPr/>
        <w:t xml:space="preserve"> their strengths and combine them to create the best version possible of the case study presentation. Another valuable lesson was the importance of peer review. Once I completed my </w:t>
      </w:r>
      <w:r w:rsidR="0F49EEAA">
        <w:rPr/>
        <w:t>portion</w:t>
      </w:r>
      <w:r w:rsidR="0F49EEAA">
        <w:rPr/>
        <w:t xml:space="preserve"> of the work, I had Harrison review it to ensure it met his standards and to </w:t>
      </w:r>
      <w:r w:rsidR="0F49EEAA">
        <w:rPr/>
        <w:t>identify</w:t>
      </w:r>
      <w:r w:rsidR="0F49EEAA">
        <w:rPr/>
        <w:t xml:space="preserve"> any areas that needed </w:t>
      </w:r>
      <w:r w:rsidR="7FEE4415">
        <w:rPr/>
        <w:t xml:space="preserve">to be rectified </w:t>
      </w:r>
      <w:r w:rsidR="0F49EEAA">
        <w:rPr/>
        <w:t xml:space="preserve">before </w:t>
      </w:r>
      <w:r w:rsidR="20C61B93">
        <w:rPr/>
        <w:t>submitting</w:t>
      </w:r>
      <w:r w:rsidR="20C61B93">
        <w:rPr/>
        <w:t xml:space="preserve"> it</w:t>
      </w:r>
      <w:r w:rsidR="0F49EEAA">
        <w:rPr/>
        <w:t xml:space="preserve">. This process </w:t>
      </w:r>
      <w:r w:rsidR="5E81C2BA">
        <w:rPr/>
        <w:t xml:space="preserve">is extremely </w:t>
      </w:r>
      <w:r w:rsidR="0F49EEAA">
        <w:rPr/>
        <w:t>differ</w:t>
      </w:r>
      <w:r w:rsidR="36E2B397">
        <w:rPr/>
        <w:t>ent</w:t>
      </w:r>
      <w:r w:rsidR="0F49EEAA">
        <w:rPr/>
        <w:t xml:space="preserve"> from working alone, where one might not be used to outside criticism.</w:t>
      </w:r>
    </w:p>
    <w:p w:rsidR="0F49EEAA" w:rsidP="0F9D7A4A" w:rsidRDefault="0F49EEAA" w14:paraId="47698C5E" w14:textId="7BD4A21E">
      <w:pPr>
        <w:pStyle w:val="Normal"/>
      </w:pPr>
      <w:r w:rsidR="0F49EEAA">
        <w:rPr/>
        <w:t xml:space="preserve"> </w:t>
      </w:r>
    </w:p>
    <w:p w:rsidR="0F49EEAA" w:rsidP="0F9D7A4A" w:rsidRDefault="0F49EEAA" w14:paraId="45DB893F" w14:textId="0A2BDF55">
      <w:pPr>
        <w:pStyle w:val="Normal"/>
      </w:pPr>
      <w:r w:rsidR="0F49EEAA">
        <w:rPr/>
        <w:t xml:space="preserve">  Moving forward, I will be more open to working with others and using their strengths in group projects. I have learned that by approaching future group work with the understanding </w:t>
      </w:r>
      <w:r w:rsidR="5727F6F0">
        <w:rPr/>
        <w:t xml:space="preserve">that </w:t>
      </w:r>
      <w:r w:rsidR="0F49EEAA">
        <w:rPr/>
        <w:t xml:space="preserve">dividing tasks based on individual strengths can lead to a more cohesive and </w:t>
      </w:r>
      <w:r w:rsidRPr="0F9D7A4A" w:rsidR="2A33B66F">
        <w:rPr>
          <w:rFonts w:ascii="Aptos" w:hAnsi="Aptos" w:eastAsia="Aptos" w:cs="Aptos"/>
          <w:noProof w:val="0"/>
          <w:sz w:val="24"/>
          <w:szCs w:val="24"/>
          <w:lang w:val="en-US"/>
        </w:rPr>
        <w:t xml:space="preserve">satisfactory </w:t>
      </w:r>
      <w:r w:rsidR="0F49EEAA">
        <w:rPr/>
        <w:t xml:space="preserve">result. </w:t>
      </w:r>
      <w:r w:rsidR="0F49EEAA">
        <w:rPr/>
        <w:t xml:space="preserve">Also, I will embrace the feedback and review process as a critical step in improving my work's overall quality. This experience has shown me that teamwork can be </w:t>
      </w:r>
      <w:r w:rsidR="394EAC1C">
        <w:rPr/>
        <w:t xml:space="preserve">extremely </w:t>
      </w:r>
      <w:r w:rsidR="0F49EEAA">
        <w:rPr/>
        <w:t>valuable, whether in an academic or corporate setting. It has helped me develop better communication and teamwork skills, emphasizing the importance of open and readily available communication, which will be extremely useful in future projects.</w:t>
      </w:r>
    </w:p>
    <w:p w:rsidR="0F9D7A4A" w:rsidP="0F9D7A4A" w:rsidRDefault="0F9D7A4A" w14:paraId="0743FBF2" w14:textId="541908D1">
      <w:pPr>
        <w:pStyle w:val="Normal"/>
      </w:pPr>
    </w:p>
    <w:p w:rsidR="0F9D7A4A" w:rsidP="0F9D7A4A" w:rsidRDefault="0F9D7A4A" w14:paraId="47277F54" w14:textId="1C9917D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A95CCC"/>
    <w:rsid w:val="0605F388"/>
    <w:rsid w:val="0F49EEAA"/>
    <w:rsid w:val="0F9D7A4A"/>
    <w:rsid w:val="12800CDD"/>
    <w:rsid w:val="16B54592"/>
    <w:rsid w:val="1E74A48C"/>
    <w:rsid w:val="20C61B93"/>
    <w:rsid w:val="215FC6B9"/>
    <w:rsid w:val="2A33B66F"/>
    <w:rsid w:val="32EE96A4"/>
    <w:rsid w:val="34FD7FDA"/>
    <w:rsid w:val="36E2B397"/>
    <w:rsid w:val="37A95CCC"/>
    <w:rsid w:val="394EAC1C"/>
    <w:rsid w:val="425B09DA"/>
    <w:rsid w:val="53B44337"/>
    <w:rsid w:val="5588C8C8"/>
    <w:rsid w:val="5727F6F0"/>
    <w:rsid w:val="5E81C2BA"/>
    <w:rsid w:val="5FA0E261"/>
    <w:rsid w:val="6EA505C9"/>
    <w:rsid w:val="721A8968"/>
    <w:rsid w:val="7D903FC4"/>
    <w:rsid w:val="7FEE4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95CCC"/>
  <w15:chartTrackingRefBased/>
  <w15:docId w15:val="{436128AA-03D5-44A3-8348-673BF95F10F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2024-07-24T01:43:18.0282987Z</dcterms:created>
  <dcterms:modified xsi:type="dcterms:W3CDTF">2024-07-24T02:19:02.8342592Z</dcterms:modified>
  <dc:creator>Shayna Solomon</dc:creator>
  <lastModifiedBy>Shayna Solomon</lastModifiedBy>
</coreProperties>
</file>