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CDECF" w14:textId="4742FDB3" w:rsidR="00D353A1" w:rsidRDefault="009B47A3">
      <w:r>
        <w:t>Shayna Solomon</w:t>
      </w:r>
    </w:p>
    <w:p w14:paraId="48642027" w14:textId="5A21E128" w:rsidR="009B47A3" w:rsidRDefault="009B47A3" w:rsidP="009B47A3">
      <w:r>
        <w:t>Module 6.2</w:t>
      </w:r>
    </w:p>
    <w:p w14:paraId="6391F0FE" w14:textId="1D133B60" w:rsidR="009B47A3" w:rsidRDefault="009B47A3" w:rsidP="009B47A3"/>
    <w:p w14:paraId="03EF7657" w14:textId="7AA72EC8" w:rsidR="007C5F1F" w:rsidRDefault="007C5F1F" w:rsidP="009B47A3">
      <w:r w:rsidRPr="007C5F1F">
        <w:drawing>
          <wp:inline distT="0" distB="0" distL="0" distR="0" wp14:anchorId="7ABA9CB9" wp14:editId="63634EE3">
            <wp:extent cx="5943600" cy="6452870"/>
            <wp:effectExtent l="0" t="0" r="0" b="5080"/>
            <wp:docPr id="4009666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6666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F51E" w14:textId="323EDAC6" w:rsidR="007C5F1F" w:rsidRDefault="007C5F1F" w:rsidP="009B47A3">
      <w:r w:rsidRPr="007C5F1F">
        <w:lastRenderedPageBreak/>
        <w:drawing>
          <wp:inline distT="0" distB="0" distL="0" distR="0" wp14:anchorId="305BA1D1" wp14:editId="0D152ECD">
            <wp:extent cx="5943600" cy="6595110"/>
            <wp:effectExtent l="0" t="0" r="0" b="0"/>
            <wp:docPr id="4527428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4280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DB72" w14:textId="77777777" w:rsidR="006C5088" w:rsidRDefault="006C5088" w:rsidP="009B47A3"/>
    <w:p w14:paraId="1F840AA3" w14:textId="7CFCAC82" w:rsidR="006C5088" w:rsidRDefault="006C5088" w:rsidP="009B47A3">
      <w:r w:rsidRPr="006C5088">
        <w:lastRenderedPageBreak/>
        <w:drawing>
          <wp:inline distT="0" distB="0" distL="0" distR="0" wp14:anchorId="0472FE2D" wp14:editId="7ED82AF0">
            <wp:extent cx="5943600" cy="4719320"/>
            <wp:effectExtent l="0" t="0" r="0" b="5080"/>
            <wp:docPr id="20860970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9703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6643" w14:textId="77777777" w:rsidR="006C5088" w:rsidRDefault="006C5088" w:rsidP="009B47A3"/>
    <w:sectPr w:rsidR="006C5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A1"/>
    <w:rsid w:val="00490DA5"/>
    <w:rsid w:val="006C5088"/>
    <w:rsid w:val="007C5F1F"/>
    <w:rsid w:val="009B47A3"/>
    <w:rsid w:val="009D2A7E"/>
    <w:rsid w:val="00D3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FEA6"/>
  <w15:chartTrackingRefBased/>
  <w15:docId w15:val="{9753E4DF-72C5-4649-9ACD-71127A1A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Solomon</dc:creator>
  <cp:keywords/>
  <dc:description/>
  <cp:lastModifiedBy>Shayna Solomon</cp:lastModifiedBy>
  <cp:revision>2</cp:revision>
  <dcterms:created xsi:type="dcterms:W3CDTF">2024-07-01T02:19:00Z</dcterms:created>
  <dcterms:modified xsi:type="dcterms:W3CDTF">2024-07-01T03:51:00Z</dcterms:modified>
</cp:coreProperties>
</file>