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1F3D5455">
      <w:r w:rsidR="4FBC1EC5">
        <w:rPr/>
        <w:t>Shayna Solomon</w:t>
      </w:r>
    </w:p>
    <w:p w:rsidR="4FBC1EC5" w:rsidRDefault="4FBC1EC5" w14:paraId="011F4530" w14:textId="56EAAD34">
      <w:r w:rsidR="4FBC1EC5">
        <w:rPr/>
        <w:t>Module 1.3</w:t>
      </w:r>
    </w:p>
    <w:p w:rsidR="1C84D0BC" w:rsidRDefault="1C84D0BC" w14:paraId="53FC0118" w14:textId="46C5E56C"/>
    <w:p w:rsidR="634AB4EB" w:rsidP="1C84D0BC" w:rsidRDefault="634AB4EB" w14:paraId="3D6A06D1" w14:textId="66B0EC39">
      <w:pPr>
        <w:pStyle w:val="Normal"/>
      </w:pPr>
      <w:r w:rsidR="634AB4EB">
        <w:drawing>
          <wp:inline wp14:editId="13F71B94" wp14:anchorId="3665B5AF">
            <wp:extent cx="5943600" cy="4495800"/>
            <wp:effectExtent l="0" t="0" r="0" b="0"/>
            <wp:docPr id="4678229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9a10a401824c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84D0BC" w:rsidP="1C84D0BC" w:rsidRDefault="1C84D0BC" w14:paraId="4DACCDF5" w14:textId="0BB92123">
      <w:pPr>
        <w:pStyle w:val="Normal"/>
      </w:pPr>
    </w:p>
    <w:p w:rsidR="634AB4EB" w:rsidP="1C84D0BC" w:rsidRDefault="634AB4EB" w14:paraId="67D129F8" w14:textId="4CAD66C0">
      <w:pPr>
        <w:pStyle w:val="Normal"/>
      </w:pPr>
      <w:r w:rsidR="634AB4EB">
        <w:drawing>
          <wp:inline wp14:editId="625588C0" wp14:anchorId="088C6BC5">
            <wp:extent cx="5943600" cy="3810000"/>
            <wp:effectExtent l="0" t="0" r="0" b="0"/>
            <wp:docPr id="9047810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ae00f3205f46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F040828">
        <w:drawing>
          <wp:inline wp14:editId="483EF217" wp14:anchorId="3FD32DF9">
            <wp:extent cx="5943600" cy="1038225"/>
            <wp:effectExtent l="0" t="0" r="0" b="0"/>
            <wp:docPr id="4138711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21eb93d9c643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25C925"/>
    <w:rsid w:val="0123DD55"/>
    <w:rsid w:val="09FBB853"/>
    <w:rsid w:val="0F1AABB8"/>
    <w:rsid w:val="16F417E4"/>
    <w:rsid w:val="1C84D0BC"/>
    <w:rsid w:val="27F270D2"/>
    <w:rsid w:val="2C0155CA"/>
    <w:rsid w:val="46394DE6"/>
    <w:rsid w:val="4FBC1EC5"/>
    <w:rsid w:val="5125C925"/>
    <w:rsid w:val="52AB2BA1"/>
    <w:rsid w:val="5F040828"/>
    <w:rsid w:val="634AB4EB"/>
    <w:rsid w:val="6BAC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5C925"/>
  <w15:chartTrackingRefBased/>
  <w15:docId w15:val="{810C2D84-CE46-42B3-94C8-EE0AD2AB002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f9a10a401824c38" /><Relationship Type="http://schemas.openxmlformats.org/officeDocument/2006/relationships/image" Target="/media/image2.png" Id="R35ae00f3205f462e" /><Relationship Type="http://schemas.openxmlformats.org/officeDocument/2006/relationships/image" Target="/media/image3.png" Id="Rd421eb93d9c6432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2024-08-19T03:31:59.8706296Z</dcterms:created>
  <dcterms:modified xsi:type="dcterms:W3CDTF">2024-08-19T03:47:44.1134701Z</dcterms:modified>
  <dc:creator>Shayna Solomon</dc:creator>
  <lastModifiedBy>Shayna Solomon</lastModifiedBy>
</coreProperties>
</file>