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E4E" w:rsidRPr="00711E4E" w:rsidRDefault="00711E4E" w:rsidP="00711E4E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11E4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1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обрабатываете данные, но при работе со списком у вас происходит ошибка. Вам нужно понять, какие элементы вашего списка не числовые (тип не </w:t>
      </w:r>
      <w:proofErr w:type="spellStart"/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</w:t>
      </w:r>
      <w:proofErr w:type="spell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не </w:t>
      </w:r>
      <w:proofErr w:type="spellStart"/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float</w:t>
      </w:r>
      <w:proofErr w:type="spell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1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Выведите индексы всех таких элементов списка.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списка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[3, 124, 0.45, 'привет', {'ребята'</w:t>
      </w:r>
      <w:proofErr w:type="gramStart"/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:</w:t>
      </w:r>
      <w:proofErr w:type="gramEnd"/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2}, 31.4 , 'люди', 34, (12, 44)]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 должно получиться: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3, 4, 6, 8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.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(12, 44)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 - это не число, а кортеж из двух чисел.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2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Выведите новый список, содержащий только числа.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Для примера выше: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[3, 124, 0.45, 31.4, 34]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11E4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2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Попробуйте написать простую карточную игру. Играют два игрока -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player_1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player_2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. У каждого из них по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карт.</w:t>
      </w:r>
    </w:p>
    <w:p w:rsidR="00711E4E" w:rsidRPr="00711E4E" w:rsidRDefault="00711E4E" w:rsidP="00711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player_1 = [6, 10, 7, 8, 9, 6]</w:t>
      </w:r>
    </w:p>
    <w:p w:rsidR="00711E4E" w:rsidRPr="00711E4E" w:rsidRDefault="00711E4E" w:rsidP="00711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player_2 = [10, 7, 9, 6, 10, 7]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Необходимо, используя операторы </w:t>
      </w:r>
      <w:proofErr w:type="spellStart"/>
      <w:r w:rsidRPr="00711E4E">
        <w:rPr>
          <w:rFonts w:ascii="Courier New" w:eastAsia="Times New Roman" w:hAnsi="Courier New" w:cs="Courier New"/>
          <w:lang w:eastAsia="ru-RU"/>
        </w:rPr>
        <w:t>for</w:t>
      </w:r>
      <w:proofErr w:type="spell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711E4E">
        <w:rPr>
          <w:rFonts w:ascii="Courier New" w:eastAsia="Times New Roman" w:hAnsi="Courier New" w:cs="Courier New"/>
          <w:lang w:eastAsia="ru-RU"/>
        </w:rPr>
        <w:t>if</w:t>
      </w:r>
      <w:proofErr w:type="spell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711E4E">
        <w:rPr>
          <w:rFonts w:ascii="Courier New" w:eastAsia="Times New Roman" w:hAnsi="Courier New" w:cs="Courier New"/>
          <w:lang w:eastAsia="ru-RU"/>
        </w:rPr>
        <w:t>elif</w:t>
      </w:r>
      <w:proofErr w:type="spell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, сыграть одну партию. Игроки ходят по очереди, и тот, у кого достоинство карты больше, забирает себе карту противника. Сыгранные карты больше не используются. Достоинства ка</w:t>
      </w:r>
      <w:proofErr w:type="gramStart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рт в сп</w:t>
      </w:r>
      <w:proofErr w:type="gram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иске берутся по порядку, например:</w:t>
      </w:r>
    </w:p>
    <w:p w:rsidR="00711E4E" w:rsidRPr="00711E4E" w:rsidRDefault="00711E4E" w:rsidP="00711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ход: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(6, 10)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11E4E" w:rsidRPr="00711E4E" w:rsidRDefault="00711E4E" w:rsidP="00711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ход: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(10, 7)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Побеждает тот, у кого по окончании игры на руках меньшая сумма достоинств карт.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победил,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player_1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r w:rsidRPr="00711E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player_2</w:t>
      </w: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11E4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3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 три слова через пробел. Преобразуйте их таким образом, чтобы все буквы стали заглавными и между буквами в каждом слове появились дефисы.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Например: Вставай на лыжи --&gt; В-С-Т-А-В-А-Й </w:t>
      </w:r>
      <w:proofErr w:type="gramStart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Н-А</w:t>
      </w:r>
      <w:proofErr w:type="gram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Л-Ы-Ж-И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3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11E4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4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план этажа здания. На этом этаже 4 комнаты (1, 2, 3, 4), все выходят в общий коридор. Комнаты не сообщаются между собой: чтобы перейти из одной комнаты в любую другую, нужно пройти через коридор.</w:t>
      </w: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1E4E" w:rsidRPr="00711E4E" w:rsidRDefault="00711E4E" w:rsidP="00711E4E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функцию, которая будет проверять, возможен ли переданный ей путь по комнатам. Коридор будет обозначаться буквой «H» (</w:t>
      </w:r>
      <w:proofErr w:type="spellStart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Hall</w:t>
      </w:r>
      <w:proofErr w:type="spellEnd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11E4E" w:rsidRPr="00711E4E" w:rsidRDefault="00711E4E" w:rsidP="00711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может начинаться или кончаться в коридоре.</w:t>
      </w:r>
    </w:p>
    <w:p w:rsidR="00711E4E" w:rsidRPr="00711E4E" w:rsidRDefault="00711E4E" w:rsidP="00711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входных данных </w:t>
      </w:r>
      <w:bookmarkStart w:id="0" w:name="_GoBack"/>
      <w:bookmarkEnd w:id="0"/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 передаваться только цифры 1-4 и/или буква «H».</w:t>
      </w:r>
    </w:p>
    <w:p w:rsidR="00711E4E" w:rsidRPr="00711E4E" w:rsidRDefault="00711E4E" w:rsidP="00711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 не будут повторяться.</w:t>
      </w:r>
    </w:p>
    <w:p w:rsidR="00711E4E" w:rsidRPr="00711E4E" w:rsidRDefault="00711E4E" w:rsidP="00711E4E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E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sectPr w:rsidR="00711E4E" w:rsidRPr="00711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8DB"/>
    <w:multiLevelType w:val="multilevel"/>
    <w:tmpl w:val="280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243CB8"/>
    <w:multiLevelType w:val="multilevel"/>
    <w:tmpl w:val="2AE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3A6929"/>
    <w:multiLevelType w:val="multilevel"/>
    <w:tmpl w:val="3E2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E4E"/>
    <w:rsid w:val="001D434D"/>
    <w:rsid w:val="00530826"/>
    <w:rsid w:val="0071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11E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11E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1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1E4E"/>
    <w:rPr>
      <w:b/>
      <w:bCs/>
    </w:rPr>
  </w:style>
  <w:style w:type="character" w:styleId="a5">
    <w:name w:val="Emphasis"/>
    <w:basedOn w:val="a0"/>
    <w:uiPriority w:val="20"/>
    <w:qFormat/>
    <w:rsid w:val="00711E4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11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1E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8">
    <w:name w:val="mtk8"/>
    <w:basedOn w:val="a0"/>
    <w:rsid w:val="00711E4E"/>
  </w:style>
  <w:style w:type="character" w:styleId="HTML1">
    <w:name w:val="HTML Code"/>
    <w:basedOn w:val="a0"/>
    <w:uiPriority w:val="99"/>
    <w:semiHidden/>
    <w:unhideWhenUsed/>
    <w:rsid w:val="00711E4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11E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11E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1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1E4E"/>
    <w:rPr>
      <w:b/>
      <w:bCs/>
    </w:rPr>
  </w:style>
  <w:style w:type="character" w:styleId="a5">
    <w:name w:val="Emphasis"/>
    <w:basedOn w:val="a0"/>
    <w:uiPriority w:val="20"/>
    <w:qFormat/>
    <w:rsid w:val="00711E4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11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1E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8">
    <w:name w:val="mtk8"/>
    <w:basedOn w:val="a0"/>
    <w:rsid w:val="00711E4E"/>
  </w:style>
  <w:style w:type="character" w:styleId="HTML1">
    <w:name w:val="HTML Code"/>
    <w:basedOn w:val="a0"/>
    <w:uiPriority w:val="99"/>
    <w:semiHidden/>
    <w:unhideWhenUsed/>
    <w:rsid w:val="00711E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2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1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7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6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9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2325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62619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1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0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3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8682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04367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4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4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65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60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481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0863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9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0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4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1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2869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66831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9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0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4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9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2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Елена Петрунина</cp:lastModifiedBy>
  <cp:revision>1</cp:revision>
  <dcterms:created xsi:type="dcterms:W3CDTF">2022-09-08T12:26:00Z</dcterms:created>
  <dcterms:modified xsi:type="dcterms:W3CDTF">2022-09-08T12:28:00Z</dcterms:modified>
</cp:coreProperties>
</file>