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8D95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МИНИСТЕРСТВО НАУКИ И ВЫСШЕГО ОБРАЗОВАНИЯ</w:t>
      </w:r>
    </w:p>
    <w:p w14:paraId="5DE16791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ФЕДЕРАЛЬНОЕ ГОСУДАРСТВЕННОЕ </w:t>
      </w:r>
      <w:r w:rsidR="00CD336B" w:rsidRPr="00CD336B">
        <w:rPr>
          <w:rFonts w:eastAsia="Arial" w:cs="Times New Roman"/>
          <w:caps/>
          <w:szCs w:val="28"/>
        </w:rPr>
        <w:t>автономное</w:t>
      </w:r>
      <w:r w:rsidRPr="00900832">
        <w:rPr>
          <w:rFonts w:eastAsia="Arial" w:cs="Times New Roman"/>
          <w:szCs w:val="28"/>
        </w:rPr>
        <w:t xml:space="preserve"> ОБРАЗОВАТЕЛЬНОЕ</w:t>
      </w:r>
    </w:p>
    <w:p w14:paraId="2B4F08BC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УЧРЕЖДЕНИЕ ВЫСШЕГО ПРОФЕССИОНАЛЬНОГО ОБРАЗОВАНИЯ</w:t>
      </w:r>
    </w:p>
    <w:p w14:paraId="120ECCB9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МОСКОВСКИЙ ПОЛИТЕХНИЧЕСКИЙ УНИВЕРСИТЕТ</w:t>
      </w:r>
    </w:p>
    <w:p w14:paraId="5CD08011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(ФГБОУ ВПО МПУ)</w:t>
      </w:r>
    </w:p>
    <w:p w14:paraId="45CDE21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06687FDB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71FD97B2" w14:textId="77777777" w:rsidR="00072172" w:rsidRPr="00900832" w:rsidRDefault="00900832">
      <w:pPr>
        <w:spacing w:after="0"/>
        <w:jc w:val="center"/>
        <w:rPr>
          <w:rFonts w:ascii="Arial" w:eastAsia="Arial" w:hAnsi="Arial" w:cs="Arial"/>
          <w:szCs w:val="28"/>
        </w:rPr>
      </w:pPr>
      <w:r w:rsidRPr="00900832">
        <w:rPr>
          <w:rFonts w:ascii="Arial" w:eastAsia="Arial" w:hAnsi="Arial" w:cs="Arial"/>
          <w:noProof/>
          <w:szCs w:val="28"/>
        </w:rPr>
        <w:drawing>
          <wp:inline distT="0" distB="0" distL="0" distR="0" wp14:anchorId="0642F15E" wp14:editId="513246BD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18F23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3ECCF4C7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57D73F92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77AEB69A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04A027BD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0F211F75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Кафедра </w:t>
      </w:r>
      <w:r w:rsidR="00CD336B">
        <w:rPr>
          <w:rFonts w:eastAsia="Arial" w:cs="Times New Roman"/>
          <w:szCs w:val="28"/>
        </w:rPr>
        <w:t>СМАРТ-</w:t>
      </w:r>
      <w:r w:rsidRPr="00900832">
        <w:rPr>
          <w:rFonts w:eastAsia="Arial" w:cs="Times New Roman"/>
          <w:szCs w:val="28"/>
        </w:rPr>
        <w:t>технологи</w:t>
      </w:r>
      <w:r w:rsidR="00CD336B">
        <w:rPr>
          <w:rFonts w:eastAsia="Arial" w:cs="Times New Roman"/>
          <w:szCs w:val="28"/>
        </w:rPr>
        <w:t>и</w:t>
      </w:r>
    </w:p>
    <w:p w14:paraId="04C07BE9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675E5A28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9B5996F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36CBF631" w14:textId="40CB2CA6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Лабораторная работа № </w:t>
      </w:r>
      <w:r w:rsidR="00050E85">
        <w:rPr>
          <w:rFonts w:eastAsia="Arial" w:cs="Times New Roman"/>
          <w:szCs w:val="28"/>
        </w:rPr>
        <w:t>4</w:t>
      </w:r>
    </w:p>
    <w:p w14:paraId="49B0787D" w14:textId="692DCD32" w:rsidR="00072172" w:rsidRPr="000F08EC" w:rsidRDefault="00900832" w:rsidP="000F08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color w:val="000000"/>
          <w:sz w:val="27"/>
          <w:szCs w:val="27"/>
        </w:rPr>
      </w:pPr>
      <w:r w:rsidRPr="00900832">
        <w:rPr>
          <w:rFonts w:eastAsia="Arial" w:cs="Times New Roman"/>
          <w:szCs w:val="28"/>
        </w:rPr>
        <w:t>“</w:t>
      </w:r>
      <w:r w:rsidR="00050E85" w:rsidRPr="00050E85">
        <w:rPr>
          <w:rFonts w:cs="Times New Roman"/>
          <w:bCs/>
          <w:color w:val="000000"/>
          <w:sz w:val="27"/>
          <w:szCs w:val="27"/>
        </w:rPr>
        <w:t>Изучение работы с указателями и массивами в C</w:t>
      </w:r>
      <w:r w:rsidR="000F08EC" w:rsidRPr="000F08EC">
        <w:rPr>
          <w:rFonts w:cs="Times New Roman"/>
          <w:bCs/>
          <w:color w:val="000000"/>
          <w:sz w:val="27"/>
          <w:szCs w:val="27"/>
        </w:rPr>
        <w:t>++</w:t>
      </w:r>
      <w:r w:rsidRPr="00900832">
        <w:rPr>
          <w:rFonts w:eastAsia="Arial" w:cs="Times New Roman"/>
          <w:szCs w:val="28"/>
        </w:rPr>
        <w:t>”</w:t>
      </w:r>
    </w:p>
    <w:p w14:paraId="120B2037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4FDF986D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По дисциплине «</w:t>
      </w:r>
      <w:r w:rsidR="00F74589" w:rsidRPr="00F74589">
        <w:rPr>
          <w:rFonts w:eastAsia="Arial" w:cs="Times New Roman"/>
          <w:szCs w:val="28"/>
        </w:rPr>
        <w:t>Программирование и основы алгоритмизации систем управления</w:t>
      </w:r>
      <w:r w:rsidRPr="00900832">
        <w:rPr>
          <w:rFonts w:eastAsia="Arial" w:cs="Times New Roman"/>
          <w:szCs w:val="28"/>
        </w:rPr>
        <w:t>»</w:t>
      </w:r>
    </w:p>
    <w:p w14:paraId="4FE75B26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79A09A91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1569DBF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12EE5F9D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DD6B87D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117084E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4A8590F" w14:textId="726EF660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Группа                                                           __________</w:t>
      </w:r>
      <w:r w:rsidR="00A37209">
        <w:rPr>
          <w:rFonts w:eastAsia="Arial" w:cs="Times New Roman"/>
          <w:szCs w:val="28"/>
        </w:rPr>
        <w:t>241-32</w:t>
      </w:r>
      <w:r w:rsidR="008353DF">
        <w:rPr>
          <w:rFonts w:eastAsia="Arial" w:cs="Times New Roman"/>
          <w:szCs w:val="28"/>
        </w:rPr>
        <w:t>4</w:t>
      </w:r>
      <w:r>
        <w:rPr>
          <w:rFonts w:eastAsia="Arial" w:cs="Times New Roman"/>
          <w:szCs w:val="28"/>
        </w:rPr>
        <w:t>____</w:t>
      </w:r>
    </w:p>
    <w:p w14:paraId="696D4992" w14:textId="77777777" w:rsidR="0007217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№ группы</w:t>
      </w:r>
    </w:p>
    <w:p w14:paraId="20AC5DED" w14:textId="7D81E32D" w:rsidR="00900832" w:rsidRDefault="00900832" w:rsidP="00A37209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Студент                                       </w:t>
      </w:r>
      <w:r>
        <w:rPr>
          <w:rFonts w:eastAsia="Arial" w:cs="Times New Roman"/>
          <w:szCs w:val="28"/>
        </w:rPr>
        <w:t xml:space="preserve">                  </w:t>
      </w:r>
      <w:r w:rsidR="005057D6">
        <w:rPr>
          <w:rFonts w:eastAsia="Arial" w:cs="Times New Roman"/>
          <w:szCs w:val="28"/>
        </w:rPr>
        <w:t>Сальников Лев Владимирович</w:t>
      </w:r>
    </w:p>
    <w:p w14:paraId="0F9C188E" w14:textId="77777777" w:rsidR="0007217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Подпись студента</w:t>
      </w:r>
    </w:p>
    <w:p w14:paraId="7266AFB0" w14:textId="300EF405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Дата                                               </w:t>
      </w:r>
      <w:r>
        <w:rPr>
          <w:rFonts w:eastAsia="Arial" w:cs="Times New Roman"/>
          <w:szCs w:val="28"/>
        </w:rPr>
        <w:t xml:space="preserve">     </w:t>
      </w:r>
      <w:r w:rsidRPr="00900832">
        <w:rPr>
          <w:rFonts w:eastAsia="Arial" w:cs="Times New Roman"/>
          <w:szCs w:val="28"/>
        </w:rPr>
        <w:t xml:space="preserve">           </w:t>
      </w:r>
      <w:r>
        <w:rPr>
          <w:rFonts w:eastAsia="Arial" w:cs="Times New Roman"/>
          <w:szCs w:val="28"/>
        </w:rPr>
        <w:t>___________</w:t>
      </w:r>
      <w:r w:rsidR="00A37209">
        <w:rPr>
          <w:rFonts w:eastAsia="Arial" w:cs="Times New Roman"/>
          <w:szCs w:val="28"/>
        </w:rPr>
        <w:t>2</w:t>
      </w:r>
      <w:r w:rsidR="000F08EC">
        <w:rPr>
          <w:rFonts w:eastAsia="Arial" w:cs="Times New Roman"/>
          <w:szCs w:val="28"/>
        </w:rPr>
        <w:t>9</w:t>
      </w:r>
      <w:r w:rsidR="00A37209">
        <w:rPr>
          <w:rFonts w:eastAsia="Arial" w:cs="Times New Roman"/>
          <w:szCs w:val="28"/>
        </w:rPr>
        <w:t>.</w:t>
      </w:r>
      <w:r w:rsidR="005057D6">
        <w:rPr>
          <w:rFonts w:eastAsia="Arial" w:cs="Times New Roman"/>
          <w:szCs w:val="28"/>
        </w:rPr>
        <w:t>11</w:t>
      </w:r>
      <w:r w:rsidR="00A37209">
        <w:rPr>
          <w:rFonts w:eastAsia="Arial" w:cs="Times New Roman"/>
          <w:szCs w:val="28"/>
        </w:rPr>
        <w:t>.2024</w:t>
      </w:r>
      <w:r>
        <w:rPr>
          <w:rFonts w:eastAsia="Arial" w:cs="Times New Roman"/>
          <w:szCs w:val="28"/>
        </w:rPr>
        <w:t>__________</w:t>
      </w:r>
    </w:p>
    <w:p w14:paraId="686EE44D" w14:textId="77777777" w:rsidR="0090083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Дата сдачи</w:t>
      </w:r>
    </w:p>
    <w:p w14:paraId="01395770" w14:textId="77777777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Преподаватель                                            </w:t>
      </w:r>
      <w:r w:rsidR="00F74589">
        <w:rPr>
          <w:rFonts w:eastAsia="Arial" w:cs="Times New Roman"/>
          <w:szCs w:val="28"/>
        </w:rPr>
        <w:t xml:space="preserve"> Клецкин А. А.</w:t>
      </w:r>
    </w:p>
    <w:p w14:paraId="0FDC01A9" w14:textId="77777777" w:rsidR="00F74589" w:rsidRDefault="00F74589" w:rsidP="00F74589">
      <w:pPr>
        <w:spacing w:after="0"/>
        <w:ind w:left="851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 xml:space="preserve">                                 Байрамов Э. В.</w:t>
      </w:r>
    </w:p>
    <w:p w14:paraId="06387D0D" w14:textId="77777777" w:rsidR="0090083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402213BB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765BD15F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B7C2957" w14:textId="77777777" w:rsidR="00900832" w:rsidRPr="00A37209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45F94117" w14:textId="0EA27D30" w:rsidR="00AB2A29" w:rsidRDefault="00900832" w:rsidP="00A1104C">
      <w:pPr>
        <w:tabs>
          <w:tab w:val="left" w:pos="2688"/>
        </w:tabs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20</w:t>
      </w:r>
      <w:r w:rsidR="00A37209">
        <w:rPr>
          <w:rFonts w:eastAsia="Arial" w:cs="Times New Roman"/>
          <w:szCs w:val="28"/>
        </w:rPr>
        <w:t>24</w:t>
      </w:r>
    </w:p>
    <w:p w14:paraId="6B0F606A" w14:textId="1C5D27AC" w:rsidR="00F21549" w:rsidRDefault="00F21549" w:rsidP="00F21549">
      <w:pPr>
        <w:pStyle w:val="a3"/>
      </w:pPr>
      <w:r>
        <w:lastRenderedPageBreak/>
        <w:t>Цель:</w:t>
      </w:r>
    </w:p>
    <w:p w14:paraId="56DBABD1" w14:textId="521326D1" w:rsidR="00F21549" w:rsidRPr="00F21549" w:rsidRDefault="00F21549" w:rsidP="00F21549">
      <w:r w:rsidRPr="00F21549">
        <w:t>Ознакомление с понятием указателей и их использованием в языке программирования C++, изучение работы с одномерными и двумерными массивами.</w:t>
      </w:r>
    </w:p>
    <w:p w14:paraId="464C4097" w14:textId="3A11E4F8" w:rsidR="000F08EC" w:rsidRDefault="00D37707" w:rsidP="00D37707">
      <w:pPr>
        <w:pStyle w:val="a3"/>
      </w:pPr>
      <w:r>
        <w:t>Задание 1</w:t>
      </w:r>
    </w:p>
    <w:p w14:paraId="15F15AA7" w14:textId="6604C324" w:rsidR="00D74722" w:rsidRDefault="00D74722" w:rsidP="00D74722">
      <w:r>
        <w:t>Первая функция запрашивает у пользователя ввод чисел через пробел, которые впоследствии записываются в массив.</w:t>
      </w:r>
    </w:p>
    <w:p w14:paraId="42455832" w14:textId="6D57B3F7" w:rsidR="00D74722" w:rsidRPr="00D74722" w:rsidRDefault="00D74722" w:rsidP="00D74722">
      <w:r>
        <w:t>После чего, массив выводится (рис. 1).</w:t>
      </w:r>
    </w:p>
    <w:p w14:paraId="3AE3F719" w14:textId="6DF10A56" w:rsidR="00D37707" w:rsidRDefault="000E0CCA" w:rsidP="00D37707">
      <w:pPr>
        <w:keepNext/>
      </w:pPr>
      <w:r w:rsidRPr="000E0CCA">
        <w:rPr>
          <w:noProof/>
        </w:rPr>
        <w:drawing>
          <wp:inline distT="0" distB="0" distL="0" distR="0" wp14:anchorId="5326836C" wp14:editId="66C167CE">
            <wp:extent cx="6480175" cy="6958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4291" w14:textId="2C1F1608" w:rsidR="00D37707" w:rsidRPr="00D37707" w:rsidRDefault="00D37707" w:rsidP="00D37707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25423">
        <w:rPr>
          <w:noProof/>
        </w:rPr>
        <w:t>1</w:t>
      </w:r>
      <w:r>
        <w:fldChar w:fldCharType="end"/>
      </w:r>
    </w:p>
    <w:p w14:paraId="3240C4AD" w14:textId="77777777" w:rsidR="00D74722" w:rsidRDefault="00D74722">
      <w:pPr>
        <w:rPr>
          <w:b/>
          <w:sz w:val="40"/>
          <w:szCs w:val="72"/>
        </w:rPr>
      </w:pPr>
      <w:r>
        <w:lastRenderedPageBreak/>
        <w:br w:type="page"/>
      </w:r>
    </w:p>
    <w:p w14:paraId="51E5E0BA" w14:textId="0B115043" w:rsidR="00D37707" w:rsidRDefault="00D37707" w:rsidP="00D37707">
      <w:pPr>
        <w:pStyle w:val="a3"/>
      </w:pPr>
      <w:r>
        <w:lastRenderedPageBreak/>
        <w:t>Задание 2</w:t>
      </w:r>
    </w:p>
    <w:p w14:paraId="0A697745" w14:textId="4C07E902" w:rsidR="00D74722" w:rsidRPr="00D74722" w:rsidRDefault="00D74722" w:rsidP="00D74722">
      <w:r>
        <w:t>Вторая функция запрашивает у пользователя ввод чисел через пробел, после чего, суммирует с помощью цикла все элементы массива (рис. 2).</w:t>
      </w:r>
    </w:p>
    <w:p w14:paraId="7E3D7F6F" w14:textId="1838CDAC" w:rsidR="009802DD" w:rsidRDefault="000E0CCA" w:rsidP="009802DD">
      <w:pPr>
        <w:keepNext/>
      </w:pPr>
      <w:r w:rsidRPr="000E0CCA">
        <w:rPr>
          <w:noProof/>
        </w:rPr>
        <w:drawing>
          <wp:inline distT="0" distB="0" distL="0" distR="0" wp14:anchorId="5636FA61" wp14:editId="18E4ED11">
            <wp:extent cx="6480175" cy="69589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D226" w14:textId="25F9E2D3" w:rsidR="009802DD" w:rsidRPr="009802DD" w:rsidRDefault="009802DD" w:rsidP="009802DD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25423">
        <w:rPr>
          <w:noProof/>
        </w:rPr>
        <w:t>2</w:t>
      </w:r>
      <w:r>
        <w:fldChar w:fldCharType="end"/>
      </w:r>
    </w:p>
    <w:p w14:paraId="035C84AE" w14:textId="77777777" w:rsidR="00D74722" w:rsidRDefault="00D74722">
      <w:pPr>
        <w:rPr>
          <w:b/>
          <w:sz w:val="40"/>
          <w:szCs w:val="72"/>
        </w:rPr>
      </w:pPr>
      <w:r>
        <w:br w:type="page"/>
      </w:r>
    </w:p>
    <w:p w14:paraId="41992FA5" w14:textId="03B64AB4" w:rsidR="00D37707" w:rsidRDefault="00D37707" w:rsidP="00D37707">
      <w:pPr>
        <w:pStyle w:val="a3"/>
      </w:pPr>
      <w:r>
        <w:lastRenderedPageBreak/>
        <w:t>Задание 3</w:t>
      </w:r>
    </w:p>
    <w:p w14:paraId="40868558" w14:textId="120B268E" w:rsidR="00D74722" w:rsidRPr="00D74722" w:rsidRDefault="00D74722" w:rsidP="00D74722">
      <w:r>
        <w:t>Третья функция запрашивает на ввод два ряда чисел через пробел, вносит их в двумерный массив, после чего, используя индексы транспонирует этот двумерный массив и выводит его (рис. 3).</w:t>
      </w:r>
    </w:p>
    <w:p w14:paraId="5C4017F6" w14:textId="580F70BA" w:rsidR="00125423" w:rsidRDefault="000E0CCA" w:rsidP="00125423">
      <w:pPr>
        <w:keepNext/>
      </w:pPr>
      <w:r w:rsidRPr="000E0CCA">
        <w:rPr>
          <w:noProof/>
        </w:rPr>
        <w:drawing>
          <wp:inline distT="0" distB="0" distL="0" distR="0" wp14:anchorId="6364734C" wp14:editId="5046A921">
            <wp:extent cx="6480175" cy="69589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0EB6" w14:textId="72D9E58D" w:rsidR="009802DD" w:rsidRPr="009802DD" w:rsidRDefault="00125423" w:rsidP="00125423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4010ECA7" w14:textId="77777777" w:rsidR="00D74722" w:rsidRDefault="00D74722">
      <w:pPr>
        <w:rPr>
          <w:b/>
          <w:sz w:val="40"/>
          <w:szCs w:val="72"/>
        </w:rPr>
      </w:pPr>
      <w:r>
        <w:br w:type="page"/>
      </w:r>
    </w:p>
    <w:p w14:paraId="6EA8258C" w14:textId="50D2BFB2" w:rsidR="00D37707" w:rsidRDefault="00D37707" w:rsidP="00D37707">
      <w:pPr>
        <w:pStyle w:val="a3"/>
      </w:pPr>
      <w:r>
        <w:lastRenderedPageBreak/>
        <w:t>Задание 4</w:t>
      </w:r>
    </w:p>
    <w:p w14:paraId="6CC1C654" w14:textId="5849B8E1" w:rsidR="000C1C9F" w:rsidRPr="000C1C9F" w:rsidRDefault="00D74722" w:rsidP="000C1C9F">
      <w:r>
        <w:t xml:space="preserve">Четвертая функция запрашивает на ввод два ряда целых чисел одинаковой размерности, после чего, перемножает соответствующие элементы обоих массивов и находит их сумму (рис. 4). </w:t>
      </w:r>
    </w:p>
    <w:p w14:paraId="3FB58A2A" w14:textId="027FF6A5" w:rsidR="000C1C9F" w:rsidRDefault="000E0CCA" w:rsidP="000C1C9F">
      <w:pPr>
        <w:keepNext/>
      </w:pPr>
      <w:r w:rsidRPr="000E0CCA">
        <w:rPr>
          <w:noProof/>
        </w:rPr>
        <w:drawing>
          <wp:inline distT="0" distB="0" distL="0" distR="0" wp14:anchorId="0225D0F7" wp14:editId="62F77AF0">
            <wp:extent cx="6480175" cy="69589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D8F0" w14:textId="029D89F3" w:rsidR="000F08EC" w:rsidRDefault="000C1C9F" w:rsidP="000C1C9F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25423">
        <w:rPr>
          <w:noProof/>
        </w:rPr>
        <w:t>4</w:t>
      </w:r>
      <w:r>
        <w:fldChar w:fldCharType="end"/>
      </w:r>
    </w:p>
    <w:p w14:paraId="569616F5" w14:textId="5AEF1A1E" w:rsidR="00F21549" w:rsidRDefault="00F21549" w:rsidP="00F21549">
      <w:pPr>
        <w:pStyle w:val="a3"/>
      </w:pPr>
      <w:r>
        <w:t>Вывод:</w:t>
      </w:r>
    </w:p>
    <w:p w14:paraId="574DD0FE" w14:textId="30C08585" w:rsidR="00F21549" w:rsidRPr="00F21549" w:rsidRDefault="00F21549" w:rsidP="00F21549">
      <w:r w:rsidRPr="00F21549">
        <w:t>Ознаком</w:t>
      </w:r>
      <w:r>
        <w:t>ился</w:t>
      </w:r>
      <w:r w:rsidRPr="00F21549">
        <w:t xml:space="preserve"> с понятием указателей и их использованием в языке программирования C++, изуч</w:t>
      </w:r>
      <w:r>
        <w:t>ил</w:t>
      </w:r>
      <w:r w:rsidRPr="00F21549">
        <w:t xml:space="preserve"> работ</w:t>
      </w:r>
      <w:r>
        <w:t>у</w:t>
      </w:r>
      <w:r w:rsidRPr="00F21549">
        <w:t xml:space="preserve"> с одномерными и двумерными массивами.</w:t>
      </w:r>
    </w:p>
    <w:sectPr w:rsidR="00F21549" w:rsidRPr="00F21549" w:rsidSect="005F4706">
      <w:footerReference w:type="even" r:id="rId13"/>
      <w:footerReference w:type="default" r:id="rId14"/>
      <w:pgSz w:w="11906" w:h="16838"/>
      <w:pgMar w:top="567" w:right="567" w:bottom="567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99F52" w14:textId="77777777" w:rsidR="009B6AB3" w:rsidRDefault="009B6AB3" w:rsidP="005F4706">
      <w:pPr>
        <w:spacing w:after="0" w:line="240" w:lineRule="auto"/>
      </w:pPr>
      <w:r>
        <w:separator/>
      </w:r>
    </w:p>
  </w:endnote>
  <w:endnote w:type="continuationSeparator" w:id="0">
    <w:p w14:paraId="32F173A2" w14:textId="77777777" w:rsidR="009B6AB3" w:rsidRDefault="009B6AB3" w:rsidP="005F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290943562"/>
      <w:docPartObj>
        <w:docPartGallery w:val="Page Numbers (Bottom of Page)"/>
        <w:docPartUnique/>
      </w:docPartObj>
    </w:sdtPr>
    <w:sdtContent>
      <w:p w14:paraId="4AFCFD29" w14:textId="77777777" w:rsidR="005F4706" w:rsidRDefault="005F4706" w:rsidP="00A21B58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6688E136" w14:textId="77777777" w:rsidR="005F4706" w:rsidRDefault="005F4706" w:rsidP="005F470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812685744"/>
      <w:docPartObj>
        <w:docPartGallery w:val="Page Numbers (Bottom of Page)"/>
        <w:docPartUnique/>
      </w:docPartObj>
    </w:sdtPr>
    <w:sdtContent>
      <w:p w14:paraId="01BE4F00" w14:textId="77777777" w:rsidR="005F4706" w:rsidRDefault="005F4706" w:rsidP="00A21B58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14:paraId="7CE960A1" w14:textId="77777777" w:rsidR="005F4706" w:rsidRDefault="005F4706" w:rsidP="005F470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DC28" w14:textId="77777777" w:rsidR="009B6AB3" w:rsidRDefault="009B6AB3" w:rsidP="005F4706">
      <w:pPr>
        <w:spacing w:after="0" w:line="240" w:lineRule="auto"/>
      </w:pPr>
      <w:r>
        <w:separator/>
      </w:r>
    </w:p>
  </w:footnote>
  <w:footnote w:type="continuationSeparator" w:id="0">
    <w:p w14:paraId="1D2B88A7" w14:textId="77777777" w:rsidR="009B6AB3" w:rsidRDefault="009B6AB3" w:rsidP="005F4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57CE"/>
    <w:multiLevelType w:val="hybridMultilevel"/>
    <w:tmpl w:val="E4063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576C1"/>
    <w:multiLevelType w:val="hybridMultilevel"/>
    <w:tmpl w:val="9A7E4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E1533"/>
    <w:multiLevelType w:val="hybridMultilevel"/>
    <w:tmpl w:val="CED2D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F10C8"/>
    <w:multiLevelType w:val="hybridMultilevel"/>
    <w:tmpl w:val="DECE3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24306"/>
    <w:multiLevelType w:val="hybridMultilevel"/>
    <w:tmpl w:val="6E866E78"/>
    <w:lvl w:ilvl="0" w:tplc="4B74F3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B4183"/>
    <w:multiLevelType w:val="hybridMultilevel"/>
    <w:tmpl w:val="EB2C8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819414">
    <w:abstractNumId w:val="5"/>
  </w:num>
  <w:num w:numId="2" w16cid:durableId="497158381">
    <w:abstractNumId w:val="4"/>
  </w:num>
  <w:num w:numId="3" w16cid:durableId="482161019">
    <w:abstractNumId w:val="2"/>
  </w:num>
  <w:num w:numId="4" w16cid:durableId="1360617397">
    <w:abstractNumId w:val="0"/>
  </w:num>
  <w:num w:numId="5" w16cid:durableId="521625081">
    <w:abstractNumId w:val="3"/>
  </w:num>
  <w:num w:numId="6" w16cid:durableId="1542280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72"/>
    <w:rsid w:val="00050E85"/>
    <w:rsid w:val="00072172"/>
    <w:rsid w:val="00090406"/>
    <w:rsid w:val="000C1C9F"/>
    <w:rsid w:val="000D7DDE"/>
    <w:rsid w:val="000E0CCA"/>
    <w:rsid w:val="000F08EC"/>
    <w:rsid w:val="00125423"/>
    <w:rsid w:val="00202166"/>
    <w:rsid w:val="00253A94"/>
    <w:rsid w:val="002C3EA2"/>
    <w:rsid w:val="00320D6C"/>
    <w:rsid w:val="00352A16"/>
    <w:rsid w:val="004129E9"/>
    <w:rsid w:val="0048277A"/>
    <w:rsid w:val="004C2AFB"/>
    <w:rsid w:val="005057D6"/>
    <w:rsid w:val="005146DD"/>
    <w:rsid w:val="005629B3"/>
    <w:rsid w:val="005A13CF"/>
    <w:rsid w:val="005F4706"/>
    <w:rsid w:val="006272AF"/>
    <w:rsid w:val="00651E69"/>
    <w:rsid w:val="006B3101"/>
    <w:rsid w:val="006E6A81"/>
    <w:rsid w:val="006F6A64"/>
    <w:rsid w:val="00720433"/>
    <w:rsid w:val="0078550F"/>
    <w:rsid w:val="008353DF"/>
    <w:rsid w:val="0089223E"/>
    <w:rsid w:val="008C5C00"/>
    <w:rsid w:val="008D13F3"/>
    <w:rsid w:val="00900832"/>
    <w:rsid w:val="00950C22"/>
    <w:rsid w:val="009802DD"/>
    <w:rsid w:val="009839A6"/>
    <w:rsid w:val="009B6AB3"/>
    <w:rsid w:val="00A1104C"/>
    <w:rsid w:val="00A37209"/>
    <w:rsid w:val="00AB2A29"/>
    <w:rsid w:val="00BC0E62"/>
    <w:rsid w:val="00C94FD6"/>
    <w:rsid w:val="00CD336B"/>
    <w:rsid w:val="00CD59D3"/>
    <w:rsid w:val="00D37707"/>
    <w:rsid w:val="00D74722"/>
    <w:rsid w:val="00DE1254"/>
    <w:rsid w:val="00EA4E95"/>
    <w:rsid w:val="00F21549"/>
    <w:rsid w:val="00F2499F"/>
    <w:rsid w:val="00F7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D5FE"/>
  <w15:docId w15:val="{645A68F8-86A6-46C2-9395-C06857B8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8EC"/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autoRedefine/>
    <w:qFormat/>
    <w:rsid w:val="00D37707"/>
    <w:pPr>
      <w:keepNext/>
      <w:keepLines/>
      <w:spacing w:before="480" w:after="120"/>
      <w:jc w:val="center"/>
    </w:pPr>
    <w:rPr>
      <w:b/>
      <w:sz w:val="40"/>
      <w:szCs w:val="72"/>
    </w:rPr>
  </w:style>
  <w:style w:type="paragraph" w:styleId="a4">
    <w:name w:val="header"/>
    <w:basedOn w:val="a"/>
    <w:link w:val="a5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48B8"/>
  </w:style>
  <w:style w:type="paragraph" w:styleId="a6">
    <w:name w:val="footer"/>
    <w:basedOn w:val="a"/>
    <w:link w:val="a7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48B8"/>
  </w:style>
  <w:style w:type="paragraph" w:styleId="a8">
    <w:name w:val="List Paragraph"/>
    <w:basedOn w:val="a"/>
    <w:uiPriority w:val="34"/>
    <w:qFormat/>
    <w:rsid w:val="00717BA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A754A"/>
    <w:rPr>
      <w:color w:val="0000FF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A754A"/>
    <w:rPr>
      <w:color w:val="605E5C"/>
      <w:shd w:val="clear" w:color="auto" w:fill="E1DFDD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page number"/>
    <w:basedOn w:val="a0"/>
    <w:uiPriority w:val="99"/>
    <w:semiHidden/>
    <w:unhideWhenUsed/>
    <w:rsid w:val="005F4706"/>
  </w:style>
  <w:style w:type="paragraph" w:styleId="ac">
    <w:name w:val="caption"/>
    <w:basedOn w:val="a"/>
    <w:next w:val="a"/>
    <w:uiPriority w:val="35"/>
    <w:unhideWhenUsed/>
    <w:qFormat/>
    <w:rsid w:val="00D377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7zr3x46OOgJybOwJ73GQP1JhYQ==">AMUW2mUFB6HfLjy/LAWWCt9iGGYmT8q+uhDyMG+K0fBddgydYgvtHFDi0Q4gixRsSF+0xRlGc9iMGRWsnm2Kql0eE1RxrVzOs8F5p40CBFnC2Oj8yuW6678=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</dc:creator>
  <cp:lastModifiedBy>Лев Сальников</cp:lastModifiedBy>
  <cp:revision>7</cp:revision>
  <dcterms:created xsi:type="dcterms:W3CDTF">2024-11-27T11:09:00Z</dcterms:created>
  <dcterms:modified xsi:type="dcterms:W3CDTF">2024-12-06T14:24:00Z</dcterms:modified>
</cp:coreProperties>
</file>