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201F7646" w:rsidR="00072172" w:rsidRPr="00900832" w:rsidRDefault="00CD620D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Лабораторная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1147FF">
        <w:rPr>
          <w:rFonts w:eastAsia="Arial" w:cs="Times New Roman"/>
          <w:szCs w:val="28"/>
        </w:rPr>
        <w:t>1</w:t>
      </w:r>
    </w:p>
    <w:p w14:paraId="57DDD86B" w14:textId="1BA94996" w:rsidR="00072172" w:rsidRPr="00900832" w:rsidRDefault="00B56784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CD620D" w:rsidRPr="00CD620D">
        <w:rPr>
          <w:rFonts w:eastAsia="Arial" w:cs="Times New Roman"/>
          <w:szCs w:val="28"/>
        </w:rPr>
        <w:t>Разработка консольных приложений на C#</w:t>
      </w:r>
      <w:r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6ED512D1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656D16" w:rsidRPr="00656D16">
        <w:rPr>
          <w:rFonts w:eastAsia="Arial" w:cs="Times New Roman"/>
          <w:szCs w:val="28"/>
          <w:u w:val="single"/>
        </w:rPr>
        <w:t>Программирование и алгоритмизация на языках высокого уровня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2CE7D68E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B56784">
        <w:rPr>
          <w:rFonts w:eastAsia="Arial" w:cs="Times New Roman"/>
          <w:szCs w:val="28"/>
        </w:rPr>
        <w:t>20</w:t>
      </w:r>
      <w:r w:rsidR="002400DE">
        <w:rPr>
          <w:rFonts w:eastAsia="Arial" w:cs="Times New Roman"/>
          <w:szCs w:val="28"/>
        </w:rPr>
        <w:t>.</w:t>
      </w:r>
      <w:r w:rsidR="001147FF">
        <w:rPr>
          <w:rFonts w:eastAsia="Arial" w:cs="Times New Roman"/>
          <w:szCs w:val="28"/>
        </w:rPr>
        <w:t>02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BE34C2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656D16">
        <w:rPr>
          <w:rFonts w:eastAsia="Arial" w:cs="Times New Roman"/>
          <w:szCs w:val="28"/>
        </w:rPr>
        <w:t>Крыжановская Т.Г.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r w:rsidR="00656D16">
        <w:rPr>
          <w:rFonts w:eastAsia="Arial" w:cs="Times New Roman"/>
          <w:szCs w:val="28"/>
        </w:rPr>
        <w:t xml:space="preserve">Клецкин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Default="006D33FA" w:rsidP="006D33FA">
      <w:pPr>
        <w:pStyle w:val="a3"/>
      </w:pPr>
      <w:r>
        <w:lastRenderedPageBreak/>
        <w:t>Цель:</w:t>
      </w:r>
    </w:p>
    <w:p w14:paraId="13E06DC9" w14:textId="06654845" w:rsidR="006D33FA" w:rsidRDefault="006D33FA" w:rsidP="006D33FA">
      <w:r w:rsidRPr="006D33FA">
        <w:t>Разработать консольное приложение по обработке данных пользователя</w:t>
      </w:r>
      <w:r>
        <w:t xml:space="preserve"> </w:t>
      </w:r>
      <w:r w:rsidRPr="006D33FA">
        <w:t>на языке C#.</w:t>
      </w:r>
    </w:p>
    <w:p w14:paraId="5D2A70A6" w14:textId="101A79D6" w:rsidR="006D33FA" w:rsidRDefault="006D33FA" w:rsidP="006D33FA">
      <w:pPr>
        <w:pStyle w:val="a3"/>
      </w:pPr>
      <w:r>
        <w:t>Выполнение задания:</w:t>
      </w:r>
    </w:p>
    <w:p w14:paraId="6E32EF64" w14:textId="77777777" w:rsidR="006D33FA" w:rsidRDefault="006D33FA" w:rsidP="006D33FA">
      <w:r>
        <w:t>Для выполнения задания необходимо было написать программу, которая в ответ на ввод пользователя возвращает обработанное число, с которым были произведены действия, в зависимости от величины числа.</w:t>
      </w:r>
    </w:p>
    <w:p w14:paraId="152DD99B" w14:textId="0DED6D8A" w:rsidR="006D33FA" w:rsidRDefault="006D33FA" w:rsidP="006D33FA">
      <w:r>
        <w:t>Можно представить это ветвление в виде блок-схемы (рис. 1):</w:t>
      </w:r>
    </w:p>
    <w:p w14:paraId="5408AD53" w14:textId="77777777" w:rsidR="00085781" w:rsidRDefault="00085781" w:rsidP="00085781">
      <w:pPr>
        <w:keepNext/>
      </w:pPr>
      <w:r w:rsidRPr="00085781">
        <w:drawing>
          <wp:inline distT="0" distB="0" distL="0" distR="0" wp14:anchorId="0C4A4DF9" wp14:editId="199DFCEF">
            <wp:extent cx="5715798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9A0C" w14:textId="1A111225" w:rsidR="00085781" w:rsidRDefault="00085781" w:rsidP="00085781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176A">
        <w:rPr>
          <w:noProof/>
        </w:rPr>
        <w:t>1</w:t>
      </w:r>
      <w:r>
        <w:fldChar w:fldCharType="end"/>
      </w:r>
    </w:p>
    <w:p w14:paraId="25837510" w14:textId="3E3527CF" w:rsidR="00085781" w:rsidRPr="00085781" w:rsidRDefault="00085781" w:rsidP="00085781">
      <w:pPr>
        <w:rPr>
          <w:lang w:val="en-US"/>
        </w:rPr>
      </w:pPr>
      <w:r>
        <w:t>Далее будет приведен полный код программы:</w:t>
      </w:r>
    </w:p>
    <w:p w14:paraId="3F2EA527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>using System;</w:t>
      </w:r>
    </w:p>
    <w:p w14:paraId="7B82A7CD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>using System.Collections.Generic;</w:t>
      </w:r>
    </w:p>
    <w:p w14:paraId="5E6C4D1F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>using System.Linq;</w:t>
      </w:r>
    </w:p>
    <w:p w14:paraId="7BD77C98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>using System.Text;</w:t>
      </w:r>
    </w:p>
    <w:p w14:paraId="14D3C75C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>using System.Threading.Tasks;</w:t>
      </w:r>
    </w:p>
    <w:p w14:paraId="1B93DCE1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28D7005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70F1FD8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>namespace Laba1var27</w:t>
      </w:r>
    </w:p>
    <w:p w14:paraId="7A458BDD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>{</w:t>
      </w:r>
    </w:p>
    <w:p w14:paraId="59139ACA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internal class Program</w:t>
      </w:r>
    </w:p>
    <w:p w14:paraId="60261AD0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0DF78D4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static void Main(string[] args)</w:t>
      </w:r>
    </w:p>
    <w:p w14:paraId="082B19A3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88333AA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bool exit = false;</w:t>
      </w:r>
    </w:p>
    <w:p w14:paraId="5C61FC77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int varX = 0;</w:t>
      </w:r>
    </w:p>
    <w:p w14:paraId="361F36E0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085781">
        <w:rPr>
          <w:rFonts w:ascii="Consolas" w:hAnsi="Consolas"/>
          <w:sz w:val="20"/>
          <w:szCs w:val="20"/>
        </w:rPr>
        <w:t>double result = 0;</w:t>
      </w:r>
    </w:p>
    <w:p w14:paraId="6688FA73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Console.WriteLine("Программа вычисления Y по формуле при введенном X");</w:t>
      </w:r>
    </w:p>
    <w:p w14:paraId="2FFD0E21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while (true)</w:t>
      </w:r>
    </w:p>
    <w:p w14:paraId="08A8A9BC" w14:textId="1844F822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{</w:t>
      </w:r>
    </w:p>
    <w:p w14:paraId="498439E8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while (true)</w:t>
      </w:r>
    </w:p>
    <w:p w14:paraId="70AE645A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{</w:t>
      </w:r>
    </w:p>
    <w:p w14:paraId="6D4CC030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    Console.Write("Введите X (Для выхода впишите 'Выход'): ");</w:t>
      </w:r>
    </w:p>
    <w:p w14:paraId="3475D611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27A221EB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</w:rPr>
        <w:t xml:space="preserve">                    </w:t>
      </w:r>
      <w:r w:rsidRPr="00085781">
        <w:rPr>
          <w:rFonts w:ascii="Consolas" w:hAnsi="Consolas"/>
          <w:sz w:val="20"/>
          <w:szCs w:val="20"/>
          <w:lang w:val="en-US"/>
        </w:rPr>
        <w:t>string input = Console.ReadLine();</w:t>
      </w:r>
    </w:p>
    <w:p w14:paraId="11FC02C0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lastRenderedPageBreak/>
        <w:t xml:space="preserve">                    if (input == "</w:t>
      </w:r>
      <w:r w:rsidRPr="00085781">
        <w:rPr>
          <w:rFonts w:ascii="Consolas" w:hAnsi="Consolas"/>
          <w:sz w:val="20"/>
          <w:szCs w:val="20"/>
        </w:rPr>
        <w:t>Выход</w:t>
      </w:r>
      <w:r w:rsidRPr="00085781">
        <w:rPr>
          <w:rFonts w:ascii="Consolas" w:hAnsi="Consolas"/>
          <w:sz w:val="20"/>
          <w:szCs w:val="20"/>
          <w:lang w:val="en-US"/>
        </w:rPr>
        <w:t>" || input == "</w:t>
      </w:r>
      <w:r w:rsidRPr="00085781">
        <w:rPr>
          <w:rFonts w:ascii="Consolas" w:hAnsi="Consolas"/>
          <w:sz w:val="20"/>
          <w:szCs w:val="20"/>
        </w:rPr>
        <w:t>выход</w:t>
      </w:r>
      <w:r w:rsidRPr="00085781">
        <w:rPr>
          <w:rFonts w:ascii="Consolas" w:hAnsi="Consolas"/>
          <w:sz w:val="20"/>
          <w:szCs w:val="20"/>
          <w:lang w:val="en-US"/>
        </w:rPr>
        <w:t>")</w:t>
      </w:r>
    </w:p>
    <w:p w14:paraId="0C023314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4B6E4A00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    exit = true;</w:t>
      </w:r>
    </w:p>
    <w:p w14:paraId="6119C3A1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    break;</w:t>
      </w:r>
    </w:p>
    <w:p w14:paraId="3472EB54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37BAC850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if (int.TryParse(input, out varX))</w:t>
      </w:r>
    </w:p>
    <w:p w14:paraId="13A373E4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00A1A89B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    break;</w:t>
      </w:r>
    </w:p>
    <w:p w14:paraId="54CDED51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7B16204E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14:paraId="1AE23A83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73EB75E6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    Console.WriteLine("\n</w:t>
      </w:r>
      <w:r w:rsidRPr="00085781">
        <w:rPr>
          <w:rFonts w:ascii="Consolas" w:hAnsi="Consolas"/>
          <w:sz w:val="20"/>
          <w:szCs w:val="20"/>
        </w:rPr>
        <w:t>Некорректное</w:t>
      </w:r>
      <w:r w:rsidRPr="00085781">
        <w:rPr>
          <w:rFonts w:ascii="Consolas" w:hAnsi="Consolas"/>
          <w:sz w:val="20"/>
          <w:szCs w:val="20"/>
          <w:lang w:val="en-US"/>
        </w:rPr>
        <w:t xml:space="preserve"> </w:t>
      </w:r>
      <w:r w:rsidRPr="00085781">
        <w:rPr>
          <w:rFonts w:ascii="Consolas" w:hAnsi="Consolas"/>
          <w:sz w:val="20"/>
          <w:szCs w:val="20"/>
        </w:rPr>
        <w:t>значение</w:t>
      </w:r>
      <w:r w:rsidRPr="00085781">
        <w:rPr>
          <w:rFonts w:ascii="Consolas" w:hAnsi="Consolas"/>
          <w:sz w:val="20"/>
          <w:szCs w:val="20"/>
          <w:lang w:val="en-US"/>
        </w:rPr>
        <w:t>.");</w:t>
      </w:r>
    </w:p>
    <w:p w14:paraId="2B16EF3E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29E4EC93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E548F14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if (exit)</w:t>
      </w:r>
    </w:p>
    <w:p w14:paraId="1D01DDA4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6BA09B37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Console.WriteLine("</w:t>
      </w:r>
      <w:r w:rsidRPr="00085781">
        <w:rPr>
          <w:rFonts w:ascii="Consolas" w:hAnsi="Consolas"/>
          <w:sz w:val="20"/>
          <w:szCs w:val="20"/>
        </w:rPr>
        <w:t>Завершение</w:t>
      </w:r>
      <w:r w:rsidRPr="00085781">
        <w:rPr>
          <w:rFonts w:ascii="Consolas" w:hAnsi="Consolas"/>
          <w:sz w:val="20"/>
          <w:szCs w:val="20"/>
          <w:lang w:val="en-US"/>
        </w:rPr>
        <w:t xml:space="preserve"> </w:t>
      </w:r>
      <w:r w:rsidRPr="00085781">
        <w:rPr>
          <w:rFonts w:ascii="Consolas" w:hAnsi="Consolas"/>
          <w:sz w:val="20"/>
          <w:szCs w:val="20"/>
        </w:rPr>
        <w:t>программы</w:t>
      </w:r>
      <w:r w:rsidRPr="00085781">
        <w:rPr>
          <w:rFonts w:ascii="Consolas" w:hAnsi="Consolas"/>
          <w:sz w:val="20"/>
          <w:szCs w:val="20"/>
          <w:lang w:val="en-US"/>
        </w:rPr>
        <w:t xml:space="preserve">... </w:t>
      </w:r>
      <w:r w:rsidRPr="00085781">
        <w:rPr>
          <w:rFonts w:ascii="Consolas" w:hAnsi="Consolas"/>
          <w:sz w:val="20"/>
          <w:szCs w:val="20"/>
        </w:rPr>
        <w:t>\n(Для выхода нажмите любую клавишу)");</w:t>
      </w:r>
    </w:p>
    <w:p w14:paraId="0B6F877E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    Console.ReadKey();</w:t>
      </w:r>
    </w:p>
    <w:p w14:paraId="2FD289F5" w14:textId="28EFF23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    break;</w:t>
      </w:r>
    </w:p>
    <w:p w14:paraId="3B035000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}</w:t>
      </w:r>
    </w:p>
    <w:p w14:paraId="0920DB3B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4C8727FF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</w:rPr>
        <w:t xml:space="preserve">                </w:t>
      </w:r>
      <w:r w:rsidRPr="00085781">
        <w:rPr>
          <w:rFonts w:ascii="Consolas" w:hAnsi="Consolas"/>
          <w:sz w:val="20"/>
          <w:szCs w:val="20"/>
          <w:lang w:val="en-US"/>
        </w:rPr>
        <w:t>if (varX &gt; 10)</w:t>
      </w:r>
    </w:p>
    <w:p w14:paraId="78163900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795AD44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result = varX - (Math.Pow(varX, 2.4) / (varX - 1 / varX));</w:t>
      </w:r>
    </w:p>
    <w:p w14:paraId="1424AB59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085781">
        <w:rPr>
          <w:rFonts w:ascii="Consolas" w:hAnsi="Consolas"/>
          <w:sz w:val="20"/>
          <w:szCs w:val="20"/>
        </w:rPr>
        <w:t>Console.WriteLine($"При Х = {varX} функция вычисляется по формуле Y = x - (x^2.4)/(x - 1.х). Результат</w:t>
      </w:r>
      <w:r w:rsidRPr="00085781">
        <w:rPr>
          <w:rFonts w:ascii="Consolas" w:hAnsi="Consolas"/>
          <w:sz w:val="20"/>
          <w:szCs w:val="20"/>
          <w:lang w:val="en-US"/>
        </w:rPr>
        <w:t xml:space="preserve"> = {result}");</w:t>
      </w:r>
    </w:p>
    <w:p w14:paraId="5DCE3E29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C339A03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else if (-1 &lt; varX &amp;&amp; varX &lt;= 3)</w:t>
      </w:r>
    </w:p>
    <w:p w14:paraId="72A84D3D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3DA8096F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result = varX + (Math.Pow((varX + 2), (2.5)));</w:t>
      </w:r>
    </w:p>
    <w:p w14:paraId="727EACEE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085781">
        <w:rPr>
          <w:rFonts w:ascii="Consolas" w:hAnsi="Consolas"/>
          <w:sz w:val="20"/>
          <w:szCs w:val="20"/>
        </w:rPr>
        <w:t>Console.WriteLine($"При Х = {varX} функция вычисляется по формуле Y = x +(x + 2)^(2.5). Результат = {result}");</w:t>
      </w:r>
    </w:p>
    <w:p w14:paraId="00BD1CDA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}</w:t>
      </w:r>
    </w:p>
    <w:p w14:paraId="72088A5E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else</w:t>
      </w:r>
    </w:p>
    <w:p w14:paraId="4CB13AAD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{</w:t>
      </w:r>
    </w:p>
    <w:p w14:paraId="4624CDE6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    Console.WriteLine($"При Х = {varX} функция не определена.");</w:t>
      </w:r>
    </w:p>
    <w:p w14:paraId="0CFBBC3C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    }</w:t>
      </w:r>
    </w:p>
    <w:p w14:paraId="30710ECF" w14:textId="77777777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    }</w:t>
      </w:r>
    </w:p>
    <w:p w14:paraId="6B1EE13F" w14:textId="182BF4DC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 xml:space="preserve">        }</w:t>
      </w:r>
    </w:p>
    <w:p w14:paraId="1AB42D7E" w14:textId="302558D1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Pr="00085781">
        <w:rPr>
          <w:rFonts w:ascii="Consolas" w:hAnsi="Consolas"/>
          <w:sz w:val="20"/>
          <w:szCs w:val="20"/>
        </w:rPr>
        <w:t>}</w:t>
      </w:r>
    </w:p>
    <w:p w14:paraId="0D41FB24" w14:textId="465E940D" w:rsidR="00085781" w:rsidRPr="00085781" w:rsidRDefault="00085781" w:rsidP="00085781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085781">
        <w:rPr>
          <w:rFonts w:ascii="Consolas" w:hAnsi="Consolas"/>
          <w:sz w:val="20"/>
          <w:szCs w:val="20"/>
        </w:rPr>
        <w:t>}</w:t>
      </w:r>
    </w:p>
    <w:p w14:paraId="489869BA" w14:textId="77777777" w:rsidR="00085781" w:rsidRDefault="00085781" w:rsidP="00085781">
      <w:pPr>
        <w:rPr>
          <w:lang w:val="en-US"/>
        </w:rPr>
      </w:pPr>
    </w:p>
    <w:p w14:paraId="259A220F" w14:textId="23DA9A4D" w:rsidR="00085781" w:rsidRDefault="00085781" w:rsidP="00085781">
      <w:r>
        <w:t>Суть программы заключается в запросе ввода пользователя, обработке ввода (перевод строки в целое число, а также обработка некорректного ввода), вывода результата после применения на это число выражения.</w:t>
      </w:r>
    </w:p>
    <w:p w14:paraId="1058D048" w14:textId="4A1FF3C3" w:rsidR="00085781" w:rsidRDefault="00085781" w:rsidP="00085781">
      <w:r>
        <w:t xml:space="preserve">Для проверки результатов возьмем три числа (большее 10, например 14, от -1 до 3 включительно, например </w:t>
      </w:r>
      <w:r w:rsidR="0014176A">
        <w:t>2</w:t>
      </w:r>
      <w:r>
        <w:t xml:space="preserve">, а также </w:t>
      </w:r>
      <w:r w:rsidR="0014176A">
        <w:t>число,</w:t>
      </w:r>
      <w:r>
        <w:t xml:space="preserve"> не выходящее в эти диапазоны, к примеру 6).</w:t>
      </w:r>
    </w:p>
    <w:p w14:paraId="04595391" w14:textId="506C734A" w:rsidR="00085781" w:rsidRDefault="00085781" w:rsidP="00085781">
      <w:r>
        <w:t>Вывод программы при вводе числа 14 (рис. 2):</w:t>
      </w:r>
    </w:p>
    <w:p w14:paraId="12F0EC42" w14:textId="77777777" w:rsidR="0014176A" w:rsidRDefault="0014176A" w:rsidP="0014176A">
      <w:pPr>
        <w:keepNext/>
      </w:pPr>
      <w:r w:rsidRPr="0014176A">
        <w:drawing>
          <wp:inline distT="0" distB="0" distL="0" distR="0" wp14:anchorId="76FAF7E1" wp14:editId="15046262">
            <wp:extent cx="5849166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C9C3" w14:textId="6B9C5FD6" w:rsidR="00085781" w:rsidRDefault="0014176A" w:rsidP="0014176A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6BA2E49" w14:textId="77777777" w:rsidR="0014176A" w:rsidRDefault="0014176A" w:rsidP="0014176A">
      <w:pPr>
        <w:rPr>
          <w:noProof/>
        </w:rPr>
      </w:pPr>
      <w:r>
        <w:t>Вывод программы при вводе числа 2 (рис. 3):</w:t>
      </w:r>
      <w:r w:rsidRPr="0014176A">
        <w:rPr>
          <w:noProof/>
        </w:rPr>
        <w:t xml:space="preserve"> </w:t>
      </w:r>
    </w:p>
    <w:p w14:paraId="7F1B97C0" w14:textId="77777777" w:rsidR="0014176A" w:rsidRDefault="0014176A" w:rsidP="0014176A">
      <w:pPr>
        <w:keepNext/>
      </w:pPr>
      <w:r w:rsidRPr="0014176A">
        <w:lastRenderedPageBreak/>
        <w:drawing>
          <wp:inline distT="0" distB="0" distL="0" distR="0" wp14:anchorId="605478A7" wp14:editId="23A58758">
            <wp:extent cx="5410955" cy="581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A0F3" w14:textId="18059DED" w:rsidR="0014176A" w:rsidRDefault="0014176A" w:rsidP="0014176A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C341765" w14:textId="71EACA54" w:rsidR="0014176A" w:rsidRDefault="0014176A" w:rsidP="0014176A">
      <w:r>
        <w:t>Вывод программы при вводе числа 6 (рис. 4):</w:t>
      </w:r>
    </w:p>
    <w:p w14:paraId="4909D7D7" w14:textId="77777777" w:rsidR="0014176A" w:rsidRDefault="0014176A" w:rsidP="0014176A">
      <w:pPr>
        <w:keepNext/>
      </w:pPr>
      <w:r w:rsidRPr="0014176A">
        <w:drawing>
          <wp:inline distT="0" distB="0" distL="0" distR="0" wp14:anchorId="55DE6723" wp14:editId="502784C1">
            <wp:extent cx="3610479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CB1" w14:textId="0E9B9A9B" w:rsidR="0014176A" w:rsidRPr="0014176A" w:rsidRDefault="0014176A" w:rsidP="0014176A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103F603" w14:textId="3D9458B3" w:rsidR="0014176A" w:rsidRPr="0014176A" w:rsidRDefault="0014176A" w:rsidP="0014176A">
      <w:r>
        <w:br/>
      </w:r>
    </w:p>
    <w:p w14:paraId="1CD21A34" w14:textId="4121E31B" w:rsidR="006D33FA" w:rsidRDefault="006D33FA" w:rsidP="006D33FA">
      <w:pPr>
        <w:pStyle w:val="a3"/>
      </w:pPr>
      <w:r>
        <w:t>Вывод:</w:t>
      </w:r>
    </w:p>
    <w:p w14:paraId="621AF3A7" w14:textId="7C48D2E9" w:rsidR="006D33FA" w:rsidRPr="006D33FA" w:rsidRDefault="006D33FA" w:rsidP="006D33FA">
      <w:r w:rsidRPr="006D33FA">
        <w:t>Разработа</w:t>
      </w:r>
      <w:r>
        <w:t>л</w:t>
      </w:r>
      <w:r w:rsidRPr="006D33FA">
        <w:t xml:space="preserve"> консольное приложение по обработке данных пользователя</w:t>
      </w:r>
      <w:r>
        <w:t xml:space="preserve"> </w:t>
      </w:r>
      <w:r w:rsidRPr="006D33FA">
        <w:t>на языке C#.</w:t>
      </w:r>
    </w:p>
    <w:sectPr w:rsidR="006D33FA" w:rsidRPr="006D33FA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23"/>
  </w:num>
  <w:num w:numId="2" w16cid:durableId="2102214130">
    <w:abstractNumId w:val="2"/>
  </w:num>
  <w:num w:numId="3" w16cid:durableId="809980191">
    <w:abstractNumId w:val="10"/>
  </w:num>
  <w:num w:numId="4" w16cid:durableId="1879472314">
    <w:abstractNumId w:val="24"/>
  </w:num>
  <w:num w:numId="5" w16cid:durableId="885214249">
    <w:abstractNumId w:val="6"/>
  </w:num>
  <w:num w:numId="6" w16cid:durableId="336352579">
    <w:abstractNumId w:val="21"/>
  </w:num>
  <w:num w:numId="7" w16cid:durableId="1905985936">
    <w:abstractNumId w:val="12"/>
  </w:num>
  <w:num w:numId="8" w16cid:durableId="693728261">
    <w:abstractNumId w:val="13"/>
  </w:num>
  <w:num w:numId="9" w16cid:durableId="674303807">
    <w:abstractNumId w:val="0"/>
  </w:num>
  <w:num w:numId="10" w16cid:durableId="338389275">
    <w:abstractNumId w:val="7"/>
  </w:num>
  <w:num w:numId="11" w16cid:durableId="458647684">
    <w:abstractNumId w:val="8"/>
  </w:num>
  <w:num w:numId="12" w16cid:durableId="942883884">
    <w:abstractNumId w:val="15"/>
  </w:num>
  <w:num w:numId="13" w16cid:durableId="411005835">
    <w:abstractNumId w:val="19"/>
  </w:num>
  <w:num w:numId="14" w16cid:durableId="101188960">
    <w:abstractNumId w:val="17"/>
  </w:num>
  <w:num w:numId="15" w16cid:durableId="1355612850">
    <w:abstractNumId w:val="5"/>
  </w:num>
  <w:num w:numId="16" w16cid:durableId="1557860361">
    <w:abstractNumId w:val="14"/>
  </w:num>
  <w:num w:numId="17" w16cid:durableId="1108156348">
    <w:abstractNumId w:val="1"/>
  </w:num>
  <w:num w:numId="18" w16cid:durableId="1337029810">
    <w:abstractNumId w:val="4"/>
  </w:num>
  <w:num w:numId="19" w16cid:durableId="1640644240">
    <w:abstractNumId w:val="9"/>
  </w:num>
  <w:num w:numId="20" w16cid:durableId="1547840686">
    <w:abstractNumId w:val="18"/>
  </w:num>
  <w:num w:numId="21" w16cid:durableId="469056835">
    <w:abstractNumId w:val="16"/>
  </w:num>
  <w:num w:numId="22" w16cid:durableId="538930082">
    <w:abstractNumId w:val="25"/>
  </w:num>
  <w:num w:numId="23" w16cid:durableId="952828801">
    <w:abstractNumId w:val="22"/>
  </w:num>
  <w:num w:numId="24" w16cid:durableId="1227380241">
    <w:abstractNumId w:val="3"/>
  </w:num>
  <w:num w:numId="25" w16cid:durableId="386074476">
    <w:abstractNumId w:val="20"/>
  </w:num>
  <w:num w:numId="26" w16cid:durableId="86465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664F3"/>
    <w:rsid w:val="00072172"/>
    <w:rsid w:val="00085781"/>
    <w:rsid w:val="000E2A5C"/>
    <w:rsid w:val="00100A5C"/>
    <w:rsid w:val="001147FF"/>
    <w:rsid w:val="0014176A"/>
    <w:rsid w:val="001550D7"/>
    <w:rsid w:val="0017162A"/>
    <w:rsid w:val="00176CA8"/>
    <w:rsid w:val="002400DE"/>
    <w:rsid w:val="002B3E6A"/>
    <w:rsid w:val="002F17DE"/>
    <w:rsid w:val="002F311F"/>
    <w:rsid w:val="002F5611"/>
    <w:rsid w:val="00322DAF"/>
    <w:rsid w:val="0032354A"/>
    <w:rsid w:val="00386834"/>
    <w:rsid w:val="003A64A5"/>
    <w:rsid w:val="003B169E"/>
    <w:rsid w:val="00404AAB"/>
    <w:rsid w:val="0048534F"/>
    <w:rsid w:val="00495FBC"/>
    <w:rsid w:val="00523910"/>
    <w:rsid w:val="00523E12"/>
    <w:rsid w:val="0058709E"/>
    <w:rsid w:val="005E2131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D33FA"/>
    <w:rsid w:val="006E5142"/>
    <w:rsid w:val="007F00B8"/>
    <w:rsid w:val="007F51B7"/>
    <w:rsid w:val="008160B7"/>
    <w:rsid w:val="008F0EF8"/>
    <w:rsid w:val="00900832"/>
    <w:rsid w:val="00901A85"/>
    <w:rsid w:val="009432A5"/>
    <w:rsid w:val="00947437"/>
    <w:rsid w:val="00966D52"/>
    <w:rsid w:val="00A241B4"/>
    <w:rsid w:val="00A72D03"/>
    <w:rsid w:val="00A96728"/>
    <w:rsid w:val="00AC4944"/>
    <w:rsid w:val="00B014BC"/>
    <w:rsid w:val="00B342BA"/>
    <w:rsid w:val="00B54D9D"/>
    <w:rsid w:val="00B56784"/>
    <w:rsid w:val="00B919FD"/>
    <w:rsid w:val="00BB2964"/>
    <w:rsid w:val="00BB2DCB"/>
    <w:rsid w:val="00BC43EF"/>
    <w:rsid w:val="00C77016"/>
    <w:rsid w:val="00CD336B"/>
    <w:rsid w:val="00CD620D"/>
    <w:rsid w:val="00CF3AAF"/>
    <w:rsid w:val="00D11271"/>
    <w:rsid w:val="00D265C8"/>
    <w:rsid w:val="00D824AE"/>
    <w:rsid w:val="00DA3AB8"/>
    <w:rsid w:val="00DD324F"/>
    <w:rsid w:val="00DE2308"/>
    <w:rsid w:val="00DE7457"/>
    <w:rsid w:val="00EF668B"/>
    <w:rsid w:val="00F100FF"/>
    <w:rsid w:val="00F440F1"/>
    <w:rsid w:val="00F4687C"/>
    <w:rsid w:val="00F63DC8"/>
    <w:rsid w:val="00F65350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FA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  <w:style w:type="paragraph" w:customStyle="1" w:styleId="af">
    <w:name w:val="Зв"/>
    <w:basedOn w:val="a"/>
    <w:qFormat/>
    <w:rsid w:val="006D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</dc:creator>
  <cp:lastModifiedBy>Лев Сальников</cp:lastModifiedBy>
  <cp:revision>4</cp:revision>
  <dcterms:created xsi:type="dcterms:W3CDTF">2025-02-24T09:32:00Z</dcterms:created>
  <dcterms:modified xsi:type="dcterms:W3CDTF">2025-02-24T10:10:00Z</dcterms:modified>
</cp:coreProperties>
</file>