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CD08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2EE97A82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4E0D95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7A2B873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2F011EA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7EEC276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B196A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BEE6474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3700CE92" wp14:editId="35018E72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0AE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08DCCD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AF8A8C0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06EBA9F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12FA3CC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24F98D8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proofErr w:type="spellStart"/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  <w:proofErr w:type="spellEnd"/>
    </w:p>
    <w:p w14:paraId="14B776F2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5AE1E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0299396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B3C0021" w14:textId="7A480D57" w:rsidR="00072172" w:rsidRPr="00460F31" w:rsidRDefault="00C52BDE" w:rsidP="00243C30">
      <w:pPr>
        <w:spacing w:after="0"/>
        <w:ind w:left="16560" w:hanging="16560"/>
        <w:jc w:val="center"/>
        <w:rPr>
          <w:rFonts w:eastAsia="Arial" w:cs="Times New Roman"/>
          <w:szCs w:val="28"/>
          <w:lang w:val="en-US"/>
        </w:rPr>
      </w:pPr>
      <w:r>
        <w:rPr>
          <w:rFonts w:eastAsia="Arial" w:cs="Times New Roman"/>
          <w:szCs w:val="28"/>
        </w:rPr>
        <w:t>Практическая</w:t>
      </w:r>
      <w:r w:rsidR="00900832" w:rsidRPr="00900832">
        <w:rPr>
          <w:rFonts w:eastAsia="Arial" w:cs="Times New Roman"/>
          <w:szCs w:val="28"/>
        </w:rPr>
        <w:t xml:space="preserve"> работа № </w:t>
      </w:r>
      <w:r w:rsidR="00460F31">
        <w:rPr>
          <w:rFonts w:eastAsia="Arial" w:cs="Times New Roman"/>
          <w:szCs w:val="28"/>
          <w:lang w:val="en-US"/>
        </w:rPr>
        <w:t xml:space="preserve"> 5</w:t>
      </w:r>
    </w:p>
    <w:p w14:paraId="57DDD86B" w14:textId="3358BEE9" w:rsidR="00072172" w:rsidRPr="0041071A" w:rsidRDefault="00B56784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«</w:t>
      </w:r>
      <w:r w:rsidR="00460F31" w:rsidRPr="00460F31">
        <w:rPr>
          <w:rFonts w:eastAsia="Arial" w:cs="Times New Roman"/>
          <w:szCs w:val="28"/>
        </w:rPr>
        <w:t>Исследование возможностей работы с файлами и файловой системой на языке C#</w:t>
      </w:r>
      <w:r w:rsidR="008E303D">
        <w:rPr>
          <w:rFonts w:eastAsia="Arial" w:cs="Times New Roman"/>
          <w:szCs w:val="28"/>
        </w:rPr>
        <w:t>»</w:t>
      </w:r>
    </w:p>
    <w:p w14:paraId="74C456F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491042" w14:textId="6ED512D1" w:rsidR="00072172" w:rsidRPr="00900832" w:rsidRDefault="00900832" w:rsidP="001147FF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656D16" w:rsidRPr="00656D16">
        <w:rPr>
          <w:rFonts w:eastAsia="Arial" w:cs="Times New Roman"/>
          <w:szCs w:val="28"/>
          <w:u w:val="single"/>
        </w:rPr>
        <w:t>Программирование и алгоритмизация на языках высокого уровня</w:t>
      </w:r>
      <w:r w:rsidRPr="00900832">
        <w:rPr>
          <w:rFonts w:eastAsia="Arial" w:cs="Times New Roman"/>
          <w:szCs w:val="28"/>
        </w:rPr>
        <w:t>»</w:t>
      </w:r>
    </w:p>
    <w:p w14:paraId="2D01753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FB8705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B343C4C" w14:textId="77777777" w:rsidR="00072172" w:rsidRPr="00900832" w:rsidRDefault="00072172" w:rsidP="001147FF">
      <w:pPr>
        <w:spacing w:after="0"/>
        <w:rPr>
          <w:rFonts w:eastAsia="Arial" w:cs="Times New Roman"/>
          <w:szCs w:val="28"/>
        </w:rPr>
      </w:pPr>
    </w:p>
    <w:p w14:paraId="5DFA022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B327EFE" w14:textId="0DFB8DE1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</w:t>
      </w:r>
      <w:r w:rsidR="005E2131" w:rsidRPr="005E2131">
        <w:rPr>
          <w:rFonts w:eastAsia="Arial" w:cs="Times New Roman"/>
          <w:szCs w:val="28"/>
          <w:u w:val="single"/>
        </w:rPr>
        <w:t>241-324</w:t>
      </w:r>
      <w:r w:rsidR="003B169E">
        <w:rPr>
          <w:rFonts w:eastAsia="Arial" w:cs="Times New Roman"/>
          <w:szCs w:val="28"/>
          <w:u w:val="single"/>
        </w:rPr>
        <w:t xml:space="preserve"> </w:t>
      </w:r>
      <w:r w:rsidRPr="00900832">
        <w:rPr>
          <w:rFonts w:eastAsia="Arial" w:cs="Times New Roman"/>
          <w:szCs w:val="28"/>
        </w:rPr>
        <w:t>_</w:t>
      </w:r>
      <w:r>
        <w:rPr>
          <w:rFonts w:eastAsia="Arial" w:cs="Times New Roman"/>
          <w:szCs w:val="28"/>
        </w:rPr>
        <w:t>_____</w:t>
      </w:r>
    </w:p>
    <w:p w14:paraId="3B3EBFC6" w14:textId="77777777" w:rsidR="00072172" w:rsidRPr="00900832" w:rsidRDefault="00900832" w:rsidP="00243C30">
      <w:pPr>
        <w:spacing w:after="0"/>
        <w:ind w:left="10800" w:hanging="3712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714FDF2D" w14:textId="4105B40B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Pr="00900832">
        <w:rPr>
          <w:rFonts w:eastAsia="Arial" w:cs="Times New Roman"/>
          <w:szCs w:val="28"/>
        </w:rPr>
        <w:t>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>____</w:t>
      </w:r>
      <w:r w:rsidR="005E2131"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 </w:t>
      </w:r>
      <w:r w:rsidR="005E2131">
        <w:rPr>
          <w:rFonts w:eastAsia="Arial" w:cs="Times New Roman"/>
          <w:szCs w:val="28"/>
        </w:rPr>
        <w:t>Сальников Л.В.</w:t>
      </w:r>
    </w:p>
    <w:p w14:paraId="2031AFCB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2D31CEB2" w14:textId="56F8D96F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</w:t>
      </w:r>
      <w:r w:rsidR="00404AAB">
        <w:rPr>
          <w:rFonts w:eastAsia="Arial" w:cs="Times New Roman"/>
          <w:szCs w:val="28"/>
        </w:rPr>
        <w:t>_</w:t>
      </w:r>
      <w:r w:rsidR="00460F31">
        <w:rPr>
          <w:rFonts w:eastAsia="Arial" w:cs="Times New Roman"/>
          <w:szCs w:val="28"/>
          <w:lang w:val="en-US"/>
        </w:rPr>
        <w:t>27</w:t>
      </w:r>
      <w:r w:rsidR="002400DE">
        <w:rPr>
          <w:rFonts w:eastAsia="Arial" w:cs="Times New Roman"/>
          <w:szCs w:val="28"/>
        </w:rPr>
        <w:t>.</w:t>
      </w:r>
      <w:r w:rsidR="008E303D">
        <w:rPr>
          <w:rFonts w:eastAsia="Arial" w:cs="Times New Roman"/>
          <w:szCs w:val="28"/>
        </w:rPr>
        <w:t>0</w:t>
      </w:r>
      <w:r w:rsidR="00460F31">
        <w:rPr>
          <w:rFonts w:eastAsia="Arial" w:cs="Times New Roman"/>
          <w:szCs w:val="28"/>
          <w:lang w:val="en-US"/>
        </w:rPr>
        <w:t>5</w:t>
      </w:r>
      <w:r w:rsidR="002400DE">
        <w:rPr>
          <w:rFonts w:eastAsia="Arial" w:cs="Times New Roman"/>
          <w:szCs w:val="28"/>
        </w:rPr>
        <w:t>.202</w:t>
      </w:r>
      <w:r w:rsidR="001147FF">
        <w:rPr>
          <w:rFonts w:eastAsia="Arial" w:cs="Times New Roman"/>
          <w:szCs w:val="28"/>
        </w:rPr>
        <w:t>5</w:t>
      </w:r>
      <w:r>
        <w:rPr>
          <w:rFonts w:eastAsia="Arial" w:cs="Times New Roman"/>
          <w:szCs w:val="28"/>
        </w:rPr>
        <w:t>____</w:t>
      </w:r>
    </w:p>
    <w:p w14:paraId="6AD3553C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4879BF14" w14:textId="7BE34C2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 xml:space="preserve">__ </w:t>
      </w:r>
      <w:r w:rsidR="00656D16">
        <w:rPr>
          <w:rFonts w:eastAsia="Arial" w:cs="Times New Roman"/>
          <w:szCs w:val="28"/>
        </w:rPr>
        <w:t>Крыжановская Т.Г.</w:t>
      </w:r>
    </w:p>
    <w:p w14:paraId="01A44BD8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0ED2DA15" w14:textId="7BE6523C" w:rsidR="00966D52" w:rsidRDefault="00966D52" w:rsidP="00966D5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___ </w:t>
      </w:r>
      <w:proofErr w:type="spellStart"/>
      <w:r w:rsidR="00656D16">
        <w:rPr>
          <w:rFonts w:eastAsia="Arial" w:cs="Times New Roman"/>
          <w:szCs w:val="28"/>
        </w:rPr>
        <w:t>Клецкин</w:t>
      </w:r>
      <w:proofErr w:type="spellEnd"/>
      <w:r w:rsidR="00656D16">
        <w:rPr>
          <w:rFonts w:eastAsia="Arial" w:cs="Times New Roman"/>
          <w:szCs w:val="28"/>
        </w:rPr>
        <w:t xml:space="preserve"> А.А. </w:t>
      </w:r>
    </w:p>
    <w:p w14:paraId="4A051153" w14:textId="77777777" w:rsidR="00966D52" w:rsidRPr="00900832" w:rsidRDefault="00966D52" w:rsidP="00966D5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16FE4E53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50F8A1D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0325636" w14:textId="77777777" w:rsidR="00900832" w:rsidRPr="00B54D9D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5798B584" w14:textId="179F2901" w:rsidR="002400DE" w:rsidRDefault="00900832" w:rsidP="00AC4944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966D52">
        <w:rPr>
          <w:rFonts w:eastAsia="Arial" w:cs="Times New Roman"/>
          <w:szCs w:val="28"/>
        </w:rPr>
        <w:t>2</w:t>
      </w:r>
      <w:r w:rsidR="001147FF">
        <w:rPr>
          <w:rFonts w:eastAsia="Arial" w:cs="Times New Roman"/>
          <w:szCs w:val="28"/>
        </w:rPr>
        <w:t>5</w:t>
      </w:r>
    </w:p>
    <w:p w14:paraId="3C4229CC" w14:textId="35E5D273" w:rsidR="00CD620D" w:rsidRPr="00460F31" w:rsidRDefault="006D33FA" w:rsidP="006D33FA">
      <w:pPr>
        <w:pStyle w:val="a3"/>
      </w:pPr>
      <w:r>
        <w:lastRenderedPageBreak/>
        <w:t>Цель:</w:t>
      </w:r>
    </w:p>
    <w:p w14:paraId="661C2F35" w14:textId="77777777" w:rsidR="00460F31" w:rsidRPr="00460F31" w:rsidRDefault="00460F31" w:rsidP="00460F31">
      <w:pPr>
        <w:numPr>
          <w:ilvl w:val="0"/>
          <w:numId w:val="28"/>
        </w:numPr>
      </w:pPr>
      <w:r w:rsidRPr="00460F31">
        <w:t>Создание приложения для работы с файловой системой;</w:t>
      </w:r>
    </w:p>
    <w:p w14:paraId="4F88C91F" w14:textId="7203CAB1" w:rsidR="00460F31" w:rsidRPr="00460F31" w:rsidRDefault="00460F31" w:rsidP="00460F31">
      <w:pPr>
        <w:numPr>
          <w:ilvl w:val="0"/>
          <w:numId w:val="28"/>
        </w:numPr>
      </w:pPr>
      <w:r w:rsidRPr="00460F31">
        <w:t>Создать приложение для чтения и записи текстового файла.</w:t>
      </w:r>
    </w:p>
    <w:p w14:paraId="11C1F060" w14:textId="4CD47A18" w:rsidR="0041071A" w:rsidRDefault="006D33FA" w:rsidP="0041071A">
      <w:pPr>
        <w:pStyle w:val="a3"/>
      </w:pPr>
      <w:r>
        <w:t>Выполнение задания:</w:t>
      </w:r>
    </w:p>
    <w:p w14:paraId="35F35572" w14:textId="77777777" w:rsidR="00452320" w:rsidRPr="00452320" w:rsidRDefault="00452320" w:rsidP="00452320">
      <w:pPr>
        <w:rPr>
          <w:b/>
          <w:bCs/>
        </w:rPr>
      </w:pPr>
      <w:r w:rsidRPr="00452320">
        <w:rPr>
          <w:b/>
          <w:bCs/>
        </w:rPr>
        <w:t>Этап 1: Создание проекта</w:t>
      </w:r>
    </w:p>
    <w:p w14:paraId="5321C576" w14:textId="7170794D" w:rsidR="00452320" w:rsidRPr="00452320" w:rsidRDefault="00452320" w:rsidP="00452320">
      <w:pPr>
        <w:numPr>
          <w:ilvl w:val="0"/>
          <w:numId w:val="30"/>
        </w:numPr>
      </w:pPr>
      <w:r w:rsidRPr="00452320">
        <w:t>Созда</w:t>
      </w:r>
      <w:r>
        <w:t>л</w:t>
      </w:r>
      <w:r w:rsidRPr="00452320">
        <w:t xml:space="preserve"> новый проект типа </w:t>
      </w:r>
      <w:r w:rsidRPr="00452320">
        <w:rPr>
          <w:b/>
          <w:bCs/>
        </w:rPr>
        <w:t xml:space="preserve">Windows </w:t>
      </w:r>
      <w:proofErr w:type="spellStart"/>
      <w:r w:rsidRPr="00452320">
        <w:rPr>
          <w:b/>
          <w:bCs/>
        </w:rPr>
        <w:t>Forms</w:t>
      </w:r>
      <w:proofErr w:type="spellEnd"/>
      <w:r w:rsidRPr="00452320">
        <w:rPr>
          <w:b/>
          <w:bCs/>
        </w:rPr>
        <w:t xml:space="preserve"> </w:t>
      </w:r>
      <w:proofErr w:type="spellStart"/>
      <w:r w:rsidRPr="00452320">
        <w:rPr>
          <w:b/>
          <w:bCs/>
        </w:rPr>
        <w:t>App</w:t>
      </w:r>
      <w:proofErr w:type="spellEnd"/>
      <w:r w:rsidRPr="00452320">
        <w:rPr>
          <w:b/>
          <w:bCs/>
        </w:rPr>
        <w:t xml:space="preserve"> (.NET 8.0)</w:t>
      </w:r>
      <w:r w:rsidRPr="00452320">
        <w:t>.</w:t>
      </w:r>
    </w:p>
    <w:p w14:paraId="51A131E8" w14:textId="57C694C6" w:rsidR="00452320" w:rsidRDefault="00452320" w:rsidP="00452320">
      <w:pPr>
        <w:numPr>
          <w:ilvl w:val="0"/>
          <w:numId w:val="30"/>
        </w:numPr>
      </w:pPr>
      <w:r w:rsidRPr="00452320">
        <w:t>Назва</w:t>
      </w:r>
      <w:r>
        <w:t>л</w:t>
      </w:r>
      <w:r w:rsidRPr="00452320">
        <w:t xml:space="preserve">, </w:t>
      </w:r>
      <w:proofErr w:type="spellStart"/>
      <w:r w:rsidRPr="00452320">
        <w:t>CsvEditor</w:t>
      </w:r>
      <w:proofErr w:type="spellEnd"/>
      <w:r w:rsidRPr="00452320">
        <w:t>.</w:t>
      </w:r>
    </w:p>
    <w:p w14:paraId="70350021" w14:textId="77777777" w:rsidR="00452320" w:rsidRDefault="00452320" w:rsidP="00452320">
      <w:pPr>
        <w:pStyle w:val="3"/>
        <w:rPr>
          <w:sz w:val="27"/>
        </w:rPr>
      </w:pPr>
      <w:r>
        <w:t>Этап 2: Дизайн интерфейса</w:t>
      </w:r>
    </w:p>
    <w:p w14:paraId="3C52F08B" w14:textId="4ED7DCF5" w:rsidR="00452320" w:rsidRDefault="00452320" w:rsidP="00452320">
      <w:pPr>
        <w:spacing w:before="100" w:beforeAutospacing="1" w:after="100" w:afterAutospacing="1"/>
      </w:pPr>
      <w:r>
        <w:t>Размести</w:t>
      </w:r>
      <w:r>
        <w:t>л</w:t>
      </w:r>
      <w:r>
        <w:t xml:space="preserve"> на форме следующие элементы: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52320" w14:paraId="7163F5D1" w14:textId="77777777" w:rsidTr="00452320">
        <w:tc>
          <w:tcPr>
            <w:tcW w:w="5097" w:type="dxa"/>
          </w:tcPr>
          <w:p w14:paraId="22378787" w14:textId="78635030" w:rsidR="00452320" w:rsidRPr="00452320" w:rsidRDefault="00452320" w:rsidP="00452320">
            <w:pPr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Элемент управления</w:t>
            </w:r>
          </w:p>
        </w:tc>
        <w:tc>
          <w:tcPr>
            <w:tcW w:w="5098" w:type="dxa"/>
          </w:tcPr>
          <w:p w14:paraId="47570B94" w14:textId="514977E5" w:rsidR="00452320" w:rsidRDefault="00452320" w:rsidP="00452320">
            <w:r w:rsidRPr="00452320">
              <w:t>Назначение</w:t>
            </w:r>
          </w:p>
        </w:tc>
      </w:tr>
      <w:tr w:rsidR="00452320" w14:paraId="054B06F4" w14:textId="77777777" w:rsidTr="00452320">
        <w:tc>
          <w:tcPr>
            <w:tcW w:w="5097" w:type="dxa"/>
          </w:tcPr>
          <w:p w14:paraId="22DA56F4" w14:textId="69E04C94" w:rsidR="00452320" w:rsidRDefault="00452320" w:rsidP="00452320">
            <w:proofErr w:type="spellStart"/>
            <w:r w:rsidRPr="00452320">
              <w:t>DataGridView</w:t>
            </w:r>
            <w:proofErr w:type="spellEnd"/>
          </w:p>
        </w:tc>
        <w:tc>
          <w:tcPr>
            <w:tcW w:w="5098" w:type="dxa"/>
          </w:tcPr>
          <w:p w14:paraId="2D468437" w14:textId="3996D774" w:rsidR="00452320" w:rsidRDefault="00452320" w:rsidP="00452320">
            <w:r w:rsidRPr="00452320">
              <w:t>Основная таблица для отображения и редактирования CSV</w:t>
            </w:r>
          </w:p>
        </w:tc>
      </w:tr>
      <w:tr w:rsidR="00452320" w14:paraId="51962985" w14:textId="77777777" w:rsidTr="00452320">
        <w:tc>
          <w:tcPr>
            <w:tcW w:w="5097" w:type="dxa"/>
          </w:tcPr>
          <w:p w14:paraId="2A56715E" w14:textId="31289AD7" w:rsidR="00452320" w:rsidRDefault="00452320" w:rsidP="00452320">
            <w:proofErr w:type="spellStart"/>
            <w:r w:rsidRPr="00452320">
              <w:t>Button</w:t>
            </w:r>
            <w:proofErr w:type="spellEnd"/>
            <w:r w:rsidRPr="00452320">
              <w:t xml:space="preserve"> "Открыть"</w:t>
            </w:r>
          </w:p>
        </w:tc>
        <w:tc>
          <w:tcPr>
            <w:tcW w:w="5098" w:type="dxa"/>
          </w:tcPr>
          <w:p w14:paraId="5147FBDD" w14:textId="33CDD524" w:rsidR="00452320" w:rsidRDefault="00452320" w:rsidP="00452320">
            <w:r w:rsidRPr="00452320">
              <w:t>Чтение CSV-файла и загрузка в таблицу</w:t>
            </w:r>
          </w:p>
        </w:tc>
      </w:tr>
      <w:tr w:rsidR="00452320" w14:paraId="659705B6" w14:textId="77777777" w:rsidTr="00452320">
        <w:tc>
          <w:tcPr>
            <w:tcW w:w="5097" w:type="dxa"/>
          </w:tcPr>
          <w:p w14:paraId="08C3C429" w14:textId="205C129C" w:rsidR="00452320" w:rsidRDefault="00452320" w:rsidP="00452320">
            <w:proofErr w:type="spellStart"/>
            <w:r w:rsidRPr="00452320">
              <w:t>Button</w:t>
            </w:r>
            <w:proofErr w:type="spellEnd"/>
            <w:r w:rsidRPr="00452320">
              <w:t xml:space="preserve"> "Сохранить"</w:t>
            </w:r>
          </w:p>
        </w:tc>
        <w:tc>
          <w:tcPr>
            <w:tcW w:w="50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2320" w:rsidRPr="00452320" w14:paraId="4DC096C5" w14:textId="77777777" w:rsidTr="00452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9EC08" w14:textId="77777777" w:rsidR="00452320" w:rsidRPr="00452320" w:rsidRDefault="00452320" w:rsidP="00452320">
                  <w:pPr>
                    <w:spacing w:after="0" w:line="240" w:lineRule="auto"/>
                  </w:pPr>
                </w:p>
              </w:tc>
            </w:tr>
          </w:tbl>
          <w:p w14:paraId="7064CF51" w14:textId="77777777" w:rsidR="00452320" w:rsidRPr="00452320" w:rsidRDefault="00452320" w:rsidP="0045232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2"/>
            </w:tblGrid>
            <w:tr w:rsidR="00452320" w:rsidRPr="00452320" w14:paraId="495E683C" w14:textId="77777777" w:rsidTr="004523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248C4" w14:textId="77777777" w:rsidR="00452320" w:rsidRPr="00452320" w:rsidRDefault="00452320" w:rsidP="00452320">
                  <w:pPr>
                    <w:spacing w:after="0" w:line="240" w:lineRule="auto"/>
                  </w:pPr>
                  <w:r w:rsidRPr="00452320">
                    <w:t>Сохранение содержимого таблицы в файл</w:t>
                  </w:r>
                </w:p>
              </w:tc>
            </w:tr>
          </w:tbl>
          <w:p w14:paraId="59492180" w14:textId="77777777" w:rsidR="00452320" w:rsidRDefault="00452320" w:rsidP="00452320"/>
        </w:tc>
      </w:tr>
      <w:tr w:rsidR="00452320" w14:paraId="49AC0D7E" w14:textId="77777777" w:rsidTr="00452320">
        <w:tc>
          <w:tcPr>
            <w:tcW w:w="5097" w:type="dxa"/>
          </w:tcPr>
          <w:p w14:paraId="3E23027E" w14:textId="55A27E8C" w:rsidR="00452320" w:rsidRPr="00452320" w:rsidRDefault="00452320" w:rsidP="00452320">
            <w:proofErr w:type="spellStart"/>
            <w:r w:rsidRPr="00452320">
              <w:t>Button</w:t>
            </w:r>
            <w:proofErr w:type="spellEnd"/>
            <w:r w:rsidRPr="00452320">
              <w:t xml:space="preserve"> "</w:t>
            </w:r>
            <w:r>
              <w:t>Новый</w:t>
            </w:r>
            <w:r w:rsidRPr="00452320">
              <w:t>"</w:t>
            </w:r>
          </w:p>
        </w:tc>
        <w:tc>
          <w:tcPr>
            <w:tcW w:w="5098" w:type="dxa"/>
          </w:tcPr>
          <w:p w14:paraId="60236A26" w14:textId="16D8FBAE" w:rsidR="00452320" w:rsidRPr="00452320" w:rsidRDefault="00452320" w:rsidP="00452320">
            <w:r>
              <w:t>Отчищает поле для работы с новым файлом</w:t>
            </w:r>
          </w:p>
        </w:tc>
      </w:tr>
    </w:tbl>
    <w:p w14:paraId="2AA5C500" w14:textId="77777777" w:rsidR="00452320" w:rsidRDefault="00452320" w:rsidP="00452320"/>
    <w:p w14:paraId="05C6815A" w14:textId="77777777" w:rsidR="00A97A9E" w:rsidRDefault="00A97A9E" w:rsidP="00452320"/>
    <w:p w14:paraId="3A490A01" w14:textId="77777777" w:rsidR="00452320" w:rsidRDefault="00452320" w:rsidP="00452320">
      <w:pPr>
        <w:keepNext/>
      </w:pPr>
      <w:r w:rsidRPr="00452320">
        <w:lastRenderedPageBreak/>
        <w:drawing>
          <wp:inline distT="0" distB="0" distL="0" distR="0" wp14:anchorId="2A89D400" wp14:editId="01FFC3E2">
            <wp:extent cx="6480175" cy="4602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5389" w14:textId="19024942" w:rsidR="00452320" w:rsidRPr="00452320" w:rsidRDefault="00452320" w:rsidP="00452320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156CE98" w14:textId="77777777" w:rsidR="00452320" w:rsidRDefault="00452320" w:rsidP="00452320"/>
    <w:p w14:paraId="7888D4F4" w14:textId="77777777" w:rsidR="00452320" w:rsidRPr="00452320" w:rsidRDefault="00452320" w:rsidP="00452320">
      <w:pPr>
        <w:rPr>
          <w:b/>
          <w:bCs/>
        </w:rPr>
      </w:pPr>
      <w:r w:rsidRPr="00452320">
        <w:rPr>
          <w:b/>
          <w:bCs/>
        </w:rPr>
        <w:t xml:space="preserve">Этап 3: Загрузка CSV в </w:t>
      </w:r>
      <w:proofErr w:type="spellStart"/>
      <w:r w:rsidRPr="00452320">
        <w:rPr>
          <w:b/>
          <w:bCs/>
        </w:rPr>
        <w:t>DataGridView</w:t>
      </w:r>
      <w:proofErr w:type="spellEnd"/>
    </w:p>
    <w:p w14:paraId="345E9D29" w14:textId="23FF1019" w:rsidR="00452320" w:rsidRPr="00452320" w:rsidRDefault="00452320" w:rsidP="00452320">
      <w:pPr>
        <w:numPr>
          <w:ilvl w:val="0"/>
          <w:numId w:val="31"/>
        </w:numPr>
      </w:pPr>
      <w:r w:rsidRPr="00452320">
        <w:t>При нажатии на кнопку "Открыть":</w:t>
      </w:r>
    </w:p>
    <w:p w14:paraId="2CC005F0" w14:textId="77777777" w:rsidR="00452320" w:rsidRPr="00452320" w:rsidRDefault="00452320" w:rsidP="00452320">
      <w:pPr>
        <w:numPr>
          <w:ilvl w:val="1"/>
          <w:numId w:val="31"/>
        </w:numPr>
      </w:pPr>
      <w:r w:rsidRPr="00452320">
        <w:t>Открыть диалог выбора файла (</w:t>
      </w:r>
      <w:proofErr w:type="spellStart"/>
      <w:r w:rsidRPr="00452320">
        <w:t>OpenFileDialog</w:t>
      </w:r>
      <w:proofErr w:type="spellEnd"/>
      <w:r w:rsidRPr="00452320">
        <w:t>) с фильтром *.</w:t>
      </w:r>
      <w:proofErr w:type="spellStart"/>
      <w:r w:rsidRPr="00452320">
        <w:t>csv</w:t>
      </w:r>
      <w:proofErr w:type="spellEnd"/>
      <w:r w:rsidRPr="00452320">
        <w:t>.</w:t>
      </w:r>
    </w:p>
    <w:p w14:paraId="5DB08C12" w14:textId="77777777" w:rsidR="00452320" w:rsidRPr="00452320" w:rsidRDefault="00452320" w:rsidP="00452320">
      <w:pPr>
        <w:numPr>
          <w:ilvl w:val="1"/>
          <w:numId w:val="31"/>
        </w:numPr>
      </w:pPr>
      <w:r w:rsidRPr="00452320">
        <w:t>Прочитать строки из файла.</w:t>
      </w:r>
    </w:p>
    <w:p w14:paraId="58FA7E1B" w14:textId="77777777" w:rsidR="00452320" w:rsidRPr="00452320" w:rsidRDefault="00452320" w:rsidP="00452320">
      <w:pPr>
        <w:numPr>
          <w:ilvl w:val="1"/>
          <w:numId w:val="31"/>
        </w:numPr>
      </w:pPr>
      <w:r w:rsidRPr="00452320">
        <w:t xml:space="preserve">Разбить каждую строку на ячейки с помощью </w:t>
      </w:r>
      <w:proofErr w:type="spellStart"/>
      <w:r w:rsidRPr="00452320">
        <w:t>String.Split</w:t>
      </w:r>
      <w:proofErr w:type="spellEnd"/>
      <w:r w:rsidRPr="00452320">
        <w:t>(',').</w:t>
      </w:r>
    </w:p>
    <w:p w14:paraId="1CC4BD68" w14:textId="77777777" w:rsidR="00452320" w:rsidRDefault="00452320" w:rsidP="00452320">
      <w:pPr>
        <w:numPr>
          <w:ilvl w:val="1"/>
          <w:numId w:val="31"/>
        </w:numPr>
      </w:pPr>
      <w:r w:rsidRPr="00452320">
        <w:t xml:space="preserve">Добавить строки и столбцы в </w:t>
      </w:r>
      <w:proofErr w:type="spellStart"/>
      <w:r w:rsidRPr="00452320">
        <w:t>DataGridView</w:t>
      </w:r>
      <w:proofErr w:type="spellEnd"/>
      <w:r w:rsidRPr="00452320">
        <w:t>.</w:t>
      </w:r>
    </w:p>
    <w:p w14:paraId="38A06E28" w14:textId="77777777" w:rsidR="00A97A9E" w:rsidRDefault="00A97A9E" w:rsidP="00A97A9E"/>
    <w:p w14:paraId="253B117D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btnOpen_Click</w:t>
      </w:r>
      <w:proofErr w:type="spellEnd"/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661AA181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6B2BB70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31CD8EE8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5F01E3E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openFileDialog.Filter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"CSV files (*.csv)|*.</w:t>
      </w:r>
      <w:proofErr w:type="spellStart"/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csv|All</w:t>
      </w:r>
      <w:proofErr w:type="spellEnd"/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files (*.*)|*.*"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C500B2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openFileDialog.FilterIndex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3BB89424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openFileDialog.RestoreDirectory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17FD00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51AD43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openFileDialog.ShowDialog</w:t>
      </w:r>
      <w:proofErr w:type="spellEnd"/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6A70A905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7F11222B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4F58C767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1BE696F5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Чтение всех строк из файла</w:t>
      </w:r>
    </w:p>
    <w:p w14:paraId="7839F4FD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[]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 =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.ReadAllLines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openFileDialog.FileName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7892C2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A2F843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lines.Length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1B0FBB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3780A1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A97A9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Очистка</w:t>
      </w:r>
      <w:r w:rsidRPr="00A97A9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A97A9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DataGridView</w:t>
      </w:r>
      <w:proofErr w:type="spellEnd"/>
    </w:p>
    <w:p w14:paraId="2E4E7888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dataGridView.Rows.Clear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72BD4B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dataGridView.Columns.Clear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D4AF74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5BBA61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Разделение первой строки для заголовков столбцов</w:t>
      </w:r>
    </w:p>
    <w:p w14:paraId="3709C86C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[]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headers = lines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.Split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5A9F05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headers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68934234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45FB85A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dataGridView.Columns.Add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header, header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305161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33AEB34E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219299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7A9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Добавление</w:t>
      </w:r>
      <w:r w:rsidRPr="00A97A9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  <w:r w:rsidRPr="00A97A9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14:paraId="3301DA90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lines.Length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692A9E20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3012D55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[]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rowData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lines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.Split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34EB72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dataGridView.Rows.Add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rowData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395EE4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FFA08A7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2AAE82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lblStatus.Text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загружен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openFileDialog.FileName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7581C6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D006CE3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645DFFC7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52A61CB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открытии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F65CD2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1753C759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041359C2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75671255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383144C3" w14:textId="77777777" w:rsidR="00A97A9E" w:rsidRPr="00452320" w:rsidRDefault="00A97A9E" w:rsidP="00A97A9E"/>
    <w:p w14:paraId="5781DF22" w14:textId="77777777" w:rsidR="00A97A9E" w:rsidRPr="00A97A9E" w:rsidRDefault="00A97A9E" w:rsidP="00A97A9E">
      <w:pPr>
        <w:rPr>
          <w:b/>
          <w:bCs/>
        </w:rPr>
      </w:pPr>
      <w:r w:rsidRPr="00A97A9E">
        <w:rPr>
          <w:b/>
          <w:bCs/>
        </w:rPr>
        <w:t xml:space="preserve">Этап 4: Сохранение CSV из </w:t>
      </w:r>
      <w:proofErr w:type="spellStart"/>
      <w:r w:rsidRPr="00A97A9E">
        <w:rPr>
          <w:b/>
          <w:bCs/>
        </w:rPr>
        <w:t>DataGridView</w:t>
      </w:r>
      <w:proofErr w:type="spellEnd"/>
    </w:p>
    <w:p w14:paraId="2C59F112" w14:textId="77777777" w:rsidR="00A97A9E" w:rsidRPr="00A97A9E" w:rsidRDefault="00A97A9E" w:rsidP="00A97A9E">
      <w:pPr>
        <w:numPr>
          <w:ilvl w:val="0"/>
          <w:numId w:val="32"/>
        </w:numPr>
      </w:pPr>
      <w:r w:rsidRPr="00A97A9E">
        <w:t>При нажатии на кнопку "Сохранить CSV":</w:t>
      </w:r>
    </w:p>
    <w:p w14:paraId="11821197" w14:textId="77777777" w:rsidR="00A97A9E" w:rsidRPr="00A97A9E" w:rsidRDefault="00A97A9E" w:rsidP="00A97A9E">
      <w:pPr>
        <w:numPr>
          <w:ilvl w:val="1"/>
          <w:numId w:val="32"/>
        </w:numPr>
      </w:pPr>
      <w:r w:rsidRPr="00A97A9E">
        <w:t xml:space="preserve">Пройти по строкам и ячейкам </w:t>
      </w:r>
      <w:proofErr w:type="spellStart"/>
      <w:r w:rsidRPr="00A97A9E">
        <w:t>DataGridView</w:t>
      </w:r>
      <w:proofErr w:type="spellEnd"/>
      <w:r w:rsidRPr="00A97A9E">
        <w:t>.</w:t>
      </w:r>
    </w:p>
    <w:p w14:paraId="45E97D5C" w14:textId="77777777" w:rsidR="00A97A9E" w:rsidRPr="00A97A9E" w:rsidRDefault="00A97A9E" w:rsidP="00A97A9E">
      <w:pPr>
        <w:numPr>
          <w:ilvl w:val="1"/>
          <w:numId w:val="32"/>
        </w:numPr>
      </w:pPr>
      <w:r w:rsidRPr="00A97A9E">
        <w:t>Собрать значения строк, разделяя ячейки запятой.</w:t>
      </w:r>
    </w:p>
    <w:p w14:paraId="297B1268" w14:textId="77777777" w:rsidR="00A97A9E" w:rsidRDefault="00A97A9E" w:rsidP="00A97A9E">
      <w:pPr>
        <w:numPr>
          <w:ilvl w:val="1"/>
          <w:numId w:val="32"/>
        </w:numPr>
      </w:pPr>
      <w:r w:rsidRPr="00A97A9E">
        <w:t xml:space="preserve">Сохранить их в файл с помощью </w:t>
      </w:r>
      <w:proofErr w:type="spellStart"/>
      <w:r w:rsidRPr="00A97A9E">
        <w:t>File.WriteAllLines</w:t>
      </w:r>
      <w:proofErr w:type="spellEnd"/>
      <w:r w:rsidRPr="00A97A9E">
        <w:t>.</w:t>
      </w:r>
    </w:p>
    <w:p w14:paraId="707CA436" w14:textId="77777777" w:rsidR="00A97A9E" w:rsidRDefault="00A97A9E" w:rsidP="00A97A9E"/>
    <w:p w14:paraId="0DFA7627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btnSave_Click</w:t>
      </w:r>
      <w:proofErr w:type="spellEnd"/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5C937AA7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0D53342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dataGridView.Rows.Count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E1C359B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B4151DB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сохранения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Информация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.Information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EDEA2A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3D4285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E2DCC6B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08187C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saveFileDialog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57A03160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7931208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saveFileDialog.Filter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"CSV files (*.csv)|*.</w:t>
      </w:r>
      <w:proofErr w:type="spellStart"/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csv|All</w:t>
      </w:r>
      <w:proofErr w:type="spellEnd"/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files (*.*)|*.*"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2794CD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saveFileDialog.FilterIndex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2984326C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saveFileDialog.RestoreDirectory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8F2AAE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65400F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saveFileDialog.ShowDialog</w:t>
      </w:r>
      <w:proofErr w:type="spellEnd"/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41575A0A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F25FC43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7F4B6CE1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B9CEC14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writer =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saveFileDialog.FileName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1E1963F4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F1C5351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97A9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Запись</w:t>
      </w:r>
      <w:r w:rsidRPr="00A97A9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заголовков</w:t>
      </w:r>
    </w:p>
    <w:p w14:paraId="0CB535CD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headers =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dataGridView.Columns.Cast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&lt;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DataGridViewColumn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&gt;()</w:t>
      </w:r>
    </w:p>
    <w:p w14:paraId="1EDDB81D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.Select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column =&gt;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column.HeaderText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ED04AE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writer.WriteLine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","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headers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D96060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53228E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A97A9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Запись</w:t>
      </w:r>
      <w:r w:rsidRPr="00A97A9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14:paraId="3F61A011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DataGridViewRow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dataGridView.Rows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1F467708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6D5132FD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row.IsNewRow</w:t>
      </w:r>
      <w:proofErr w:type="spellEnd"/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5F1DFFE1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CEE5134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cells =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row.Cells.Cast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DataGridViewCell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&gt;()</w:t>
      </w:r>
    </w:p>
    <w:p w14:paraId="7DADF208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.Select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 =&gt; cell.Value?.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?? 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2B1B50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writer.WriteLine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","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cells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C39006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679065B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BF5922B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6F575E7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B9098B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lblStatus.Text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saveFileDialog.FileName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AFDF40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0149E92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7A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12143EDA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97A9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DBBF5AE" w14:textId="77777777" w:rsidR="00A97A9E" w:rsidRP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сохранении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proofErr w:type="spellStart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A97A9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A97A9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97A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97A9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CCEECD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7A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36F1F91A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7BEE30FC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7BDA2BE1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4893D4AB" w14:textId="77777777" w:rsidR="00A97A9E" w:rsidRDefault="00A97A9E" w:rsidP="00A9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577949" w14:textId="77777777" w:rsidR="00A97A9E" w:rsidRDefault="00A97A9E" w:rsidP="00A97A9E">
      <w:pPr>
        <w:rPr>
          <w:b/>
          <w:bCs/>
        </w:rPr>
      </w:pPr>
    </w:p>
    <w:p w14:paraId="7CB05D0A" w14:textId="5C2F6C38" w:rsidR="00A97A9E" w:rsidRPr="00A97A9E" w:rsidRDefault="00A97A9E" w:rsidP="00A97A9E">
      <w:pPr>
        <w:rPr>
          <w:b/>
          <w:bCs/>
        </w:rPr>
      </w:pPr>
      <w:r w:rsidRPr="00A97A9E">
        <w:rPr>
          <w:b/>
          <w:bCs/>
        </w:rPr>
        <w:t>Этап 5: Обработка ошибок</w:t>
      </w:r>
    </w:p>
    <w:p w14:paraId="14EE5640" w14:textId="3D66D809" w:rsidR="00A97A9E" w:rsidRPr="00A97A9E" w:rsidRDefault="00A97A9E" w:rsidP="00A97A9E">
      <w:pPr>
        <w:numPr>
          <w:ilvl w:val="0"/>
          <w:numId w:val="33"/>
        </w:numPr>
      </w:pPr>
      <w:r w:rsidRPr="00A97A9E">
        <w:t>Оберну</w:t>
      </w:r>
      <w:r>
        <w:t>л</w:t>
      </w:r>
      <w:r w:rsidRPr="00A97A9E">
        <w:t xml:space="preserve"> чтение и запись в </w:t>
      </w:r>
      <w:proofErr w:type="spellStart"/>
      <w:r w:rsidRPr="00A97A9E">
        <w:t>try-catch</w:t>
      </w:r>
      <w:proofErr w:type="spellEnd"/>
      <w:r w:rsidRPr="00A97A9E">
        <w:t>.</w:t>
      </w:r>
    </w:p>
    <w:p w14:paraId="166F946B" w14:textId="063F5988" w:rsidR="00A97A9E" w:rsidRPr="00A97A9E" w:rsidRDefault="00A97A9E" w:rsidP="00A97A9E">
      <w:pPr>
        <w:numPr>
          <w:ilvl w:val="0"/>
          <w:numId w:val="33"/>
        </w:numPr>
      </w:pPr>
      <w:r w:rsidRPr="00A97A9E">
        <w:t>Вывод</w:t>
      </w:r>
      <w:r>
        <w:t>ятся</w:t>
      </w:r>
      <w:r w:rsidRPr="00A97A9E">
        <w:t xml:space="preserve"> сообщения об ошибках через </w:t>
      </w:r>
      <w:proofErr w:type="spellStart"/>
      <w:r w:rsidRPr="00A97A9E">
        <w:t>MessageBox</w:t>
      </w:r>
      <w:proofErr w:type="spellEnd"/>
      <w:r w:rsidRPr="00A97A9E">
        <w:t>.</w:t>
      </w:r>
    </w:p>
    <w:p w14:paraId="42A411E7" w14:textId="77777777" w:rsidR="00A97A9E" w:rsidRPr="00A97A9E" w:rsidRDefault="00A97A9E" w:rsidP="00A97A9E"/>
    <w:p w14:paraId="0EC4CE55" w14:textId="77777777" w:rsidR="00A97A9E" w:rsidRPr="00A97A9E" w:rsidRDefault="00A97A9E" w:rsidP="00A97A9E">
      <w:pPr>
        <w:rPr>
          <w:b/>
          <w:bCs/>
        </w:rPr>
      </w:pPr>
      <w:r w:rsidRPr="00A97A9E">
        <w:rPr>
          <w:b/>
          <w:bCs/>
        </w:rPr>
        <w:t>Этап 6: Тестирование</w:t>
      </w:r>
    </w:p>
    <w:p w14:paraId="2F2C3A38" w14:textId="05978549" w:rsidR="00A97A9E" w:rsidRPr="00A97A9E" w:rsidRDefault="00A97A9E" w:rsidP="00A97A9E">
      <w:pPr>
        <w:numPr>
          <w:ilvl w:val="0"/>
          <w:numId w:val="34"/>
        </w:numPr>
      </w:pPr>
      <w:r w:rsidRPr="00A97A9E">
        <w:t>Прове</w:t>
      </w:r>
      <w:r>
        <w:t>рил</w:t>
      </w:r>
      <w:r w:rsidRPr="00A97A9E">
        <w:t xml:space="preserve"> работу с простыми и сложными CSV (в том числе с пустыми ячейками).</w:t>
      </w:r>
    </w:p>
    <w:p w14:paraId="4EC237AE" w14:textId="27CABA42" w:rsidR="00A97A9E" w:rsidRPr="00A97A9E" w:rsidRDefault="00A97A9E" w:rsidP="00A97A9E">
      <w:pPr>
        <w:numPr>
          <w:ilvl w:val="0"/>
          <w:numId w:val="34"/>
        </w:numPr>
      </w:pPr>
      <w:r w:rsidRPr="00A97A9E">
        <w:t>Убеди</w:t>
      </w:r>
      <w:r>
        <w:t>лся,</w:t>
      </w:r>
      <w:r w:rsidRPr="00A97A9E">
        <w:t xml:space="preserve"> что данные корректно отображаются и сохраняются.</w:t>
      </w:r>
    </w:p>
    <w:p w14:paraId="297960E4" w14:textId="77777777" w:rsidR="00937617" w:rsidRDefault="00937617"/>
    <w:p w14:paraId="156EB56A" w14:textId="77777777" w:rsidR="00937617" w:rsidRDefault="00937617">
      <w:r>
        <w:t xml:space="preserve">Ключевые моменты: </w:t>
      </w:r>
    </w:p>
    <w:p w14:paraId="20FA04AF" w14:textId="77777777" w:rsidR="00937617" w:rsidRPr="00937617" w:rsidRDefault="00937617" w:rsidP="00937617">
      <w:pPr>
        <w:rPr>
          <w:b/>
          <w:bCs/>
        </w:rPr>
      </w:pPr>
      <w:r w:rsidRPr="00937617">
        <w:rPr>
          <w:b/>
          <w:bCs/>
        </w:rPr>
        <w:t>Загрузка данных:</w:t>
      </w:r>
    </w:p>
    <w:p w14:paraId="32927A9A" w14:textId="77777777" w:rsidR="00937617" w:rsidRPr="00937617" w:rsidRDefault="00937617" w:rsidP="00937617">
      <w:pPr>
        <w:numPr>
          <w:ilvl w:val="0"/>
          <w:numId w:val="35"/>
        </w:numPr>
      </w:pPr>
      <w:r w:rsidRPr="00937617">
        <w:t>Открывается диалог выбора файла (</w:t>
      </w:r>
      <w:proofErr w:type="spellStart"/>
      <w:r w:rsidRPr="00937617">
        <w:t>OpenFileDialog</w:t>
      </w:r>
      <w:proofErr w:type="spellEnd"/>
      <w:r w:rsidRPr="00937617">
        <w:t>).</w:t>
      </w:r>
    </w:p>
    <w:p w14:paraId="3876354C" w14:textId="77777777" w:rsidR="00937617" w:rsidRPr="00937617" w:rsidRDefault="00937617" w:rsidP="00937617">
      <w:pPr>
        <w:numPr>
          <w:ilvl w:val="0"/>
          <w:numId w:val="35"/>
        </w:numPr>
      </w:pPr>
      <w:r w:rsidRPr="00937617">
        <w:t xml:space="preserve">Считываются строки с помощью </w:t>
      </w:r>
      <w:proofErr w:type="spellStart"/>
      <w:r w:rsidRPr="00937617">
        <w:t>File.ReadAllLines</w:t>
      </w:r>
      <w:proofErr w:type="spellEnd"/>
      <w:r w:rsidRPr="00937617">
        <w:t>.</w:t>
      </w:r>
    </w:p>
    <w:p w14:paraId="29E765CC" w14:textId="77777777" w:rsidR="00937617" w:rsidRPr="00937617" w:rsidRDefault="00937617" w:rsidP="00937617">
      <w:pPr>
        <w:numPr>
          <w:ilvl w:val="0"/>
          <w:numId w:val="35"/>
        </w:numPr>
      </w:pPr>
      <w:r w:rsidRPr="00937617">
        <w:t xml:space="preserve">Первая строка обрабатывается через </w:t>
      </w:r>
      <w:proofErr w:type="spellStart"/>
      <w:r w:rsidRPr="00937617">
        <w:t>String.Split</w:t>
      </w:r>
      <w:proofErr w:type="spellEnd"/>
      <w:r w:rsidRPr="00937617">
        <w:t>(',') для получения заголовков.</w:t>
      </w:r>
    </w:p>
    <w:p w14:paraId="2D391E00" w14:textId="77777777" w:rsidR="00937617" w:rsidRPr="00937617" w:rsidRDefault="00937617" w:rsidP="00937617">
      <w:pPr>
        <w:numPr>
          <w:ilvl w:val="0"/>
          <w:numId w:val="35"/>
        </w:numPr>
      </w:pPr>
      <w:r w:rsidRPr="00937617">
        <w:t>Остальные строки обрабатываются аналогично и добавляются в таблицу.</w:t>
      </w:r>
    </w:p>
    <w:p w14:paraId="0340A625" w14:textId="77777777" w:rsidR="00937617" w:rsidRPr="00937617" w:rsidRDefault="00937617" w:rsidP="00937617">
      <w:pPr>
        <w:rPr>
          <w:b/>
          <w:bCs/>
        </w:rPr>
      </w:pPr>
      <w:r w:rsidRPr="00937617">
        <w:rPr>
          <w:b/>
          <w:bCs/>
        </w:rPr>
        <w:t>Сохранение данных:</w:t>
      </w:r>
    </w:p>
    <w:p w14:paraId="62327922" w14:textId="77777777" w:rsidR="00937617" w:rsidRPr="00937617" w:rsidRDefault="00937617" w:rsidP="00937617">
      <w:pPr>
        <w:numPr>
          <w:ilvl w:val="0"/>
          <w:numId w:val="36"/>
        </w:numPr>
      </w:pPr>
      <w:r w:rsidRPr="00937617">
        <w:t>Открывается диалог сохранения (</w:t>
      </w:r>
      <w:proofErr w:type="spellStart"/>
      <w:r w:rsidRPr="00937617">
        <w:t>SaveFileDialog</w:t>
      </w:r>
      <w:proofErr w:type="spellEnd"/>
      <w:r w:rsidRPr="00937617">
        <w:t>).</w:t>
      </w:r>
    </w:p>
    <w:p w14:paraId="455E0730" w14:textId="77777777" w:rsidR="00937617" w:rsidRPr="00937617" w:rsidRDefault="00937617" w:rsidP="00937617">
      <w:pPr>
        <w:numPr>
          <w:ilvl w:val="0"/>
          <w:numId w:val="36"/>
        </w:numPr>
      </w:pPr>
      <w:r w:rsidRPr="00937617">
        <w:t xml:space="preserve">Заголовки и строки таблицы записываются в файл через </w:t>
      </w:r>
      <w:proofErr w:type="spellStart"/>
      <w:r w:rsidRPr="00937617">
        <w:t>StreamWriter</w:t>
      </w:r>
      <w:proofErr w:type="spellEnd"/>
      <w:r w:rsidRPr="00937617">
        <w:t>.</w:t>
      </w:r>
    </w:p>
    <w:p w14:paraId="43469441" w14:textId="77777777" w:rsidR="00937617" w:rsidRPr="00937617" w:rsidRDefault="00937617" w:rsidP="00937617">
      <w:pPr>
        <w:numPr>
          <w:ilvl w:val="0"/>
          <w:numId w:val="36"/>
        </w:numPr>
      </w:pPr>
      <w:r w:rsidRPr="00937617">
        <w:t xml:space="preserve">Используется </w:t>
      </w:r>
      <w:proofErr w:type="spellStart"/>
      <w:r w:rsidRPr="00937617">
        <w:t>string.Join</w:t>
      </w:r>
      <w:proofErr w:type="spellEnd"/>
      <w:r w:rsidRPr="00937617">
        <w:t>(",", ...) для формирования строк.</w:t>
      </w:r>
    </w:p>
    <w:p w14:paraId="48631B87" w14:textId="644A676D" w:rsidR="00A97A9E" w:rsidRDefault="00A97A9E">
      <w:r>
        <w:br w:type="page"/>
      </w:r>
    </w:p>
    <w:p w14:paraId="621AF3A7" w14:textId="582F4F1E" w:rsidR="006D33FA" w:rsidRDefault="006D33FA" w:rsidP="0041071A">
      <w:pPr>
        <w:pStyle w:val="a3"/>
        <w:jc w:val="left"/>
      </w:pPr>
      <w:r>
        <w:lastRenderedPageBreak/>
        <w:t>Вывод:</w:t>
      </w:r>
    </w:p>
    <w:p w14:paraId="13AD2849" w14:textId="77777777" w:rsidR="00937617" w:rsidRPr="00937617" w:rsidRDefault="00937617" w:rsidP="00937617">
      <w:r w:rsidRPr="00937617">
        <w:t xml:space="preserve">В ходе выполнения задания разработано приложение, демонстрирующее базовые навыки работы с файловой системой, табличными данными и графическим интерфейсом пользователя в среде Windows </w:t>
      </w:r>
      <w:proofErr w:type="spellStart"/>
      <w:r w:rsidRPr="00937617">
        <w:t>Forms</w:t>
      </w:r>
      <w:proofErr w:type="spellEnd"/>
      <w:r w:rsidRPr="00937617">
        <w:t>. Использование формата CSV делает приложение универсальным для обмена табличными данными.</w:t>
      </w:r>
    </w:p>
    <w:p w14:paraId="5D121671" w14:textId="77777777" w:rsidR="00452320" w:rsidRPr="00452320" w:rsidRDefault="00452320" w:rsidP="00452320"/>
    <w:p w14:paraId="1F37A0BF" w14:textId="23C7559F" w:rsidR="0041071A" w:rsidRPr="0041071A" w:rsidRDefault="0041071A" w:rsidP="00A32DBF"/>
    <w:sectPr w:rsidR="0041071A" w:rsidRPr="0041071A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52A"/>
    <w:multiLevelType w:val="multilevel"/>
    <w:tmpl w:val="B422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76C6"/>
    <w:multiLevelType w:val="multilevel"/>
    <w:tmpl w:val="9C7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8761E"/>
    <w:multiLevelType w:val="hybridMultilevel"/>
    <w:tmpl w:val="3DCA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653C5"/>
    <w:multiLevelType w:val="multilevel"/>
    <w:tmpl w:val="F2A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630B8"/>
    <w:multiLevelType w:val="hybridMultilevel"/>
    <w:tmpl w:val="A43AE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E30F0"/>
    <w:multiLevelType w:val="hybridMultilevel"/>
    <w:tmpl w:val="682A7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06F08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3654F"/>
    <w:multiLevelType w:val="hybridMultilevel"/>
    <w:tmpl w:val="911C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C3708"/>
    <w:multiLevelType w:val="hybridMultilevel"/>
    <w:tmpl w:val="C26AD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272799"/>
    <w:multiLevelType w:val="multilevel"/>
    <w:tmpl w:val="B91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F73298"/>
    <w:multiLevelType w:val="multilevel"/>
    <w:tmpl w:val="721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77B74"/>
    <w:multiLevelType w:val="multilevel"/>
    <w:tmpl w:val="B8F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E5B0A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829B4"/>
    <w:multiLevelType w:val="hybridMultilevel"/>
    <w:tmpl w:val="087257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2117B04"/>
    <w:multiLevelType w:val="multilevel"/>
    <w:tmpl w:val="5648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64B0F"/>
    <w:multiLevelType w:val="hybridMultilevel"/>
    <w:tmpl w:val="713A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6E1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61C7F"/>
    <w:multiLevelType w:val="hybridMultilevel"/>
    <w:tmpl w:val="BC84B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6147F"/>
    <w:multiLevelType w:val="hybridMultilevel"/>
    <w:tmpl w:val="E0E2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8266C"/>
    <w:multiLevelType w:val="multilevel"/>
    <w:tmpl w:val="9448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306A0"/>
    <w:multiLevelType w:val="multilevel"/>
    <w:tmpl w:val="D4A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5633FA"/>
    <w:multiLevelType w:val="multilevel"/>
    <w:tmpl w:val="97F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165EA"/>
    <w:multiLevelType w:val="multilevel"/>
    <w:tmpl w:val="400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31A82"/>
    <w:multiLevelType w:val="multilevel"/>
    <w:tmpl w:val="33A6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79123F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2F2A56"/>
    <w:multiLevelType w:val="multilevel"/>
    <w:tmpl w:val="CD9EB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5465AD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6C4FA1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D950F2"/>
    <w:multiLevelType w:val="hybridMultilevel"/>
    <w:tmpl w:val="3454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92F04"/>
    <w:multiLevelType w:val="multilevel"/>
    <w:tmpl w:val="EF12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AA0A04"/>
    <w:multiLevelType w:val="multilevel"/>
    <w:tmpl w:val="E800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218B7"/>
    <w:multiLevelType w:val="hybridMultilevel"/>
    <w:tmpl w:val="96B4E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7578B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D27BD3"/>
    <w:multiLevelType w:val="multilevel"/>
    <w:tmpl w:val="4E8A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C21BAB"/>
    <w:multiLevelType w:val="hybridMultilevel"/>
    <w:tmpl w:val="63CE4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B03A0"/>
    <w:multiLevelType w:val="hybridMultilevel"/>
    <w:tmpl w:val="622206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CCC009C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33267">
    <w:abstractNumId w:val="33"/>
  </w:num>
  <w:num w:numId="2" w16cid:durableId="2102214130">
    <w:abstractNumId w:val="4"/>
  </w:num>
  <w:num w:numId="3" w16cid:durableId="809980191">
    <w:abstractNumId w:val="13"/>
  </w:num>
  <w:num w:numId="4" w16cid:durableId="1879472314">
    <w:abstractNumId w:val="34"/>
  </w:num>
  <w:num w:numId="5" w16cid:durableId="885214249">
    <w:abstractNumId w:val="8"/>
  </w:num>
  <w:num w:numId="6" w16cid:durableId="336352579">
    <w:abstractNumId w:val="30"/>
  </w:num>
  <w:num w:numId="7" w16cid:durableId="1905985936">
    <w:abstractNumId w:val="16"/>
  </w:num>
  <w:num w:numId="8" w16cid:durableId="693728261">
    <w:abstractNumId w:val="17"/>
  </w:num>
  <w:num w:numId="9" w16cid:durableId="674303807">
    <w:abstractNumId w:val="2"/>
  </w:num>
  <w:num w:numId="10" w16cid:durableId="338389275">
    <w:abstractNumId w:val="9"/>
  </w:num>
  <w:num w:numId="11" w16cid:durableId="458647684">
    <w:abstractNumId w:val="10"/>
  </w:num>
  <w:num w:numId="12" w16cid:durableId="942883884">
    <w:abstractNumId w:val="21"/>
  </w:num>
  <w:num w:numId="13" w16cid:durableId="411005835">
    <w:abstractNumId w:val="26"/>
  </w:num>
  <w:num w:numId="14" w16cid:durableId="101188960">
    <w:abstractNumId w:val="24"/>
  </w:num>
  <w:num w:numId="15" w16cid:durableId="1355612850">
    <w:abstractNumId w:val="7"/>
  </w:num>
  <w:num w:numId="16" w16cid:durableId="1557860361">
    <w:abstractNumId w:val="19"/>
  </w:num>
  <w:num w:numId="17" w16cid:durableId="1108156348">
    <w:abstractNumId w:val="3"/>
  </w:num>
  <w:num w:numId="18" w16cid:durableId="1337029810">
    <w:abstractNumId w:val="6"/>
  </w:num>
  <w:num w:numId="19" w16cid:durableId="1640644240">
    <w:abstractNumId w:val="12"/>
  </w:num>
  <w:num w:numId="20" w16cid:durableId="1547840686">
    <w:abstractNumId w:val="25"/>
  </w:num>
  <w:num w:numId="21" w16cid:durableId="469056835">
    <w:abstractNumId w:val="23"/>
  </w:num>
  <w:num w:numId="22" w16cid:durableId="538930082">
    <w:abstractNumId w:val="35"/>
  </w:num>
  <w:num w:numId="23" w16cid:durableId="952828801">
    <w:abstractNumId w:val="31"/>
  </w:num>
  <w:num w:numId="24" w16cid:durableId="1227380241">
    <w:abstractNumId w:val="5"/>
  </w:num>
  <w:num w:numId="25" w16cid:durableId="386074476">
    <w:abstractNumId w:val="27"/>
  </w:num>
  <w:num w:numId="26" w16cid:durableId="86465229">
    <w:abstractNumId w:val="15"/>
  </w:num>
  <w:num w:numId="27" w16cid:durableId="1372261884">
    <w:abstractNumId w:val="1"/>
  </w:num>
  <w:num w:numId="28" w16cid:durableId="208615974">
    <w:abstractNumId w:val="32"/>
  </w:num>
  <w:num w:numId="29" w16cid:durableId="165747603">
    <w:abstractNumId w:val="20"/>
  </w:num>
  <w:num w:numId="30" w16cid:durableId="1566793146">
    <w:abstractNumId w:val="18"/>
  </w:num>
  <w:num w:numId="31" w16cid:durableId="388461193">
    <w:abstractNumId w:val="14"/>
  </w:num>
  <w:num w:numId="32" w16cid:durableId="1427992950">
    <w:abstractNumId w:val="28"/>
  </w:num>
  <w:num w:numId="33" w16cid:durableId="378211331">
    <w:abstractNumId w:val="22"/>
  </w:num>
  <w:num w:numId="34" w16cid:durableId="1739861216">
    <w:abstractNumId w:val="29"/>
  </w:num>
  <w:num w:numId="35" w16cid:durableId="1410538907">
    <w:abstractNumId w:val="11"/>
  </w:num>
  <w:num w:numId="36" w16cid:durableId="64829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664F3"/>
    <w:rsid w:val="00072172"/>
    <w:rsid w:val="00085781"/>
    <w:rsid w:val="000E2A5C"/>
    <w:rsid w:val="00100A5C"/>
    <w:rsid w:val="001147FF"/>
    <w:rsid w:val="00131D21"/>
    <w:rsid w:val="0014176A"/>
    <w:rsid w:val="001550D7"/>
    <w:rsid w:val="0017162A"/>
    <w:rsid w:val="00176CA8"/>
    <w:rsid w:val="002054BB"/>
    <w:rsid w:val="002400DE"/>
    <w:rsid w:val="00243C30"/>
    <w:rsid w:val="002B3E6A"/>
    <w:rsid w:val="002F17DE"/>
    <w:rsid w:val="002F311F"/>
    <w:rsid w:val="002F5611"/>
    <w:rsid w:val="00322DAF"/>
    <w:rsid w:val="0032354A"/>
    <w:rsid w:val="00386834"/>
    <w:rsid w:val="003A64A5"/>
    <w:rsid w:val="003B169E"/>
    <w:rsid w:val="00404AAB"/>
    <w:rsid w:val="0041071A"/>
    <w:rsid w:val="00452320"/>
    <w:rsid w:val="00460F31"/>
    <w:rsid w:val="0048534F"/>
    <w:rsid w:val="0049172E"/>
    <w:rsid w:val="00495FBC"/>
    <w:rsid w:val="00523910"/>
    <w:rsid w:val="00523E12"/>
    <w:rsid w:val="0057458E"/>
    <w:rsid w:val="005765C6"/>
    <w:rsid w:val="0058709E"/>
    <w:rsid w:val="005E2131"/>
    <w:rsid w:val="00610666"/>
    <w:rsid w:val="0061148D"/>
    <w:rsid w:val="00620076"/>
    <w:rsid w:val="00646C00"/>
    <w:rsid w:val="00651E69"/>
    <w:rsid w:val="0065420E"/>
    <w:rsid w:val="00654EFD"/>
    <w:rsid w:val="00656D16"/>
    <w:rsid w:val="00670A35"/>
    <w:rsid w:val="006B6BB9"/>
    <w:rsid w:val="006B7996"/>
    <w:rsid w:val="006C0936"/>
    <w:rsid w:val="006C1B9C"/>
    <w:rsid w:val="006D33FA"/>
    <w:rsid w:val="006E5142"/>
    <w:rsid w:val="007862DA"/>
    <w:rsid w:val="007A7228"/>
    <w:rsid w:val="007F00B8"/>
    <w:rsid w:val="007F51B7"/>
    <w:rsid w:val="008160B7"/>
    <w:rsid w:val="00885351"/>
    <w:rsid w:val="008E303D"/>
    <w:rsid w:val="008F0EF8"/>
    <w:rsid w:val="00900832"/>
    <w:rsid w:val="00901A85"/>
    <w:rsid w:val="009167C3"/>
    <w:rsid w:val="00937617"/>
    <w:rsid w:val="009432A5"/>
    <w:rsid w:val="00947437"/>
    <w:rsid w:val="00966D52"/>
    <w:rsid w:val="00A241B4"/>
    <w:rsid w:val="00A32DBF"/>
    <w:rsid w:val="00A72D03"/>
    <w:rsid w:val="00A857C2"/>
    <w:rsid w:val="00A96728"/>
    <w:rsid w:val="00A97A9E"/>
    <w:rsid w:val="00AA110F"/>
    <w:rsid w:val="00AC4944"/>
    <w:rsid w:val="00B014BC"/>
    <w:rsid w:val="00B342BA"/>
    <w:rsid w:val="00B54D9D"/>
    <w:rsid w:val="00B56784"/>
    <w:rsid w:val="00B919FD"/>
    <w:rsid w:val="00BB2964"/>
    <w:rsid w:val="00BB2DCB"/>
    <w:rsid w:val="00BC43EF"/>
    <w:rsid w:val="00C52BDE"/>
    <w:rsid w:val="00C67260"/>
    <w:rsid w:val="00C7305E"/>
    <w:rsid w:val="00C77016"/>
    <w:rsid w:val="00CD336B"/>
    <w:rsid w:val="00CD620D"/>
    <w:rsid w:val="00CF3AAF"/>
    <w:rsid w:val="00D11271"/>
    <w:rsid w:val="00D265C8"/>
    <w:rsid w:val="00D824AE"/>
    <w:rsid w:val="00D87919"/>
    <w:rsid w:val="00DA3AB8"/>
    <w:rsid w:val="00DD324F"/>
    <w:rsid w:val="00DE2308"/>
    <w:rsid w:val="00DE7457"/>
    <w:rsid w:val="00EF668B"/>
    <w:rsid w:val="00F100FF"/>
    <w:rsid w:val="00F440F1"/>
    <w:rsid w:val="00F4687C"/>
    <w:rsid w:val="00F63DC8"/>
    <w:rsid w:val="00F65350"/>
    <w:rsid w:val="00F73726"/>
    <w:rsid w:val="00F8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6907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3FA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1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241B4"/>
    <w:pPr>
      <w:tabs>
        <w:tab w:val="left" w:pos="2688"/>
      </w:tabs>
      <w:jc w:val="center"/>
    </w:pPr>
    <w:rPr>
      <w:rFonts w:eastAsia="Arial" w:cs="Times New Roman"/>
      <w:b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caption"/>
    <w:basedOn w:val="a"/>
    <w:next w:val="a"/>
    <w:uiPriority w:val="35"/>
    <w:unhideWhenUsed/>
    <w:qFormat/>
    <w:rsid w:val="00171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A241B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41B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d">
    <w:name w:val="Цель"/>
    <w:basedOn w:val="a"/>
    <w:qFormat/>
    <w:rsid w:val="002400DE"/>
    <w:pPr>
      <w:tabs>
        <w:tab w:val="left" w:pos="2688"/>
      </w:tabs>
      <w:jc w:val="center"/>
    </w:pPr>
    <w:rPr>
      <w:rFonts w:eastAsia="Arial" w:cs="Times New Roman"/>
      <w:szCs w:val="28"/>
    </w:rPr>
  </w:style>
  <w:style w:type="paragraph" w:customStyle="1" w:styleId="ae">
    <w:name w:val="ха"/>
    <w:basedOn w:val="a"/>
    <w:qFormat/>
    <w:rsid w:val="003B169E"/>
  </w:style>
  <w:style w:type="paragraph" w:customStyle="1" w:styleId="af">
    <w:name w:val="Зв"/>
    <w:basedOn w:val="a"/>
    <w:qFormat/>
    <w:rsid w:val="006D33FA"/>
  </w:style>
  <w:style w:type="paragraph" w:styleId="af0">
    <w:name w:val="Normal (Web)"/>
    <w:basedOn w:val="a"/>
    <w:uiPriority w:val="99"/>
    <w:semiHidden/>
    <w:unhideWhenUsed/>
    <w:rsid w:val="0041071A"/>
    <w:rPr>
      <w:rFonts w:cs="Times New Roman"/>
      <w:sz w:val="24"/>
      <w:szCs w:val="24"/>
    </w:rPr>
  </w:style>
  <w:style w:type="paragraph" w:customStyle="1" w:styleId="af1">
    <w:name w:val="Код"/>
    <w:basedOn w:val="a"/>
    <w:next w:val="a"/>
    <w:qFormat/>
    <w:rsid w:val="00610666"/>
    <w:pPr>
      <w:spacing w:before="120" w:after="120"/>
      <w:ind w:left="720"/>
    </w:pPr>
    <w:rPr>
      <w:rFonts w:ascii="Consolas" w:hAnsi="Consolas" w:cs="Times New Roman"/>
      <w:sz w:val="20"/>
    </w:rPr>
  </w:style>
  <w:style w:type="paragraph" w:customStyle="1" w:styleId="af2">
    <w:name w:val="Кож"/>
    <w:basedOn w:val="a"/>
    <w:qFormat/>
    <w:rsid w:val="00610666"/>
  </w:style>
  <w:style w:type="table" w:styleId="af3">
    <w:name w:val="Table Grid"/>
    <w:basedOn w:val="a1"/>
    <w:uiPriority w:val="39"/>
    <w:rsid w:val="0045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</dc:creator>
  <cp:lastModifiedBy>Лев Сальников</cp:lastModifiedBy>
  <cp:revision>3</cp:revision>
  <dcterms:created xsi:type="dcterms:W3CDTF">2025-05-20T19:24:00Z</dcterms:created>
  <dcterms:modified xsi:type="dcterms:W3CDTF">2025-05-20T19:44:00Z</dcterms:modified>
</cp:coreProperties>
</file>