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B8636" w14:textId="77777777" w:rsidR="005F2661" w:rsidRDefault="00690A28">
      <w:r>
        <w:t>Answers for Code Analysis/White-box Testing</w:t>
      </w:r>
    </w:p>
    <w:p w14:paraId="5BF8889A" w14:textId="77777777" w:rsidR="00690A28" w:rsidRDefault="00690A28" w:rsidP="00690A28">
      <w:pPr>
        <w:pStyle w:val="ListParagraph"/>
        <w:numPr>
          <w:ilvl w:val="0"/>
          <w:numId w:val="1"/>
        </w:numPr>
      </w:pPr>
      <w:r>
        <w:t>The three bugs</w:t>
      </w:r>
    </w:p>
    <w:p w14:paraId="689D649E" w14:textId="77777777" w:rsidR="00690A28" w:rsidRDefault="00690A28" w:rsidP="00690A28">
      <w:pPr>
        <w:pStyle w:val="ListParagraph"/>
      </w:pPr>
      <w:r>
        <w:t xml:space="preserve">        The three bugs in the code are </w:t>
      </w:r>
    </w:p>
    <w:p w14:paraId="7929F815" w14:textId="45401778" w:rsidR="00690A28" w:rsidRDefault="00690A28" w:rsidP="000B529E">
      <w:pPr>
        <w:pStyle w:val="ListParagraph"/>
        <w:numPr>
          <w:ilvl w:val="0"/>
          <w:numId w:val="2"/>
        </w:numPr>
      </w:pPr>
      <w:r>
        <w:t xml:space="preserve">The </w:t>
      </w:r>
      <w:r w:rsidR="00B35268">
        <w:t>successful messages are never added to the recipient</w:t>
      </w:r>
      <w:r w:rsidR="002769FC">
        <w:t xml:space="preserve">. The code would never add </w:t>
      </w:r>
      <w:r w:rsidR="000B529E">
        <w:t>at</w:t>
      </w:r>
      <w:r w:rsidR="00A30BB7">
        <w:t xml:space="preserve"> </w:t>
      </w:r>
      <w:r w:rsidR="000B529E">
        <w:t xml:space="preserve">least a </w:t>
      </w:r>
      <w:r w:rsidR="002769FC">
        <w:t>successful message</w:t>
      </w:r>
      <w:r w:rsidR="000B529E">
        <w:t xml:space="preserve"> to the recipient.</w:t>
      </w:r>
    </w:p>
    <w:p w14:paraId="5A1F330A" w14:textId="7D9DC9C9" w:rsidR="000B529E" w:rsidRDefault="000B529E" w:rsidP="000B529E">
      <w:pPr>
        <w:pStyle w:val="ListParagraph"/>
        <w:numPr>
          <w:ilvl w:val="0"/>
          <w:numId w:val="2"/>
        </w:numPr>
      </w:pPr>
      <w:r>
        <w:t xml:space="preserve">When all the </w:t>
      </w:r>
      <w:r w:rsidR="002769FC">
        <w:t>messages failed, t</w:t>
      </w:r>
      <w:r>
        <w:t xml:space="preserve">he code </w:t>
      </w:r>
      <w:r w:rsidR="002769FC">
        <w:t xml:space="preserve">tries to add </w:t>
      </w:r>
      <w:r>
        <w:t>recipient to an empty array.</w:t>
      </w:r>
    </w:p>
    <w:p w14:paraId="5F69EFB1" w14:textId="25E95F7E" w:rsidR="002769FC" w:rsidRDefault="002769FC" w:rsidP="000B529E">
      <w:pPr>
        <w:pStyle w:val="ListParagraph"/>
        <w:numPr>
          <w:ilvl w:val="0"/>
          <w:numId w:val="2"/>
        </w:numPr>
      </w:pPr>
      <w:r>
        <w:t>T</w:t>
      </w:r>
      <w:r>
        <w:t xml:space="preserve">he code receives the message irrespective of </w:t>
      </w:r>
      <w:r>
        <w:t>the scenario whether</w:t>
      </w:r>
    </w:p>
    <w:p w14:paraId="21506940" w14:textId="1856868B" w:rsidR="002769FC" w:rsidRDefault="002769FC" w:rsidP="002769FC">
      <w:pPr>
        <w:pStyle w:val="ListParagraph"/>
        <w:numPr>
          <w:ilvl w:val="1"/>
          <w:numId w:val="2"/>
        </w:numPr>
      </w:pPr>
      <w:r>
        <w:t>U</w:t>
      </w:r>
      <w:r w:rsidR="000B529E">
        <w:t>ser do</w:t>
      </w:r>
      <w:r>
        <w:t>es not have permission to add recipient and</w:t>
      </w:r>
    </w:p>
    <w:p w14:paraId="77C4A31F" w14:textId="67B49E36" w:rsidR="002769FC" w:rsidRDefault="002769FC" w:rsidP="002769FC">
      <w:pPr>
        <w:pStyle w:val="ListParagraph"/>
        <w:numPr>
          <w:ilvl w:val="1"/>
          <w:numId w:val="2"/>
        </w:numPr>
      </w:pPr>
      <w:r>
        <w:t>U</w:t>
      </w:r>
      <w:r w:rsidR="000B529E">
        <w:t>ser</w:t>
      </w:r>
      <w:r>
        <w:t xml:space="preserve"> is not same as recipient</w:t>
      </w:r>
    </w:p>
    <w:p w14:paraId="79F5F8BF" w14:textId="11579CFA" w:rsidR="000B529E" w:rsidRDefault="000B529E" w:rsidP="002769FC"/>
    <w:p w14:paraId="6C54A9BA" w14:textId="77777777" w:rsidR="000B529E" w:rsidRDefault="000B529E" w:rsidP="000B529E">
      <w:pPr>
        <w:pStyle w:val="ListParagraph"/>
        <w:ind w:left="1600"/>
      </w:pPr>
    </w:p>
    <w:p w14:paraId="0700259B" w14:textId="77777777" w:rsidR="000B529E" w:rsidRDefault="000B529E" w:rsidP="000B529E">
      <w:r>
        <w:t xml:space="preserve">       2.  How to identify the bugs</w:t>
      </w:r>
    </w:p>
    <w:p w14:paraId="2BAF677A" w14:textId="18FBE153" w:rsidR="000B529E" w:rsidRDefault="002769FC" w:rsidP="000B529E">
      <w:pPr>
        <w:ind w:left="1240"/>
      </w:pPr>
      <w:r>
        <w:t>“</w:t>
      </w:r>
      <w:r w:rsidR="00A30BB7">
        <w:t xml:space="preserve">Validating </w:t>
      </w:r>
      <w:r w:rsidR="000B529E">
        <w:t>Add Recipient test</w:t>
      </w:r>
      <w:r>
        <w:t>”</w:t>
      </w:r>
      <w:r w:rsidR="000B529E">
        <w:t xml:space="preserve"> should have capt</w:t>
      </w:r>
      <w:r w:rsidR="00A30BB7">
        <w:t>ured the bug 1. The given test does not verify whether the recipient is added to the message.</w:t>
      </w:r>
    </w:p>
    <w:p w14:paraId="032187B2" w14:textId="77777777" w:rsidR="00A30BB7" w:rsidRDefault="00A30BB7" w:rsidP="000B529E">
      <w:pPr>
        <w:ind w:left="1240"/>
      </w:pPr>
    </w:p>
    <w:p w14:paraId="385F5902" w14:textId="3A2BB92B" w:rsidR="000B529E" w:rsidRDefault="000B529E" w:rsidP="000B529E">
      <w:pPr>
        <w:ind w:left="1240"/>
      </w:pPr>
      <w:r>
        <w:t>Add</w:t>
      </w:r>
      <w:r w:rsidR="002769FC">
        <w:t>ing</w:t>
      </w:r>
      <w:r>
        <w:t xml:space="preserve"> the test scenario of passing only failed </w:t>
      </w:r>
      <w:proofErr w:type="gramStart"/>
      <w:r>
        <w:t>mess</w:t>
      </w:r>
      <w:r w:rsidR="00A30BB7">
        <w:t>ages</w:t>
      </w:r>
      <w:r w:rsidR="002769FC">
        <w:t>,</w:t>
      </w:r>
      <w:proofErr w:type="gramEnd"/>
      <w:r w:rsidR="00A30BB7">
        <w:t xml:space="preserve"> should have captured bug 2.</w:t>
      </w:r>
    </w:p>
    <w:p w14:paraId="3CE6750D" w14:textId="77777777" w:rsidR="00A30BB7" w:rsidRDefault="00A30BB7" w:rsidP="000B529E">
      <w:pPr>
        <w:ind w:left="1240"/>
      </w:pPr>
    </w:p>
    <w:p w14:paraId="24EE1D66" w14:textId="77777777" w:rsidR="002769FC" w:rsidRDefault="000B529E" w:rsidP="000B529E">
      <w:pPr>
        <w:ind w:left="1240"/>
      </w:pPr>
      <w:r>
        <w:t>Ad</w:t>
      </w:r>
      <w:r w:rsidR="00A30BB7">
        <w:t>ding the test</w:t>
      </w:r>
      <w:r w:rsidR="002769FC">
        <w:t xml:space="preserve"> scenario</w:t>
      </w:r>
      <w:r w:rsidR="00A30BB7">
        <w:t xml:space="preserve"> where the </w:t>
      </w:r>
    </w:p>
    <w:p w14:paraId="09FD397A" w14:textId="7D0A06FC" w:rsidR="002769FC" w:rsidRDefault="002769FC" w:rsidP="002769FC">
      <w:pPr>
        <w:ind w:left="1240" w:firstLine="200"/>
      </w:pPr>
      <w:r>
        <w:t>U</w:t>
      </w:r>
      <w:r w:rsidR="00A30BB7">
        <w:t xml:space="preserve">ser is different from recipient </w:t>
      </w:r>
      <w:r w:rsidR="000B529E">
        <w:t xml:space="preserve">and </w:t>
      </w:r>
    </w:p>
    <w:p w14:paraId="04677D43" w14:textId="77777777" w:rsidR="002769FC" w:rsidRDefault="002769FC" w:rsidP="002769FC">
      <w:pPr>
        <w:ind w:left="1240" w:firstLine="200"/>
      </w:pPr>
      <w:r>
        <w:t>U</w:t>
      </w:r>
      <w:r w:rsidR="000B529E">
        <w:t xml:space="preserve">ser does not have permission </w:t>
      </w:r>
    </w:p>
    <w:p w14:paraId="70253D99" w14:textId="113D1A61" w:rsidR="000B529E" w:rsidRDefault="000B529E" w:rsidP="002769FC">
      <w:pPr>
        <w:ind w:left="520" w:firstLine="720"/>
      </w:pPr>
      <w:bookmarkStart w:id="0" w:name="_GoBack"/>
      <w:bookmarkEnd w:id="0"/>
      <w:r>
        <w:t xml:space="preserve">will capture the bug 3. </w:t>
      </w:r>
    </w:p>
    <w:p w14:paraId="5FB91A87" w14:textId="77777777" w:rsidR="000B529E" w:rsidRDefault="000B529E" w:rsidP="000B529E">
      <w:pPr>
        <w:ind w:left="1240"/>
      </w:pPr>
    </w:p>
    <w:p w14:paraId="5B3BA84C" w14:textId="77777777" w:rsidR="000B529E" w:rsidRDefault="000B529E" w:rsidP="000B529E">
      <w:pPr>
        <w:ind w:left="1240"/>
      </w:pPr>
    </w:p>
    <w:p w14:paraId="1AB46419" w14:textId="77777777" w:rsidR="00690A28" w:rsidRDefault="00690A28"/>
    <w:sectPr w:rsidR="00690A28" w:rsidSect="00DA2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44EC"/>
    <w:multiLevelType w:val="hybridMultilevel"/>
    <w:tmpl w:val="7722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46E1F"/>
    <w:multiLevelType w:val="hybridMultilevel"/>
    <w:tmpl w:val="9EA8382E"/>
    <w:lvl w:ilvl="0" w:tplc="41EA214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61"/>
    <w:rsid w:val="000B529E"/>
    <w:rsid w:val="002769FC"/>
    <w:rsid w:val="005F2661"/>
    <w:rsid w:val="00690A28"/>
    <w:rsid w:val="00A30BB7"/>
    <w:rsid w:val="00B35268"/>
    <w:rsid w:val="00D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12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Macintosh Word</Application>
  <DocSecurity>0</DocSecurity>
  <Lines>6</Lines>
  <Paragraphs>1</Paragraphs>
  <ScaleCrop>false</ScaleCrop>
  <Company>NextGen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Subhashini</dc:creator>
  <cp:keywords/>
  <dc:description/>
  <cp:lastModifiedBy>Srinivasan, Subhashini</cp:lastModifiedBy>
  <cp:revision>4</cp:revision>
  <dcterms:created xsi:type="dcterms:W3CDTF">2015-12-13T18:10:00Z</dcterms:created>
  <dcterms:modified xsi:type="dcterms:W3CDTF">2015-12-13T19:35:00Z</dcterms:modified>
</cp:coreProperties>
</file>