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1834F" w14:textId="77777777" w:rsidR="004F2990" w:rsidRDefault="00D37ADD" w:rsidP="00D37ADD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ПРОИЗВОДСТВЕННАЯ ХАРАКТЕРИСТИКА</w:t>
      </w:r>
    </w:p>
    <w:tbl>
      <w:tblPr>
        <w:tblStyle w:val="ad"/>
        <w:tblW w:w="5968" w:type="dxa"/>
        <w:tblInd w:w="42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68"/>
      </w:tblGrid>
      <w:tr w:rsidR="004F2990" w:rsidRPr="0011438D" w14:paraId="4E4CD9C0" w14:textId="77777777" w:rsidTr="00832A3D">
        <w:trPr>
          <w:trHeight w:val="417"/>
        </w:trPr>
        <w:tc>
          <w:tcPr>
            <w:tcW w:w="596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F572C56" w14:textId="03B9BD81" w:rsidR="004F2990" w:rsidRPr="0011438D" w:rsidRDefault="005B6A13" w:rsidP="004A7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="00AA3F1A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D874D2"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Сулейманова Илью </w:t>
            </w:r>
            <w:r w:rsidR="004A762C">
              <w:rPr>
                <w:rFonts w:ascii="Times New Roman" w:hAnsi="Times New Roman" w:cs="Times New Roman"/>
                <w:sz w:val="28"/>
                <w:szCs w:val="28"/>
              </w:rPr>
              <w:t>Сергеевича</w:t>
            </w:r>
          </w:p>
        </w:tc>
      </w:tr>
      <w:tr w:rsidR="004F2990" w:rsidRPr="0011438D" w14:paraId="44509790" w14:textId="77777777">
        <w:trPr>
          <w:trHeight w:val="184"/>
        </w:trPr>
        <w:tc>
          <w:tcPr>
            <w:tcW w:w="59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4A73FD" w14:textId="77777777" w:rsidR="004F2990" w:rsidRPr="0011438D" w:rsidRDefault="00D3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D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</w:tr>
      <w:tr w:rsidR="004F2990" w:rsidRPr="0011438D" w14:paraId="5DCFB8AB" w14:textId="77777777">
        <w:trPr>
          <w:trHeight w:val="2101"/>
        </w:trPr>
        <w:tc>
          <w:tcPr>
            <w:tcW w:w="5968" w:type="dxa"/>
          </w:tcPr>
          <w:p w14:paraId="62D34375" w14:textId="70CB0074" w:rsidR="004F2990" w:rsidRPr="0011438D" w:rsidRDefault="004A7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 w:rsidR="0011438D" w:rsidRPr="0011438D">
              <w:rPr>
                <w:rFonts w:ascii="Times New Roman" w:hAnsi="Times New Roman" w:cs="Times New Roman"/>
                <w:sz w:val="28"/>
                <w:szCs w:val="28"/>
              </w:rPr>
              <w:t xml:space="preserve"> КГБПОУ «Алтайский промышленно-экономический колледж», специальности 09.02.07 Информационные системы и программирование, проходившего практику на предприятии</w:t>
            </w:r>
          </w:p>
        </w:tc>
      </w:tr>
      <w:tr w:rsidR="005B6A13" w:rsidRPr="0011438D" w14:paraId="39E1C87F" w14:textId="77777777">
        <w:trPr>
          <w:trHeight w:val="417"/>
        </w:trPr>
        <w:tc>
          <w:tcPr>
            <w:tcW w:w="59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F151F3" w14:textId="0279296A" w:rsidR="005B6A13" w:rsidRPr="0011438D" w:rsidRDefault="00D874D2" w:rsidP="00D874D2">
            <w:pPr>
              <w:tabs>
                <w:tab w:val="left" w:pos="1042"/>
                <w:tab w:val="center" w:pos="28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  <w:sz w:val="28"/>
                <w:szCs w:val="18"/>
              </w:rPr>
              <w:t>1С «</w:t>
            </w:r>
            <w:proofErr w:type="spellStart"/>
            <w:r>
              <w:rPr>
                <w:bCs/>
                <w:sz w:val="28"/>
                <w:szCs w:val="18"/>
              </w:rPr>
              <w:t>Галэкс</w:t>
            </w:r>
            <w:proofErr w:type="spellEnd"/>
            <w:r>
              <w:rPr>
                <w:bCs/>
                <w:sz w:val="28"/>
                <w:szCs w:val="18"/>
              </w:rPr>
              <w:t>»</w:t>
            </w:r>
          </w:p>
        </w:tc>
      </w:tr>
      <w:tr w:rsidR="005B6A13" w:rsidRPr="0011438D" w14:paraId="0901B131" w14:textId="77777777">
        <w:trPr>
          <w:trHeight w:val="245"/>
        </w:trPr>
        <w:tc>
          <w:tcPr>
            <w:tcW w:w="59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D5754C" w14:textId="77777777" w:rsidR="005B6A13" w:rsidRPr="0011438D" w:rsidRDefault="005B6A13" w:rsidP="005B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D">
              <w:rPr>
                <w:rFonts w:ascii="Times New Roman" w:hAnsi="Times New Roman" w:cs="Times New Roman"/>
                <w:sz w:val="28"/>
                <w:szCs w:val="28"/>
              </w:rPr>
              <w:t>(Полное наименование предприятия)</w:t>
            </w:r>
          </w:p>
        </w:tc>
      </w:tr>
      <w:bookmarkStart w:id="0" w:name="_heading=h.gjdgxs" w:colFirst="0" w:colLast="0"/>
      <w:bookmarkEnd w:id="0"/>
      <w:tr w:rsidR="005B6A13" w:rsidRPr="0011438D" w14:paraId="49EBC585" w14:textId="77777777">
        <w:trPr>
          <w:trHeight w:val="245"/>
        </w:trPr>
        <w:tc>
          <w:tcPr>
            <w:tcW w:w="59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F74A58" w14:textId="00CD3560" w:rsidR="005B6A13" w:rsidRPr="0011438D" w:rsidRDefault="000A1B04" w:rsidP="00551AE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-698151264"/>
              </w:sdtPr>
              <w:sdtEndPr/>
              <w:sdtContent>
                <w:r w:rsidR="005B6A13" w:rsidRPr="0011438D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 xml:space="preserve">с </w:t>
                </w:r>
                <w:r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10</w:t>
                </w:r>
                <w:r w:rsidR="005B6A13" w:rsidRPr="0011438D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.</w:t>
                </w:r>
                <w:r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10</w:t>
                </w:r>
                <w:r w:rsidR="005B6A13" w:rsidRPr="0011438D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.202</w:t>
                </w:r>
                <w:r w:rsidR="00551AEA" w:rsidRPr="00551AEA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2</w:t>
                </w:r>
                <w:r w:rsidR="00551AEA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 xml:space="preserve"> по </w:t>
                </w:r>
                <w:r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15</w:t>
                </w:r>
                <w:r w:rsidR="00551AEA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.</w:t>
                </w:r>
                <w:r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10</w:t>
                </w:r>
                <w:r w:rsidR="005B6A13" w:rsidRPr="0011438D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.202</w:t>
                </w:r>
                <w:r w:rsidR="00551AEA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>2</w:t>
                </w:r>
                <w:r w:rsidR="005B6A13" w:rsidRPr="0011438D">
                  <w:rPr>
                    <w:rFonts w:ascii="Times New Roman" w:eastAsia="Arial" w:hAnsi="Times New Roman" w:cs="Times New Roman"/>
                    <w:sz w:val="28"/>
                    <w:szCs w:val="28"/>
                  </w:rPr>
                  <w:t xml:space="preserve"> </w:t>
                </w:r>
              </w:sdtContent>
            </w:sdt>
          </w:p>
        </w:tc>
      </w:tr>
      <w:tr w:rsidR="005B6A13" w:rsidRPr="0011438D" w14:paraId="690C2745" w14:textId="77777777">
        <w:trPr>
          <w:trHeight w:val="245"/>
        </w:trPr>
        <w:tc>
          <w:tcPr>
            <w:tcW w:w="59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0557F4" w14:textId="77777777" w:rsidR="005B6A13" w:rsidRPr="0011438D" w:rsidRDefault="005B6A13" w:rsidP="005B6A13">
            <w:pPr>
              <w:tabs>
                <w:tab w:val="left" w:pos="464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D">
              <w:rPr>
                <w:rFonts w:ascii="Times New Roman" w:hAnsi="Times New Roman" w:cs="Times New Roman"/>
                <w:sz w:val="28"/>
                <w:szCs w:val="28"/>
              </w:rPr>
              <w:t>(Сроки проведения практики)</w:t>
            </w:r>
          </w:p>
        </w:tc>
      </w:tr>
    </w:tbl>
    <w:p w14:paraId="124B772F" w14:textId="77777777" w:rsidR="004F2990" w:rsidRPr="0011438D" w:rsidRDefault="004F29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7F5E0" w14:textId="740E5041" w:rsidR="004F2990" w:rsidRPr="0011438D" w:rsidRDefault="00D37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38D">
        <w:rPr>
          <w:rFonts w:ascii="Times New Roman" w:hAnsi="Times New Roman" w:cs="Times New Roman"/>
          <w:sz w:val="28"/>
          <w:szCs w:val="28"/>
        </w:rPr>
        <w:t>Студент</w:t>
      </w:r>
      <w:r w:rsidR="005B6A13">
        <w:rPr>
          <w:rFonts w:ascii="Times New Roman" w:hAnsi="Times New Roman" w:cs="Times New Roman"/>
          <w:sz w:val="28"/>
          <w:szCs w:val="28"/>
        </w:rPr>
        <w:t xml:space="preserve"> </w:t>
      </w:r>
      <w:r w:rsidR="00D874D2">
        <w:rPr>
          <w:rFonts w:ascii="Times New Roman" w:hAnsi="Times New Roman" w:cs="Times New Roman"/>
          <w:sz w:val="28"/>
          <w:szCs w:val="28"/>
        </w:rPr>
        <w:t>Сулейманов</w:t>
      </w:r>
      <w:r w:rsidR="004A762C">
        <w:rPr>
          <w:rFonts w:ascii="Times New Roman" w:hAnsi="Times New Roman" w:cs="Times New Roman"/>
          <w:sz w:val="28"/>
          <w:szCs w:val="28"/>
        </w:rPr>
        <w:t xml:space="preserve"> </w:t>
      </w:r>
      <w:r w:rsidR="00D874D2">
        <w:rPr>
          <w:rFonts w:ascii="Times New Roman" w:hAnsi="Times New Roman" w:cs="Times New Roman"/>
          <w:sz w:val="28"/>
          <w:szCs w:val="28"/>
        </w:rPr>
        <w:t xml:space="preserve">Илья </w:t>
      </w:r>
      <w:r w:rsidR="004A762C">
        <w:rPr>
          <w:rFonts w:ascii="Times New Roman" w:hAnsi="Times New Roman" w:cs="Times New Roman"/>
          <w:sz w:val="28"/>
          <w:szCs w:val="28"/>
        </w:rPr>
        <w:t>Сергеевич</w:t>
      </w:r>
      <w:r w:rsidRPr="0011438D">
        <w:rPr>
          <w:rFonts w:ascii="Times New Roman" w:hAnsi="Times New Roman" w:cs="Times New Roman"/>
          <w:sz w:val="28"/>
          <w:szCs w:val="28"/>
        </w:rPr>
        <w:t xml:space="preserve"> за время прохождения производной практики проявил себя с положительной стороны. </w:t>
      </w:r>
    </w:p>
    <w:p w14:paraId="3C108E3B" w14:textId="202578C6" w:rsidR="004F2990" w:rsidRPr="0011438D" w:rsidRDefault="00D37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38D">
        <w:rPr>
          <w:rFonts w:ascii="Times New Roman" w:hAnsi="Times New Roman" w:cs="Times New Roman"/>
          <w:sz w:val="28"/>
          <w:szCs w:val="28"/>
        </w:rPr>
        <w:t>Место проведения практики посещал регулярно в соответствии с программой прохождения практики. К поставленным задачам относил</w:t>
      </w:r>
      <w:r w:rsidR="004A762C">
        <w:rPr>
          <w:rFonts w:ascii="Times New Roman" w:hAnsi="Times New Roman" w:cs="Times New Roman"/>
          <w:sz w:val="28"/>
          <w:szCs w:val="28"/>
        </w:rPr>
        <w:t>ся</w:t>
      </w:r>
      <w:r w:rsidRPr="0011438D">
        <w:rPr>
          <w:rFonts w:ascii="Times New Roman" w:hAnsi="Times New Roman" w:cs="Times New Roman"/>
          <w:sz w:val="28"/>
          <w:szCs w:val="28"/>
        </w:rPr>
        <w:t xml:space="preserve"> с особым вниманием, проявляя интерес к работе. Опозданий не допускал. Порученные задания выполнял в срок. Обладает хорошими теоретическими знаниями, необходимыми для формирования профессиональных качеств.</w:t>
      </w:r>
    </w:p>
    <w:p w14:paraId="622D5103" w14:textId="4119C69C" w:rsidR="004F2990" w:rsidRPr="0011438D" w:rsidRDefault="00D37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38D">
        <w:rPr>
          <w:rFonts w:ascii="Times New Roman" w:hAnsi="Times New Roman" w:cs="Times New Roman"/>
          <w:sz w:val="28"/>
          <w:szCs w:val="28"/>
        </w:rPr>
        <w:t>В коллективе вежлив</w:t>
      </w:r>
      <w:r w:rsidR="004A762C">
        <w:rPr>
          <w:rFonts w:ascii="Times New Roman" w:hAnsi="Times New Roman" w:cs="Times New Roman"/>
          <w:sz w:val="28"/>
          <w:szCs w:val="28"/>
        </w:rPr>
        <w:t>ый</w:t>
      </w:r>
      <w:r w:rsidRPr="0011438D">
        <w:rPr>
          <w:rFonts w:ascii="Times New Roman" w:hAnsi="Times New Roman" w:cs="Times New Roman"/>
          <w:sz w:val="28"/>
          <w:szCs w:val="28"/>
        </w:rPr>
        <w:t xml:space="preserve"> и дружелюбн</w:t>
      </w:r>
      <w:r w:rsidR="004A762C">
        <w:rPr>
          <w:rFonts w:ascii="Times New Roman" w:hAnsi="Times New Roman" w:cs="Times New Roman"/>
          <w:sz w:val="28"/>
          <w:szCs w:val="28"/>
        </w:rPr>
        <w:t>ый</w:t>
      </w:r>
      <w:r w:rsidRPr="0011438D">
        <w:rPr>
          <w:rFonts w:ascii="Times New Roman" w:hAnsi="Times New Roman" w:cs="Times New Roman"/>
          <w:sz w:val="28"/>
          <w:szCs w:val="28"/>
        </w:rPr>
        <w:t>. Претензий и замечаний во время прохождения практики не получал.</w:t>
      </w:r>
    </w:p>
    <w:p w14:paraId="7F89C949" w14:textId="389BD538" w:rsidR="004F2990" w:rsidRPr="0011438D" w:rsidRDefault="00D37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38D">
        <w:rPr>
          <w:rFonts w:ascii="Times New Roman" w:hAnsi="Times New Roman" w:cs="Times New Roman"/>
          <w:sz w:val="28"/>
          <w:szCs w:val="28"/>
        </w:rPr>
        <w:t>Программу прохождения практики выполнял в полном объеме. Замечаний в ходе прохождения практики не получал. По ре</w:t>
      </w:r>
      <w:r w:rsidR="004A762C">
        <w:rPr>
          <w:rFonts w:ascii="Times New Roman" w:hAnsi="Times New Roman" w:cs="Times New Roman"/>
          <w:sz w:val="28"/>
          <w:szCs w:val="28"/>
        </w:rPr>
        <w:t>зультатам практики рекомендована</w:t>
      </w:r>
      <w:r w:rsidRPr="0011438D">
        <w:rPr>
          <w:rFonts w:ascii="Times New Roman" w:hAnsi="Times New Roman" w:cs="Times New Roman"/>
          <w:sz w:val="28"/>
          <w:szCs w:val="28"/>
        </w:rPr>
        <w:t xml:space="preserve"> положительная оценка.</w:t>
      </w:r>
    </w:p>
    <w:p w14:paraId="4C34CE04" w14:textId="2108318D" w:rsidR="005B6A13" w:rsidRDefault="005B6A13" w:rsidP="005B6A13"/>
    <w:p w14:paraId="5261B22F" w14:textId="08FD8540" w:rsidR="00832A3D" w:rsidRDefault="00832A3D" w:rsidP="005B6A13"/>
    <w:p w14:paraId="00EDA95E" w14:textId="7EC2EA2C" w:rsidR="00832A3D" w:rsidRDefault="00832A3D" w:rsidP="005B6A13"/>
    <w:p w14:paraId="169E8788" w14:textId="5AC23576" w:rsidR="00AA3F1A" w:rsidRDefault="00AA3F1A" w:rsidP="005B6A13"/>
    <w:p w14:paraId="5A00A569" w14:textId="65D68E79" w:rsidR="00AA3F1A" w:rsidRDefault="00AA3F1A" w:rsidP="005B6A13"/>
    <w:p w14:paraId="34316C04" w14:textId="6709A699" w:rsidR="00832A3D" w:rsidRDefault="00832A3D" w:rsidP="005B6A13"/>
    <w:p w14:paraId="784930EB" w14:textId="2AE69272" w:rsidR="00832A3D" w:rsidRDefault="00832A3D" w:rsidP="005B6A13"/>
    <w:p w14:paraId="6A8CE89E" w14:textId="3AC4E0FF" w:rsidR="00832A3D" w:rsidRDefault="00832A3D" w:rsidP="005B6A13"/>
    <w:p w14:paraId="2DF86A2F" w14:textId="2E0E54DB" w:rsidR="00832A3D" w:rsidRDefault="00832A3D" w:rsidP="005B6A13"/>
    <w:p w14:paraId="76DA2FD8" w14:textId="2B6A6CF4" w:rsidR="00832A3D" w:rsidRDefault="00832A3D" w:rsidP="005B6A13"/>
    <w:p w14:paraId="2CE28D4E" w14:textId="77777777" w:rsidR="00832A3D" w:rsidRDefault="00832A3D" w:rsidP="005B6A13"/>
    <w:p w14:paraId="20D0506A" w14:textId="77777777" w:rsidR="005B6A13" w:rsidRDefault="005B6A13" w:rsidP="005B6A1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3356FF">
        <w:rPr>
          <w:rFonts w:ascii="Times New Roman" w:hAnsi="Times New Roman" w:cs="Times New Roman"/>
          <w:sz w:val="28"/>
          <w:szCs w:val="28"/>
          <w:lang w:eastAsia="ru-RU"/>
        </w:rPr>
        <w:softHyphen/>
      </w:r>
    </w:p>
    <w:p w14:paraId="72A9A7A1" w14:textId="77777777" w:rsidR="005B6A13" w:rsidRPr="003356FF" w:rsidRDefault="005B6A13" w:rsidP="005B6A1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  <w:gridCol w:w="2694"/>
        <w:gridCol w:w="1559"/>
        <w:gridCol w:w="2828"/>
      </w:tblGrid>
      <w:tr w:rsidR="005B6A13" w14:paraId="5841D188" w14:textId="77777777" w:rsidTr="00AD4FE2">
        <w:tc>
          <w:tcPr>
            <w:tcW w:w="1555" w:type="dxa"/>
            <w:tcBorders>
              <w:bottom w:val="single" w:sz="4" w:space="0" w:color="auto"/>
            </w:tcBorders>
          </w:tcPr>
          <w:p w14:paraId="7190C35F" w14:textId="77777777" w:rsidR="005B6A13" w:rsidRDefault="005B6A13" w:rsidP="00AD4FE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14:paraId="59A40554" w14:textId="77777777" w:rsidR="005B6A13" w:rsidRDefault="005B6A13" w:rsidP="00AD4FE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046D3E10" w14:textId="77777777" w:rsidR="005B6A13" w:rsidRDefault="005B6A13" w:rsidP="00AD4FE2">
            <w:pPr>
              <w:ind w:firstLine="708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</w:tcPr>
          <w:p w14:paraId="6DF2976B" w14:textId="77777777" w:rsidR="005B6A13" w:rsidRDefault="005B6A13" w:rsidP="00AD4FE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0EA7D923" w14:textId="39CE6C43" w:rsidR="005B6A13" w:rsidRDefault="00D874D2" w:rsidP="00AD4F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4A76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4A76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Чигринец</w:t>
            </w:r>
            <w:proofErr w:type="spellEnd"/>
          </w:p>
        </w:tc>
      </w:tr>
    </w:tbl>
    <w:p w14:paraId="37D9E5D6" w14:textId="490C172F" w:rsidR="004F2990" w:rsidRPr="00832A3D" w:rsidRDefault="005B6A13" w:rsidP="00832A3D">
      <w:pPr>
        <w:rPr>
          <w:rFonts w:ascii="Times New Roman" w:hAnsi="Times New Roman" w:cs="Times New Roman"/>
          <w:sz w:val="20"/>
          <w:lang w:eastAsia="ru-RU"/>
        </w:rPr>
      </w:pPr>
      <w:r w:rsidRPr="003356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356FF">
        <w:rPr>
          <w:rFonts w:ascii="Times New Roman" w:hAnsi="Times New Roman" w:cs="Times New Roman"/>
          <w:sz w:val="20"/>
          <w:lang w:eastAsia="ru-RU"/>
        </w:rPr>
        <w:t xml:space="preserve">            дата</w:t>
      </w:r>
      <w:r w:rsidRPr="003356FF">
        <w:rPr>
          <w:rFonts w:ascii="Times New Roman" w:hAnsi="Times New Roman" w:cs="Times New Roman"/>
          <w:sz w:val="20"/>
          <w:lang w:eastAsia="ru-RU"/>
        </w:rPr>
        <w:tab/>
      </w:r>
      <w:r w:rsidRPr="003356FF">
        <w:rPr>
          <w:rFonts w:ascii="Times New Roman" w:hAnsi="Times New Roman" w:cs="Times New Roman"/>
          <w:sz w:val="20"/>
          <w:lang w:eastAsia="ru-RU"/>
        </w:rPr>
        <w:tab/>
      </w:r>
      <w:r w:rsidRPr="003356FF">
        <w:rPr>
          <w:rFonts w:ascii="Times New Roman" w:hAnsi="Times New Roman" w:cs="Times New Roman"/>
          <w:sz w:val="20"/>
          <w:lang w:eastAsia="ru-RU"/>
        </w:rPr>
        <w:tab/>
      </w:r>
      <w:r>
        <w:rPr>
          <w:rFonts w:ascii="Times New Roman" w:hAnsi="Times New Roman" w:cs="Times New Roman"/>
          <w:sz w:val="20"/>
          <w:lang w:eastAsia="ru-RU"/>
        </w:rPr>
        <w:t xml:space="preserve">         </w:t>
      </w:r>
      <w:r w:rsidRPr="003356FF">
        <w:rPr>
          <w:rFonts w:ascii="Times New Roman" w:hAnsi="Times New Roman" w:cs="Times New Roman"/>
          <w:sz w:val="20"/>
          <w:lang w:eastAsia="ru-RU"/>
        </w:rPr>
        <w:t xml:space="preserve">       подпись, печать                             </w:t>
      </w:r>
      <w:r>
        <w:rPr>
          <w:rFonts w:ascii="Times New Roman" w:hAnsi="Times New Roman" w:cs="Times New Roman"/>
          <w:sz w:val="20"/>
          <w:lang w:eastAsia="ru-RU"/>
        </w:rPr>
        <w:t xml:space="preserve">     </w:t>
      </w:r>
      <w:r w:rsidRPr="003356FF">
        <w:rPr>
          <w:rFonts w:ascii="Times New Roman" w:hAnsi="Times New Roman" w:cs="Times New Roman"/>
          <w:sz w:val="20"/>
          <w:lang w:eastAsia="ru-RU"/>
        </w:rPr>
        <w:t xml:space="preserve">         </w:t>
      </w:r>
      <w:r>
        <w:rPr>
          <w:rFonts w:ascii="Times New Roman" w:hAnsi="Times New Roman" w:cs="Times New Roman"/>
          <w:sz w:val="20"/>
          <w:lang w:eastAsia="ru-RU"/>
        </w:rPr>
        <w:t xml:space="preserve"> </w:t>
      </w:r>
      <w:r w:rsidRPr="003356FF">
        <w:rPr>
          <w:rFonts w:ascii="Times New Roman" w:hAnsi="Times New Roman" w:cs="Times New Roman"/>
          <w:sz w:val="20"/>
          <w:lang w:eastAsia="ru-RU"/>
        </w:rPr>
        <w:t xml:space="preserve">        инициалы, фамилия</w:t>
      </w:r>
    </w:p>
    <w:sectPr w:rsidR="004F2990" w:rsidRPr="00832A3D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re Baskerville">
    <w:altName w:val="Times New Roman"/>
    <w:charset w:val="00"/>
    <w:family w:val="auto"/>
    <w:pitch w:val="default"/>
  </w:font>
  <w:font w:name="Baskerville Win95BT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990"/>
    <w:rsid w:val="000A1B04"/>
    <w:rsid w:val="0011438D"/>
    <w:rsid w:val="001B7AD1"/>
    <w:rsid w:val="00305CC4"/>
    <w:rsid w:val="004A762C"/>
    <w:rsid w:val="004F2990"/>
    <w:rsid w:val="00551AEA"/>
    <w:rsid w:val="005B6A13"/>
    <w:rsid w:val="00797DAE"/>
    <w:rsid w:val="00832A3D"/>
    <w:rsid w:val="00AA3F1A"/>
    <w:rsid w:val="00D37ADD"/>
    <w:rsid w:val="00D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FFD7"/>
  <w15:docId w15:val="{0A76442E-FB68-47FE-9052-E5956282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re Baskerville" w:eastAsia="Libre Baskerville" w:hAnsi="Libre Baskerville" w:cs="Libre Baskerville"/>
        <w:sz w:val="26"/>
        <w:szCs w:val="26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6F2"/>
    <w:pPr>
      <w:suppressAutoHyphens/>
    </w:pPr>
    <w:rPr>
      <w:rFonts w:ascii="Baskerville Win95BT" w:eastAsia="Times New Roman" w:hAnsi="Baskerville Win95BT" w:cs="Baskerville Win95BT"/>
      <w:szCs w:val="20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rsid w:val="002F36F2"/>
    <w:pPr>
      <w:tabs>
        <w:tab w:val="center" w:pos="4677"/>
        <w:tab w:val="right" w:pos="9355"/>
      </w:tabs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Верхний колонтитул Знак"/>
    <w:basedOn w:val="a0"/>
    <w:link w:val="a4"/>
    <w:rsid w:val="002F36F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0B26F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B26FB"/>
    <w:rPr>
      <w:rFonts w:ascii="Segoe UI" w:eastAsia="Times New Roman" w:hAnsi="Segoe UI" w:cs="Segoe UI"/>
      <w:sz w:val="18"/>
      <w:szCs w:val="18"/>
      <w:lang w:eastAsia="zh-CN"/>
    </w:rPr>
  </w:style>
  <w:style w:type="table" w:styleId="a8">
    <w:name w:val="Table Grid"/>
    <w:basedOn w:val="a1"/>
    <w:uiPriority w:val="39"/>
    <w:rsid w:val="00A8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RGwuXKjvmXHCST/PGTciTKrjQ==">AMUW2mUFTeNQSlMq8ts6rLxqW7ramKXJTruIPYsRGqvbczv3vDDnNB7HzkZ6rThyr3nXd5rxNzRMLfBEi8+VdOFtR0IseJYgkaw76tP3whukx//sk8vs/Ui8uUGjAxDqp4HUdiVXsi8Pa0aXAlH4TKSqdBIsBZm/8w==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Александровна Грозова</dc:creator>
  <cp:lastModifiedBy>камень Сушёный</cp:lastModifiedBy>
  <cp:revision>7</cp:revision>
  <dcterms:created xsi:type="dcterms:W3CDTF">2022-06-01T07:35:00Z</dcterms:created>
  <dcterms:modified xsi:type="dcterms:W3CDTF">2022-10-13T07:34:00Z</dcterms:modified>
</cp:coreProperties>
</file>