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C8AED" w14:textId="77777777" w:rsidR="00190892" w:rsidRDefault="00190892" w:rsidP="00F24F2B">
      <w:pPr>
        <w:jc w:val="center"/>
        <w:rPr>
          <w:sz w:val="28"/>
          <w:szCs w:val="28"/>
        </w:rPr>
      </w:pPr>
      <w:r w:rsidRPr="000A108D">
        <w:rPr>
          <w:sz w:val="28"/>
          <w:szCs w:val="28"/>
        </w:rPr>
        <w:t>КРАЕВОЕ ГОСУДАРСТВЕННОЕ БЮДЖЕТНОЕ</w:t>
      </w:r>
    </w:p>
    <w:p w14:paraId="05DA8AA8" w14:textId="77777777" w:rsidR="00190892" w:rsidRPr="000A108D" w:rsidRDefault="00190892" w:rsidP="00F24F2B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ПРОФЕССИОНАЛЬНОЕ ОБРАЗОВАТЕЛЬНОЕ УЧРЕЖДЕНИЕ</w:t>
      </w:r>
    </w:p>
    <w:p w14:paraId="2C05F95E" w14:textId="77777777" w:rsidR="000A108D" w:rsidRPr="00190892" w:rsidRDefault="000A108D" w:rsidP="00F24F2B">
      <w:pPr>
        <w:jc w:val="center"/>
        <w:rPr>
          <w:sz w:val="28"/>
          <w:szCs w:val="28"/>
        </w:rPr>
      </w:pPr>
      <w:r w:rsidRPr="00190892">
        <w:rPr>
          <w:sz w:val="28"/>
          <w:szCs w:val="28"/>
        </w:rPr>
        <w:t>«АЛТАЙСКИЙ ПРОМЫШЛЕННО-ЭКОНОМИЧЕСКИЙ КОЛЛЕДЖ»</w:t>
      </w:r>
    </w:p>
    <w:p w14:paraId="7C3C56AC" w14:textId="77777777" w:rsidR="000A108D" w:rsidRPr="000A108D" w:rsidRDefault="000A108D" w:rsidP="000A108D">
      <w:pPr>
        <w:ind w:firstLine="709"/>
      </w:pPr>
    </w:p>
    <w:p w14:paraId="31D60849" w14:textId="77777777" w:rsidR="000A108D" w:rsidRPr="000A108D" w:rsidRDefault="000A108D" w:rsidP="000A108D">
      <w:pPr>
        <w:tabs>
          <w:tab w:val="left" w:pos="5670"/>
        </w:tabs>
        <w:jc w:val="both"/>
      </w:pPr>
      <w:r w:rsidRPr="000A108D"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248"/>
        <w:gridCol w:w="2365"/>
        <w:gridCol w:w="1741"/>
      </w:tblGrid>
      <w:tr w:rsidR="000A108D" w:rsidRPr="000A108D" w14:paraId="2CAA46D0" w14:textId="77777777" w:rsidTr="00705990">
        <w:tc>
          <w:tcPr>
            <w:tcW w:w="5328" w:type="dxa"/>
          </w:tcPr>
          <w:p w14:paraId="7B089F79" w14:textId="77777777" w:rsidR="000A108D" w:rsidRPr="000A108D" w:rsidRDefault="000A108D" w:rsidP="000A108D">
            <w:pPr>
              <w:tabs>
                <w:tab w:val="left" w:pos="5670"/>
              </w:tabs>
              <w:jc w:val="both"/>
            </w:pPr>
          </w:p>
        </w:tc>
        <w:tc>
          <w:tcPr>
            <w:tcW w:w="4143" w:type="dxa"/>
            <w:gridSpan w:val="2"/>
          </w:tcPr>
          <w:p w14:paraId="14DAE5B0" w14:textId="77777777" w:rsidR="000A108D" w:rsidRPr="000A108D" w:rsidRDefault="000A108D" w:rsidP="000A108D">
            <w:pPr>
              <w:tabs>
                <w:tab w:val="left" w:pos="5670"/>
              </w:tabs>
              <w:jc w:val="right"/>
            </w:pPr>
            <w:r w:rsidRPr="000A108D">
              <w:t>УТВЕРЖДАЮ</w:t>
            </w:r>
          </w:p>
        </w:tc>
      </w:tr>
      <w:tr w:rsidR="000A108D" w:rsidRPr="000A108D" w14:paraId="7FDB6828" w14:textId="77777777" w:rsidTr="00705990">
        <w:tc>
          <w:tcPr>
            <w:tcW w:w="5328" w:type="dxa"/>
          </w:tcPr>
          <w:p w14:paraId="1B6B640B" w14:textId="77777777" w:rsidR="000A108D" w:rsidRPr="000A108D" w:rsidRDefault="000A108D" w:rsidP="000A108D">
            <w:pPr>
              <w:tabs>
                <w:tab w:val="left" w:pos="5670"/>
              </w:tabs>
              <w:jc w:val="both"/>
            </w:pPr>
          </w:p>
        </w:tc>
        <w:tc>
          <w:tcPr>
            <w:tcW w:w="4143" w:type="dxa"/>
            <w:gridSpan w:val="2"/>
          </w:tcPr>
          <w:p w14:paraId="01E9C29B" w14:textId="77777777" w:rsidR="000A108D" w:rsidRPr="000A108D" w:rsidRDefault="000A108D" w:rsidP="000A108D">
            <w:pPr>
              <w:tabs>
                <w:tab w:val="left" w:pos="5670"/>
              </w:tabs>
              <w:jc w:val="right"/>
            </w:pPr>
            <w:r w:rsidRPr="000A108D">
              <w:t>Замдиректора по ПО</w:t>
            </w:r>
          </w:p>
        </w:tc>
      </w:tr>
      <w:tr w:rsidR="000A108D" w:rsidRPr="000A108D" w14:paraId="5E6B1A13" w14:textId="77777777" w:rsidTr="00705990">
        <w:tc>
          <w:tcPr>
            <w:tcW w:w="5328" w:type="dxa"/>
          </w:tcPr>
          <w:p w14:paraId="1F37BB0D" w14:textId="77777777" w:rsidR="000A108D" w:rsidRPr="000A108D" w:rsidRDefault="000A108D" w:rsidP="000A108D">
            <w:pPr>
              <w:tabs>
                <w:tab w:val="left" w:pos="5670"/>
              </w:tabs>
              <w:jc w:val="both"/>
            </w:pPr>
          </w:p>
        </w:tc>
        <w:tc>
          <w:tcPr>
            <w:tcW w:w="2393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80F9726" w14:textId="77777777" w:rsidR="000A108D" w:rsidRPr="000A108D" w:rsidRDefault="000A108D" w:rsidP="000A108D">
            <w:pPr>
              <w:tabs>
                <w:tab w:val="left" w:pos="5670"/>
              </w:tabs>
              <w:jc w:val="both"/>
            </w:pPr>
          </w:p>
        </w:tc>
        <w:tc>
          <w:tcPr>
            <w:tcW w:w="1750" w:type="dxa"/>
          </w:tcPr>
          <w:p w14:paraId="492653D6" w14:textId="77777777" w:rsidR="000A108D" w:rsidRPr="000A108D" w:rsidRDefault="00EE408C" w:rsidP="000A108D">
            <w:pPr>
              <w:tabs>
                <w:tab w:val="left" w:pos="5670"/>
              </w:tabs>
              <w:jc w:val="both"/>
            </w:pPr>
            <w:r>
              <w:t>О.С. Исаева</w:t>
            </w:r>
          </w:p>
        </w:tc>
      </w:tr>
      <w:tr w:rsidR="000A108D" w:rsidRPr="000A108D" w14:paraId="6B6754C9" w14:textId="77777777" w:rsidTr="00705990">
        <w:tc>
          <w:tcPr>
            <w:tcW w:w="5328" w:type="dxa"/>
          </w:tcPr>
          <w:p w14:paraId="4DD422DE" w14:textId="77777777" w:rsidR="000A108D" w:rsidRPr="000A108D" w:rsidRDefault="000A108D" w:rsidP="000A108D">
            <w:pPr>
              <w:tabs>
                <w:tab w:val="left" w:pos="5670"/>
              </w:tabs>
              <w:jc w:val="both"/>
            </w:pPr>
          </w:p>
        </w:tc>
        <w:tc>
          <w:tcPr>
            <w:tcW w:w="4143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E4A81ED" w14:textId="77777777" w:rsidR="000A108D" w:rsidRPr="000A108D" w:rsidRDefault="0057062E" w:rsidP="0057062E">
            <w:pPr>
              <w:tabs>
                <w:tab w:val="left" w:pos="5670"/>
              </w:tabs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</w:t>
            </w:r>
            <w:r w:rsidR="005C3531">
              <w:rPr>
                <w:rFonts w:ascii="Arial" w:hAnsi="Arial" w:cs="Arial"/>
                <w:i/>
                <w:sz w:val="20"/>
                <w:szCs w:val="20"/>
              </w:rPr>
              <w:t>0.</w:t>
            </w:r>
            <w:r w:rsidR="00312955">
              <w:rPr>
                <w:rFonts w:ascii="Arial" w:hAnsi="Arial" w:cs="Arial"/>
                <w:i/>
                <w:sz w:val="20"/>
                <w:szCs w:val="20"/>
              </w:rPr>
              <w:t>1</w:t>
            </w:r>
            <w:r w:rsidR="005C3531">
              <w:rPr>
                <w:rFonts w:ascii="Arial" w:hAnsi="Arial" w:cs="Arial"/>
                <w:i/>
                <w:sz w:val="20"/>
                <w:szCs w:val="20"/>
              </w:rPr>
              <w:t>0.2022</w:t>
            </w:r>
          </w:p>
        </w:tc>
      </w:tr>
      <w:tr w:rsidR="000A108D" w:rsidRPr="000A108D" w14:paraId="5AE7D830" w14:textId="77777777" w:rsidTr="00705990">
        <w:tc>
          <w:tcPr>
            <w:tcW w:w="5328" w:type="dxa"/>
          </w:tcPr>
          <w:p w14:paraId="762C8E3D" w14:textId="77777777" w:rsidR="000A108D" w:rsidRPr="000A108D" w:rsidRDefault="000A108D" w:rsidP="000A108D">
            <w:pPr>
              <w:tabs>
                <w:tab w:val="left" w:pos="5670"/>
              </w:tabs>
              <w:jc w:val="both"/>
            </w:pPr>
          </w:p>
        </w:tc>
        <w:tc>
          <w:tcPr>
            <w:tcW w:w="4143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659B7AB" w14:textId="77777777" w:rsidR="000A108D" w:rsidRPr="000A108D" w:rsidRDefault="000A108D" w:rsidP="000A108D">
            <w:pPr>
              <w:tabs>
                <w:tab w:val="left" w:pos="5670"/>
              </w:tabs>
              <w:ind w:firstLine="615"/>
              <w:jc w:val="center"/>
              <w:rPr>
                <w:sz w:val="18"/>
                <w:szCs w:val="18"/>
              </w:rPr>
            </w:pPr>
            <w:r w:rsidRPr="000A108D">
              <w:rPr>
                <w:sz w:val="18"/>
                <w:szCs w:val="18"/>
              </w:rPr>
              <w:t>дата</w:t>
            </w:r>
          </w:p>
        </w:tc>
      </w:tr>
    </w:tbl>
    <w:p w14:paraId="0B5D84B4" w14:textId="77777777" w:rsidR="000A108D" w:rsidRPr="000A108D" w:rsidRDefault="000A108D" w:rsidP="000A108D">
      <w:pPr>
        <w:tabs>
          <w:tab w:val="left" w:pos="5670"/>
        </w:tabs>
        <w:jc w:val="both"/>
      </w:pPr>
    </w:p>
    <w:p w14:paraId="1DB8AA03" w14:textId="77777777" w:rsidR="000A108D" w:rsidRPr="000A108D" w:rsidRDefault="000A108D" w:rsidP="000A108D">
      <w:pPr>
        <w:tabs>
          <w:tab w:val="left" w:pos="5670"/>
        </w:tabs>
        <w:jc w:val="both"/>
      </w:pPr>
    </w:p>
    <w:p w14:paraId="505EE68B" w14:textId="77777777" w:rsidR="000A108D" w:rsidRPr="000A108D" w:rsidRDefault="000A108D" w:rsidP="000A108D">
      <w:pPr>
        <w:tabs>
          <w:tab w:val="left" w:pos="5670"/>
        </w:tabs>
        <w:jc w:val="center"/>
        <w:rPr>
          <w:b/>
        </w:rPr>
      </w:pPr>
      <w:r w:rsidRPr="000A108D">
        <w:rPr>
          <w:b/>
        </w:rPr>
        <w:t>ЗАДАНИЕ</w:t>
      </w:r>
    </w:p>
    <w:p w14:paraId="63BF37D6" w14:textId="77777777" w:rsidR="000A108D" w:rsidRPr="000A108D" w:rsidRDefault="000A108D" w:rsidP="000A108D">
      <w:pPr>
        <w:tabs>
          <w:tab w:val="left" w:pos="5670"/>
        </w:tabs>
        <w:jc w:val="center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634"/>
        <w:gridCol w:w="7297"/>
        <w:gridCol w:w="1315"/>
      </w:tblGrid>
      <w:tr w:rsidR="000A108D" w:rsidRPr="000A108D" w14:paraId="38C8B0C5" w14:textId="77777777" w:rsidTr="00705990">
        <w:tc>
          <w:tcPr>
            <w:tcW w:w="648" w:type="dxa"/>
          </w:tcPr>
          <w:p w14:paraId="39CE08AD" w14:textId="77777777" w:rsidR="000A108D" w:rsidRPr="000A108D" w:rsidRDefault="000A108D" w:rsidP="000A108D">
            <w:pPr>
              <w:tabs>
                <w:tab w:val="left" w:pos="5670"/>
              </w:tabs>
              <w:ind w:hanging="108"/>
              <w:rPr>
                <w:sz w:val="28"/>
                <w:szCs w:val="28"/>
              </w:rPr>
            </w:pPr>
            <w:r w:rsidRPr="000A108D">
              <w:rPr>
                <w:sz w:val="28"/>
                <w:szCs w:val="28"/>
              </w:rPr>
              <w:t>на</w:t>
            </w:r>
          </w:p>
        </w:tc>
        <w:tc>
          <w:tcPr>
            <w:tcW w:w="75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02F98F5" w14:textId="77777777" w:rsidR="000A108D" w:rsidRPr="000A108D" w:rsidRDefault="000A108D" w:rsidP="000A108D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 w:rsidRPr="000A108D">
              <w:rPr>
                <w:sz w:val="28"/>
                <w:szCs w:val="28"/>
              </w:rPr>
              <w:t>производственную</w:t>
            </w:r>
          </w:p>
        </w:tc>
        <w:tc>
          <w:tcPr>
            <w:tcW w:w="1158" w:type="dxa"/>
          </w:tcPr>
          <w:p w14:paraId="2D0BCD1E" w14:textId="77777777" w:rsidR="000A108D" w:rsidRPr="000A108D" w:rsidRDefault="000A108D" w:rsidP="000A108D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 w:rsidRPr="000A108D">
              <w:rPr>
                <w:sz w:val="28"/>
                <w:szCs w:val="28"/>
              </w:rPr>
              <w:t>практику</w:t>
            </w:r>
          </w:p>
        </w:tc>
      </w:tr>
    </w:tbl>
    <w:p w14:paraId="06324A3D" w14:textId="77777777" w:rsidR="000A108D" w:rsidRPr="000A108D" w:rsidRDefault="000A108D" w:rsidP="000A108D">
      <w:pPr>
        <w:tabs>
          <w:tab w:val="left" w:pos="5670"/>
        </w:tabs>
        <w:jc w:val="center"/>
      </w:pPr>
    </w:p>
    <w:tbl>
      <w:tblPr>
        <w:tblW w:w="9498" w:type="dxa"/>
        <w:tblLayout w:type="fixed"/>
        <w:tblLook w:val="01E0" w:firstRow="1" w:lastRow="1" w:firstColumn="1" w:lastColumn="1" w:noHBand="0" w:noVBand="0"/>
      </w:tblPr>
      <w:tblGrid>
        <w:gridCol w:w="3652"/>
        <w:gridCol w:w="5846"/>
      </w:tblGrid>
      <w:tr w:rsidR="00543C4A" w:rsidRPr="000A108D" w14:paraId="32586AA4" w14:textId="77777777" w:rsidTr="00F24F2B">
        <w:tc>
          <w:tcPr>
            <w:tcW w:w="3652" w:type="dxa"/>
          </w:tcPr>
          <w:p w14:paraId="5256C360" w14:textId="77777777" w:rsidR="00543C4A" w:rsidRPr="000A108D" w:rsidRDefault="00543C4A" w:rsidP="00543C4A">
            <w:pPr>
              <w:tabs>
                <w:tab w:val="left" w:pos="5670"/>
              </w:tabs>
              <w:rPr>
                <w:b/>
                <w:sz w:val="32"/>
                <w:szCs w:val="32"/>
              </w:rPr>
            </w:pPr>
            <w:r w:rsidRPr="000A108D">
              <w:rPr>
                <w:b/>
                <w:sz w:val="32"/>
                <w:szCs w:val="32"/>
              </w:rPr>
              <w:t>по профессиональному модулю</w:t>
            </w:r>
          </w:p>
        </w:tc>
        <w:tc>
          <w:tcPr>
            <w:tcW w:w="5846" w:type="dxa"/>
            <w:tcBorders>
              <w:bottom w:val="dotted" w:sz="4" w:space="0" w:color="auto"/>
            </w:tcBorders>
            <w:shd w:val="clear" w:color="auto" w:fill="auto"/>
          </w:tcPr>
          <w:p w14:paraId="65922313" w14:textId="77777777" w:rsidR="00543C4A" w:rsidRPr="000A108D" w:rsidRDefault="00312955" w:rsidP="00C46140">
            <w:pPr>
              <w:rPr>
                <w:b/>
                <w:sz w:val="28"/>
                <w:szCs w:val="28"/>
                <w:highlight w:val="cyan"/>
              </w:rPr>
            </w:pPr>
            <w:r w:rsidRPr="00AF1E5A">
              <w:rPr>
                <w:b/>
                <w:sz w:val="28"/>
              </w:rPr>
              <w:t>ПМ.01 Разработка модулей программного обеспечения для компьютерных систем</w:t>
            </w:r>
          </w:p>
        </w:tc>
      </w:tr>
    </w:tbl>
    <w:p w14:paraId="04FFEE26" w14:textId="77777777" w:rsidR="000A108D" w:rsidRPr="000A108D" w:rsidRDefault="000A108D" w:rsidP="000A108D">
      <w:pPr>
        <w:tabs>
          <w:tab w:val="left" w:pos="5670"/>
        </w:tabs>
        <w:jc w:val="center"/>
      </w:pPr>
    </w:p>
    <w:p w14:paraId="695FCFBD" w14:textId="77777777" w:rsidR="000A108D" w:rsidRPr="000A108D" w:rsidRDefault="000A108D" w:rsidP="000A108D">
      <w:pPr>
        <w:tabs>
          <w:tab w:val="left" w:pos="5670"/>
        </w:tabs>
        <w:jc w:val="center"/>
      </w:pPr>
    </w:p>
    <w:tbl>
      <w:tblPr>
        <w:tblW w:w="9468" w:type="dxa"/>
        <w:tblLook w:val="01E0" w:firstRow="1" w:lastRow="1" w:firstColumn="1" w:lastColumn="1" w:noHBand="0" w:noVBand="0"/>
      </w:tblPr>
      <w:tblGrid>
        <w:gridCol w:w="2448"/>
        <w:gridCol w:w="1800"/>
        <w:gridCol w:w="5220"/>
      </w:tblGrid>
      <w:tr w:rsidR="00DC2CE8" w:rsidRPr="000A108D" w14:paraId="090EBDA8" w14:textId="77777777" w:rsidTr="00DC2CE8">
        <w:trPr>
          <w:trHeight w:val="162"/>
        </w:trPr>
        <w:tc>
          <w:tcPr>
            <w:tcW w:w="2448" w:type="dxa"/>
          </w:tcPr>
          <w:p w14:paraId="1BB17EBF" w14:textId="3BA2C312" w:rsidR="000A108D" w:rsidRPr="000A108D" w:rsidRDefault="000A108D" w:rsidP="000A108D">
            <w:pPr>
              <w:tabs>
                <w:tab w:val="left" w:pos="5670"/>
              </w:tabs>
            </w:pPr>
            <w:r w:rsidRPr="000A108D">
              <w:t xml:space="preserve">студенту(ке) </w:t>
            </w:r>
          </w:p>
        </w:tc>
        <w:tc>
          <w:tcPr>
            <w:tcW w:w="180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3582D3F" w14:textId="5036AE6C" w:rsidR="000A108D" w:rsidRPr="000A108D" w:rsidRDefault="000A108D" w:rsidP="00DC2CE8">
            <w:pPr>
              <w:tabs>
                <w:tab w:val="left" w:pos="5670"/>
              </w:tabs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8CC84C7" w14:textId="11BE2D76" w:rsidR="000A108D" w:rsidRPr="000A108D" w:rsidRDefault="00DC2CE8" w:rsidP="000A108D">
            <w:pPr>
              <w:tabs>
                <w:tab w:val="left" w:pos="5670"/>
              </w:tabs>
              <w:jc w:val="center"/>
            </w:pPr>
            <w:r>
              <w:t>Сулейманову Илье Сергеевичу</w:t>
            </w:r>
          </w:p>
        </w:tc>
      </w:tr>
      <w:tr w:rsidR="00DC2CE8" w:rsidRPr="000A108D" w14:paraId="3ED81172" w14:textId="77777777" w:rsidTr="00DC2CE8">
        <w:trPr>
          <w:trHeight w:val="70"/>
        </w:trPr>
        <w:tc>
          <w:tcPr>
            <w:tcW w:w="2448" w:type="dxa"/>
          </w:tcPr>
          <w:p w14:paraId="3EF1016A" w14:textId="172CC8E0" w:rsidR="00DC2CE8" w:rsidRPr="000A108D" w:rsidRDefault="00DC2CE8" w:rsidP="000A108D">
            <w:pPr>
              <w:tabs>
                <w:tab w:val="left" w:pos="5670"/>
              </w:tabs>
            </w:pPr>
            <w:r>
              <w:t>группы</w:t>
            </w:r>
          </w:p>
        </w:tc>
        <w:tc>
          <w:tcPr>
            <w:tcW w:w="180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ED023D6" w14:textId="77777777" w:rsidR="00DC2CE8" w:rsidRPr="000A108D" w:rsidRDefault="00DC2CE8" w:rsidP="00DC2CE8">
            <w:pPr>
              <w:tabs>
                <w:tab w:val="left" w:pos="5670"/>
              </w:tabs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1FBAAE6" w14:textId="45460225" w:rsidR="00DC2CE8" w:rsidRPr="000A108D" w:rsidRDefault="00FC5EA3" w:rsidP="000A108D">
            <w:pPr>
              <w:tabs>
                <w:tab w:val="left" w:pos="5670"/>
              </w:tabs>
              <w:jc w:val="center"/>
            </w:pPr>
            <w:r>
              <w:t>9ИСиП191</w:t>
            </w:r>
          </w:p>
        </w:tc>
      </w:tr>
      <w:tr w:rsidR="00DC2CE8" w:rsidRPr="000A108D" w14:paraId="180A5C28" w14:textId="77777777" w:rsidTr="00DC2CE8">
        <w:trPr>
          <w:trHeight w:val="70"/>
        </w:trPr>
        <w:tc>
          <w:tcPr>
            <w:tcW w:w="2448" w:type="dxa"/>
          </w:tcPr>
          <w:p w14:paraId="158E9712" w14:textId="77777777" w:rsidR="000A108D" w:rsidRPr="000A108D" w:rsidRDefault="000A108D" w:rsidP="000A108D">
            <w:pPr>
              <w:tabs>
                <w:tab w:val="left" w:pos="5670"/>
              </w:tabs>
            </w:pPr>
            <w:r w:rsidRPr="000A108D">
              <w:t>на предприятии</w:t>
            </w:r>
          </w:p>
        </w:tc>
        <w:tc>
          <w:tcPr>
            <w:tcW w:w="70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A465A7E" w14:textId="77777777" w:rsidR="000A108D" w:rsidRPr="000A108D" w:rsidRDefault="000A108D" w:rsidP="000A108D">
            <w:pPr>
              <w:tabs>
                <w:tab w:val="left" w:pos="5670"/>
              </w:tabs>
              <w:jc w:val="center"/>
              <w:rPr>
                <w:rFonts w:ascii="Arial" w:hAnsi="Arial" w:cs="Arial"/>
                <w:i/>
              </w:rPr>
            </w:pPr>
          </w:p>
        </w:tc>
      </w:tr>
    </w:tbl>
    <w:p w14:paraId="607E2FD7" w14:textId="77777777" w:rsidR="000A108D" w:rsidRPr="000A108D" w:rsidRDefault="000A108D" w:rsidP="000A108D">
      <w:pPr>
        <w:tabs>
          <w:tab w:val="left" w:pos="5670"/>
        </w:tabs>
        <w:jc w:val="center"/>
      </w:pPr>
    </w:p>
    <w:p w14:paraId="63FE259E" w14:textId="77777777" w:rsidR="000A108D" w:rsidRPr="000A108D" w:rsidRDefault="000A108D" w:rsidP="000A108D">
      <w:pPr>
        <w:tabs>
          <w:tab w:val="left" w:pos="5670"/>
        </w:tabs>
        <w:ind w:left="720"/>
        <w:jc w:val="center"/>
        <w:rPr>
          <w:b/>
        </w:rPr>
      </w:pPr>
    </w:p>
    <w:p w14:paraId="27F6086C" w14:textId="77777777" w:rsidR="000A108D" w:rsidRDefault="000A108D" w:rsidP="000A108D">
      <w:pPr>
        <w:tabs>
          <w:tab w:val="left" w:pos="5670"/>
        </w:tabs>
        <w:ind w:left="720"/>
        <w:jc w:val="center"/>
        <w:rPr>
          <w:b/>
        </w:rPr>
      </w:pPr>
      <w:r w:rsidRPr="000A108D">
        <w:rPr>
          <w:b/>
        </w:rPr>
        <w:t>Содержание отчета</w:t>
      </w:r>
    </w:p>
    <w:p w14:paraId="24ADF1E6" w14:textId="77777777" w:rsidR="00EC6722" w:rsidRDefault="00EC6722" w:rsidP="000A108D">
      <w:pPr>
        <w:tabs>
          <w:tab w:val="left" w:pos="5670"/>
        </w:tabs>
        <w:ind w:left="720"/>
        <w:jc w:val="center"/>
        <w:rPr>
          <w:b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6946"/>
        <w:gridCol w:w="1694"/>
      </w:tblGrid>
      <w:tr w:rsidR="00EC6722" w14:paraId="4B1E0545" w14:textId="77777777" w:rsidTr="00EC6722">
        <w:tc>
          <w:tcPr>
            <w:tcW w:w="709" w:type="dxa"/>
          </w:tcPr>
          <w:p w14:paraId="4025D627" w14:textId="77777777" w:rsidR="00EC6722" w:rsidRDefault="00EC6722" w:rsidP="00EC6722">
            <w:pPr>
              <w:spacing w:line="288" w:lineRule="auto"/>
              <w:rPr>
                <w:bCs/>
                <w:sz w:val="28"/>
                <w:szCs w:val="28"/>
              </w:rPr>
            </w:pPr>
            <w:r>
              <w:rPr>
                <w:bCs/>
                <w:szCs w:val="28"/>
              </w:rPr>
              <w:t>№</w:t>
            </w:r>
          </w:p>
        </w:tc>
        <w:tc>
          <w:tcPr>
            <w:tcW w:w="6946" w:type="dxa"/>
          </w:tcPr>
          <w:p w14:paraId="06956898" w14:textId="77777777" w:rsidR="00EC6722" w:rsidRDefault="00EC6722" w:rsidP="00EC6722">
            <w:pPr>
              <w:spacing w:line="288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Виды работ</w:t>
            </w:r>
          </w:p>
        </w:tc>
        <w:tc>
          <w:tcPr>
            <w:tcW w:w="1694" w:type="dxa"/>
          </w:tcPr>
          <w:p w14:paraId="2CDA3B34" w14:textId="77777777" w:rsidR="00EC6722" w:rsidRDefault="00EC6722" w:rsidP="00EC6722">
            <w:pPr>
              <w:spacing w:line="288" w:lineRule="auto"/>
              <w:rPr>
                <w:szCs w:val="22"/>
              </w:rPr>
            </w:pPr>
            <w:r>
              <w:rPr>
                <w:bCs/>
                <w:szCs w:val="28"/>
              </w:rPr>
              <w:t>Количество часов</w:t>
            </w:r>
          </w:p>
        </w:tc>
      </w:tr>
      <w:tr w:rsidR="00EC6722" w14:paraId="6B704926" w14:textId="77777777" w:rsidTr="00EC6722">
        <w:tc>
          <w:tcPr>
            <w:tcW w:w="709" w:type="dxa"/>
          </w:tcPr>
          <w:p w14:paraId="59BCF790" w14:textId="77777777" w:rsidR="00EC6722" w:rsidRDefault="00EC6722" w:rsidP="00EC6722">
            <w:pPr>
              <w:spacing w:line="288" w:lineRule="auto"/>
              <w:rPr>
                <w:bCs/>
                <w:iCs/>
                <w:szCs w:val="28"/>
              </w:rPr>
            </w:pPr>
            <w:r>
              <w:t>1</w:t>
            </w:r>
          </w:p>
        </w:tc>
        <w:tc>
          <w:tcPr>
            <w:tcW w:w="6946" w:type="dxa"/>
          </w:tcPr>
          <w:p w14:paraId="417244CD" w14:textId="77777777" w:rsidR="00EC6722" w:rsidRPr="00B67191" w:rsidRDefault="00312955" w:rsidP="00EC6722">
            <w:pPr>
              <w:widowControl w:val="0"/>
              <w:suppressAutoHyphens/>
              <w:spacing w:line="228" w:lineRule="auto"/>
              <w:rPr>
                <w:bCs/>
              </w:rPr>
            </w:pPr>
            <w:r w:rsidRPr="002B7E8F">
              <w:rPr>
                <w:bCs/>
                <w:iCs/>
              </w:rPr>
              <w:t>Разработка кода программного продукта по составленному алгоритму решения задачи</w:t>
            </w:r>
          </w:p>
        </w:tc>
        <w:tc>
          <w:tcPr>
            <w:tcW w:w="1694" w:type="dxa"/>
          </w:tcPr>
          <w:p w14:paraId="57C63F1E" w14:textId="77777777" w:rsidR="00EC6722" w:rsidRPr="00B67191" w:rsidRDefault="00EC6722" w:rsidP="00312955">
            <w:pPr>
              <w:jc w:val="center"/>
            </w:pPr>
            <w:r w:rsidRPr="00B67191">
              <w:t>1</w:t>
            </w:r>
            <w:r w:rsidR="00312955">
              <w:t>2</w:t>
            </w:r>
          </w:p>
        </w:tc>
      </w:tr>
      <w:tr w:rsidR="00EC6722" w14:paraId="1DDB1FF1" w14:textId="77777777" w:rsidTr="00EC6722">
        <w:tc>
          <w:tcPr>
            <w:tcW w:w="709" w:type="dxa"/>
          </w:tcPr>
          <w:p w14:paraId="4DB31C2F" w14:textId="77777777" w:rsidR="00EC6722" w:rsidRDefault="00EC6722" w:rsidP="00EC6722">
            <w:pPr>
              <w:spacing w:line="288" w:lineRule="auto"/>
              <w:rPr>
                <w:bCs/>
                <w:iCs/>
                <w:szCs w:val="28"/>
              </w:rPr>
            </w:pPr>
            <w:r>
              <w:t>2</w:t>
            </w:r>
          </w:p>
        </w:tc>
        <w:tc>
          <w:tcPr>
            <w:tcW w:w="6946" w:type="dxa"/>
          </w:tcPr>
          <w:p w14:paraId="6B4D07C5" w14:textId="77777777" w:rsidR="00EC6722" w:rsidRPr="00312955" w:rsidRDefault="00312955" w:rsidP="00312955">
            <w:pPr>
              <w:widowControl w:val="0"/>
              <w:tabs>
                <w:tab w:val="left" w:pos="264"/>
              </w:tabs>
              <w:rPr>
                <w:bCs/>
                <w:iCs/>
              </w:rPr>
            </w:pPr>
            <w:r w:rsidRPr="002B7E8F">
              <w:rPr>
                <w:bCs/>
                <w:iCs/>
              </w:rPr>
              <w:t>Оптимизация работы программ за счет организации нескольких потоков</w:t>
            </w:r>
          </w:p>
        </w:tc>
        <w:tc>
          <w:tcPr>
            <w:tcW w:w="1694" w:type="dxa"/>
          </w:tcPr>
          <w:p w14:paraId="05300276" w14:textId="77777777" w:rsidR="00EC6722" w:rsidRPr="00B67191" w:rsidRDefault="00312955" w:rsidP="00EC6722">
            <w:pPr>
              <w:jc w:val="center"/>
            </w:pPr>
            <w:r>
              <w:t>12</w:t>
            </w:r>
          </w:p>
        </w:tc>
      </w:tr>
      <w:tr w:rsidR="00EC6722" w14:paraId="5DC91C1F" w14:textId="77777777" w:rsidTr="00EC6722">
        <w:tc>
          <w:tcPr>
            <w:tcW w:w="709" w:type="dxa"/>
          </w:tcPr>
          <w:p w14:paraId="7A65276E" w14:textId="77777777" w:rsidR="00EC6722" w:rsidRDefault="00EC6722" w:rsidP="00EC6722">
            <w:pPr>
              <w:spacing w:line="288" w:lineRule="auto"/>
            </w:pPr>
            <w:r>
              <w:t>3</w:t>
            </w:r>
          </w:p>
        </w:tc>
        <w:tc>
          <w:tcPr>
            <w:tcW w:w="6946" w:type="dxa"/>
          </w:tcPr>
          <w:p w14:paraId="15A6A0B9" w14:textId="77777777" w:rsidR="00EC6722" w:rsidRPr="00312955" w:rsidRDefault="00312955" w:rsidP="00312955">
            <w:pPr>
              <w:widowControl w:val="0"/>
              <w:tabs>
                <w:tab w:val="left" w:pos="264"/>
              </w:tabs>
              <w:rPr>
                <w:bCs/>
                <w:iCs/>
              </w:rPr>
            </w:pPr>
            <w:r w:rsidRPr="002B7E8F">
              <w:rPr>
                <w:bCs/>
                <w:iCs/>
              </w:rPr>
              <w:t>Оформление документации на программные средства</w:t>
            </w:r>
          </w:p>
        </w:tc>
        <w:tc>
          <w:tcPr>
            <w:tcW w:w="1694" w:type="dxa"/>
          </w:tcPr>
          <w:p w14:paraId="34709321" w14:textId="77777777" w:rsidR="00EC6722" w:rsidRPr="00B67191" w:rsidRDefault="00312955" w:rsidP="00EC6722">
            <w:pPr>
              <w:jc w:val="center"/>
            </w:pPr>
            <w:r>
              <w:t>12</w:t>
            </w:r>
          </w:p>
        </w:tc>
      </w:tr>
    </w:tbl>
    <w:p w14:paraId="0748C7E1" w14:textId="77777777" w:rsidR="00EC6722" w:rsidRPr="000A108D" w:rsidRDefault="00EC6722" w:rsidP="000A108D">
      <w:pPr>
        <w:tabs>
          <w:tab w:val="left" w:pos="5670"/>
        </w:tabs>
        <w:ind w:left="720"/>
        <w:jc w:val="center"/>
        <w:rPr>
          <w:b/>
        </w:rPr>
      </w:pPr>
    </w:p>
    <w:p w14:paraId="0E28A476" w14:textId="77777777" w:rsidR="000A108D" w:rsidRPr="000A108D" w:rsidRDefault="000A108D" w:rsidP="000A108D">
      <w:pPr>
        <w:tabs>
          <w:tab w:val="left" w:pos="709"/>
        </w:tabs>
        <w:jc w:val="both"/>
        <w:rPr>
          <w:sz w:val="26"/>
          <w:szCs w:val="26"/>
        </w:rPr>
      </w:pPr>
      <w:r w:rsidRPr="000A108D">
        <w:rPr>
          <w:b/>
          <w:sz w:val="26"/>
          <w:szCs w:val="26"/>
          <w:lang w:val="en-US"/>
        </w:rPr>
        <w:tab/>
      </w:r>
    </w:p>
    <w:p w14:paraId="4839EC4D" w14:textId="77777777" w:rsidR="000A108D" w:rsidRDefault="000A108D" w:rsidP="000A108D">
      <w:pPr>
        <w:tabs>
          <w:tab w:val="left" w:pos="5670"/>
        </w:tabs>
        <w:rPr>
          <w:lang w:val="en-US"/>
        </w:rPr>
      </w:pPr>
    </w:p>
    <w:p w14:paraId="712B30F8" w14:textId="77777777" w:rsidR="00F24F2B" w:rsidRPr="000A108D" w:rsidRDefault="00F24F2B" w:rsidP="000A108D">
      <w:pPr>
        <w:tabs>
          <w:tab w:val="left" w:pos="5670"/>
        </w:tabs>
        <w:rPr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50"/>
        <w:gridCol w:w="3087"/>
        <w:gridCol w:w="3117"/>
      </w:tblGrid>
      <w:tr w:rsidR="000A108D" w:rsidRPr="000A108D" w14:paraId="1C7D090E" w14:textId="77777777" w:rsidTr="00705990">
        <w:tc>
          <w:tcPr>
            <w:tcW w:w="3284" w:type="dxa"/>
          </w:tcPr>
          <w:p w14:paraId="2102829F" w14:textId="77777777" w:rsidR="000A108D" w:rsidRPr="000A108D" w:rsidRDefault="000A108D" w:rsidP="000A108D">
            <w:r w:rsidRPr="000A108D">
              <w:t>Руководитель от колледжа</w:t>
            </w:r>
          </w:p>
        </w:tc>
        <w:tc>
          <w:tcPr>
            <w:tcW w:w="3284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859D038" w14:textId="77777777" w:rsidR="000A108D" w:rsidRPr="000A108D" w:rsidRDefault="000A108D" w:rsidP="000A108D">
            <w:pPr>
              <w:jc w:val="center"/>
            </w:pPr>
          </w:p>
        </w:tc>
        <w:tc>
          <w:tcPr>
            <w:tcW w:w="3285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2895F8F8" w14:textId="77777777" w:rsidR="000A108D" w:rsidRPr="000A108D" w:rsidRDefault="00A45D62" w:rsidP="000A108D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Д.В. Брехов</w:t>
            </w:r>
          </w:p>
        </w:tc>
      </w:tr>
      <w:tr w:rsidR="000A108D" w:rsidRPr="000A108D" w14:paraId="0FC144D6" w14:textId="77777777" w:rsidTr="00705990">
        <w:tc>
          <w:tcPr>
            <w:tcW w:w="3284" w:type="dxa"/>
          </w:tcPr>
          <w:p w14:paraId="03D11217" w14:textId="77777777" w:rsidR="000A108D" w:rsidRPr="000A108D" w:rsidRDefault="000A108D" w:rsidP="000A108D"/>
        </w:tc>
        <w:tc>
          <w:tcPr>
            <w:tcW w:w="3284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6AFB215" w14:textId="77777777" w:rsidR="000A108D" w:rsidRPr="000A108D" w:rsidRDefault="000A108D" w:rsidP="000A108D">
            <w:pPr>
              <w:jc w:val="center"/>
              <w:rPr>
                <w:sz w:val="18"/>
                <w:szCs w:val="18"/>
              </w:rPr>
            </w:pPr>
            <w:r w:rsidRPr="000A108D">
              <w:rPr>
                <w:sz w:val="18"/>
                <w:szCs w:val="18"/>
              </w:rPr>
              <w:t>подпись</w:t>
            </w:r>
          </w:p>
        </w:tc>
        <w:tc>
          <w:tcPr>
            <w:tcW w:w="328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D4F8C2C" w14:textId="77777777" w:rsidR="000A108D" w:rsidRPr="000A108D" w:rsidRDefault="000A108D" w:rsidP="000A108D">
            <w:pPr>
              <w:jc w:val="center"/>
              <w:rPr>
                <w:sz w:val="18"/>
                <w:szCs w:val="18"/>
              </w:rPr>
            </w:pPr>
            <w:r w:rsidRPr="000A108D">
              <w:rPr>
                <w:sz w:val="18"/>
                <w:szCs w:val="18"/>
              </w:rPr>
              <w:t>инициалы, фамилия</w:t>
            </w:r>
          </w:p>
        </w:tc>
      </w:tr>
      <w:tr w:rsidR="000A108D" w:rsidRPr="000A108D" w14:paraId="13EFC8AF" w14:textId="77777777" w:rsidTr="00705990">
        <w:tc>
          <w:tcPr>
            <w:tcW w:w="3284" w:type="dxa"/>
          </w:tcPr>
          <w:p w14:paraId="047A78D9" w14:textId="77777777" w:rsidR="000A108D" w:rsidRPr="000A108D" w:rsidRDefault="000A108D" w:rsidP="000A108D"/>
        </w:tc>
        <w:tc>
          <w:tcPr>
            <w:tcW w:w="3284" w:type="dxa"/>
          </w:tcPr>
          <w:p w14:paraId="697ACBA9" w14:textId="77777777" w:rsidR="000A108D" w:rsidRPr="000A108D" w:rsidRDefault="000A108D" w:rsidP="000A108D">
            <w:pPr>
              <w:jc w:val="center"/>
            </w:pPr>
          </w:p>
        </w:tc>
        <w:tc>
          <w:tcPr>
            <w:tcW w:w="3285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26E40064" w14:textId="77777777" w:rsidR="000A108D" w:rsidRPr="000A108D" w:rsidRDefault="0057062E" w:rsidP="0057062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</w:t>
            </w:r>
            <w:r w:rsidR="005C3531">
              <w:rPr>
                <w:rFonts w:ascii="Arial" w:hAnsi="Arial" w:cs="Arial"/>
                <w:i/>
                <w:sz w:val="20"/>
                <w:szCs w:val="20"/>
              </w:rPr>
              <w:t>0.</w:t>
            </w:r>
            <w:r w:rsidR="00312955">
              <w:rPr>
                <w:rFonts w:ascii="Arial" w:hAnsi="Arial" w:cs="Arial"/>
                <w:i/>
                <w:sz w:val="20"/>
                <w:szCs w:val="20"/>
              </w:rPr>
              <w:t>1</w:t>
            </w:r>
            <w:r w:rsidR="005C3531">
              <w:rPr>
                <w:rFonts w:ascii="Arial" w:hAnsi="Arial" w:cs="Arial"/>
                <w:i/>
                <w:sz w:val="20"/>
                <w:szCs w:val="20"/>
              </w:rPr>
              <w:t>0.2022</w:t>
            </w:r>
          </w:p>
        </w:tc>
      </w:tr>
      <w:tr w:rsidR="000A108D" w:rsidRPr="000A108D" w14:paraId="2018E642" w14:textId="77777777" w:rsidTr="00705990">
        <w:tc>
          <w:tcPr>
            <w:tcW w:w="3284" w:type="dxa"/>
          </w:tcPr>
          <w:p w14:paraId="70F29892" w14:textId="77777777" w:rsidR="000A108D" w:rsidRPr="000A108D" w:rsidRDefault="000A108D" w:rsidP="000A108D"/>
        </w:tc>
        <w:tc>
          <w:tcPr>
            <w:tcW w:w="3284" w:type="dxa"/>
          </w:tcPr>
          <w:p w14:paraId="25D3FF51" w14:textId="77777777" w:rsidR="000A108D" w:rsidRPr="000A108D" w:rsidRDefault="000A108D" w:rsidP="000A108D">
            <w:pPr>
              <w:jc w:val="center"/>
            </w:pPr>
          </w:p>
        </w:tc>
        <w:tc>
          <w:tcPr>
            <w:tcW w:w="328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0F69E04" w14:textId="77777777" w:rsidR="000A108D" w:rsidRPr="000A108D" w:rsidRDefault="000A108D" w:rsidP="000A108D">
            <w:pPr>
              <w:jc w:val="center"/>
              <w:rPr>
                <w:sz w:val="18"/>
                <w:szCs w:val="18"/>
              </w:rPr>
            </w:pPr>
            <w:r w:rsidRPr="000A108D">
              <w:rPr>
                <w:sz w:val="18"/>
                <w:szCs w:val="18"/>
              </w:rPr>
              <w:t>дата</w:t>
            </w:r>
          </w:p>
        </w:tc>
      </w:tr>
    </w:tbl>
    <w:p w14:paraId="76462D8B" w14:textId="77777777" w:rsidR="000A108D" w:rsidRPr="000A108D" w:rsidRDefault="000A108D" w:rsidP="00F24F2B">
      <w:pPr>
        <w:rPr>
          <w:sz w:val="28"/>
          <w:szCs w:val="28"/>
          <w:lang w:val="en-US"/>
        </w:rPr>
      </w:pPr>
    </w:p>
    <w:sectPr w:rsidR="000A108D" w:rsidRPr="000A108D" w:rsidSect="00F24F2B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52E07"/>
    <w:multiLevelType w:val="hybridMultilevel"/>
    <w:tmpl w:val="0A8E30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11109"/>
    <w:multiLevelType w:val="hybridMultilevel"/>
    <w:tmpl w:val="9740F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565"/>
    <w:rsid w:val="000A108D"/>
    <w:rsid w:val="00190892"/>
    <w:rsid w:val="001D56D2"/>
    <w:rsid w:val="00312955"/>
    <w:rsid w:val="00543C4A"/>
    <w:rsid w:val="0055792C"/>
    <w:rsid w:val="0057062E"/>
    <w:rsid w:val="005C3531"/>
    <w:rsid w:val="00610AF2"/>
    <w:rsid w:val="00705990"/>
    <w:rsid w:val="008B3E5D"/>
    <w:rsid w:val="009E5A41"/>
    <w:rsid w:val="00A44771"/>
    <w:rsid w:val="00A45D62"/>
    <w:rsid w:val="00B51237"/>
    <w:rsid w:val="00B84565"/>
    <w:rsid w:val="00C46140"/>
    <w:rsid w:val="00D6359A"/>
    <w:rsid w:val="00D653D8"/>
    <w:rsid w:val="00DC2CE8"/>
    <w:rsid w:val="00DD43D5"/>
    <w:rsid w:val="00DF127B"/>
    <w:rsid w:val="00EC6722"/>
    <w:rsid w:val="00EC69A4"/>
    <w:rsid w:val="00EE408C"/>
    <w:rsid w:val="00F24F2B"/>
    <w:rsid w:val="00FC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F454B"/>
  <w15:chartTrackingRefBased/>
  <w15:docId w15:val="{34D66FDA-E91E-4B1D-868D-6E429112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0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27B"/>
    <w:pPr>
      <w:ind w:left="720"/>
      <w:contextualSpacing/>
    </w:pPr>
  </w:style>
  <w:style w:type="table" w:styleId="a4">
    <w:name w:val="Table Grid"/>
    <w:basedOn w:val="a1"/>
    <w:uiPriority w:val="39"/>
    <w:rsid w:val="00EC6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камень Сушёный</cp:lastModifiedBy>
  <cp:revision>3</cp:revision>
  <dcterms:created xsi:type="dcterms:W3CDTF">2022-10-12T05:37:00Z</dcterms:created>
  <dcterms:modified xsi:type="dcterms:W3CDTF">2022-10-13T07:24:00Z</dcterms:modified>
</cp:coreProperties>
</file>