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0326AA" w14:textId="6A939323" w:rsidR="009A13F4" w:rsidRDefault="009A13F4" w:rsidP="009A13F4">
      <w:r>
        <w:t>Дата:</w:t>
      </w:r>
      <w:r>
        <w:t xml:space="preserve"> 24.02.2026</w:t>
      </w:r>
    </w:p>
    <w:p w14:paraId="02EF165D" w14:textId="1D94A53B" w:rsidR="009A13F4" w:rsidRPr="009A13F4" w:rsidRDefault="009A13F4" w:rsidP="009A13F4">
      <w:r>
        <w:t>Время:</w:t>
      </w:r>
      <w:r>
        <w:t xml:space="preserve"> 13</w:t>
      </w:r>
      <w:r w:rsidRPr="009A13F4">
        <w:t>:00- 14:30</w:t>
      </w:r>
    </w:p>
    <w:p w14:paraId="29398FA8" w14:textId="6C0882F3" w:rsidR="009A13F4" w:rsidRDefault="009A13F4" w:rsidP="009A13F4">
      <w:r>
        <w:t xml:space="preserve">Формат: </w:t>
      </w:r>
      <w:r>
        <w:t>очная встреча</w:t>
      </w:r>
    </w:p>
    <w:p w14:paraId="716C3D67" w14:textId="77777777" w:rsidR="0047674D" w:rsidRDefault="0047674D" w:rsidP="0047674D">
      <w:r>
        <w:t xml:space="preserve">Присутствовали: Захарова Ирина </w:t>
      </w:r>
      <w:proofErr w:type="spellStart"/>
      <w:r>
        <w:t>Гелиевна</w:t>
      </w:r>
      <w:proofErr w:type="spellEnd"/>
      <w:r>
        <w:t>, Новиков Матвей Витальевич, Рустамов Руслан</w:t>
      </w:r>
    </w:p>
    <w:p w14:paraId="2048D768" w14:textId="233AA8A7" w:rsidR="009A13F4" w:rsidRDefault="0047674D" w:rsidP="0047674D">
      <w:proofErr w:type="spellStart"/>
      <w:r>
        <w:t>Телманович</w:t>
      </w:r>
      <w:proofErr w:type="spellEnd"/>
    </w:p>
    <w:p w14:paraId="1C64C6DE" w14:textId="612DEEF7" w:rsidR="0047674D" w:rsidRDefault="0047674D" w:rsidP="0047674D">
      <w:bookmarkStart w:id="0" w:name="_GoBack"/>
      <w:bookmarkEnd w:id="0"/>
    </w:p>
    <w:p w14:paraId="3A355C09" w14:textId="77777777" w:rsidR="0047674D" w:rsidRDefault="0047674D" w:rsidP="0047674D"/>
    <w:p w14:paraId="257C842E" w14:textId="77777777" w:rsidR="009A13F4" w:rsidRDefault="009A13F4" w:rsidP="009A13F4">
      <w:r>
        <w:t xml:space="preserve">Тема: Разбор замечаний к введению и обсуждение раздела «Модели, материалы и методы»  </w:t>
      </w:r>
    </w:p>
    <w:p w14:paraId="34E7928E" w14:textId="77777777" w:rsidR="009A13F4" w:rsidRDefault="009A13F4" w:rsidP="009A13F4"/>
    <w:p w14:paraId="32EE341E" w14:textId="77777777" w:rsidR="009A13F4" w:rsidRDefault="009A13F4" w:rsidP="009A13F4">
      <w:r>
        <w:t>На встрече с научным руководителем сначала подробно разобрали все замечания, полученные по введению к ВКР. По каждому пункту были даны пояснения: уточнены формулировки гипотезы, целей и задач, логика исследования, а также отдельные стилистические и структурные моменты. Ошибки были детально разобраны, стало понятно, в каком направлении необходимо доработать текст и на что обращать внимание при дальнейшем написании.</w:t>
      </w:r>
    </w:p>
    <w:p w14:paraId="77523744" w14:textId="77777777" w:rsidR="009A13F4" w:rsidRDefault="009A13F4" w:rsidP="009A13F4"/>
    <w:p w14:paraId="281F19C6" w14:textId="77777777" w:rsidR="009A13F4" w:rsidRDefault="009A13F4" w:rsidP="009A13F4">
      <w:r>
        <w:t>После этого перешли к обсуждению раздела «Модели, материалы и методы, используемые в работе». Повторно и более внимательно рассмотрели математическую составляющую, логику используемых методов и корректность их описания. Научный руководитель указал на моменты, требующие уточнения, и предложил варианты улучшения формулировок и структуры раздела. Отдельное внимание уделили обоснованию выбранных методов и тому, насколько они соответствуют поставленной цели исследования.</w:t>
      </w:r>
    </w:p>
    <w:p w14:paraId="4C2C9453" w14:textId="77777777" w:rsidR="009A13F4" w:rsidRDefault="009A13F4" w:rsidP="009A13F4"/>
    <w:p w14:paraId="6543145C" w14:textId="77777777" w:rsidR="009A13F4" w:rsidRDefault="009A13F4" w:rsidP="009A13F4">
      <w:r>
        <w:t>Также обсудили общее направление дальнейшей работы: уточнили фокус исследования, наметили возможные корректировки структуры ВКР и определили, в каком порядке целесообразно дорабатывать разделы. Были обозначены ближайшие задачи до следующей встречи.</w:t>
      </w:r>
    </w:p>
    <w:p w14:paraId="5970EFF4" w14:textId="77777777" w:rsidR="009A13F4" w:rsidRDefault="009A13F4" w:rsidP="009A13F4"/>
    <w:p w14:paraId="5CB23802" w14:textId="77777777" w:rsidR="009A13F4" w:rsidRDefault="009A13F4" w:rsidP="009A13F4">
      <w:r>
        <w:t xml:space="preserve">Договорились внести правки в рассмотренные разделы и подготовить обновлённую версию материалов к следующему обсуждению.  </w:t>
      </w:r>
    </w:p>
    <w:p w14:paraId="3C1B92CC" w14:textId="77777777" w:rsidR="009A13F4" w:rsidRDefault="009A13F4" w:rsidP="009A13F4"/>
    <w:p w14:paraId="5D5F6D4A" w14:textId="29AEC93A" w:rsidR="008D71B3" w:rsidRDefault="009A13F4" w:rsidP="009A13F4">
      <w:r>
        <w:t xml:space="preserve">Дата следующей встречи: </w:t>
      </w:r>
      <w:r>
        <w:t>02.03.2026</w:t>
      </w:r>
    </w:p>
    <w:sectPr w:rsidR="008D71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936"/>
    <w:rsid w:val="0047674D"/>
    <w:rsid w:val="008D71B3"/>
    <w:rsid w:val="009A13F4"/>
    <w:rsid w:val="00F0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EA833"/>
  <w15:chartTrackingRefBased/>
  <w15:docId w15:val="{79C30E99-ECFD-44DD-90D4-7AA9A687E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04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Лох Лох</dc:creator>
  <cp:keywords/>
  <dc:description/>
  <cp:lastModifiedBy>Лох Лох</cp:lastModifiedBy>
  <cp:revision>3</cp:revision>
  <dcterms:created xsi:type="dcterms:W3CDTF">2026-02-25T10:20:00Z</dcterms:created>
  <dcterms:modified xsi:type="dcterms:W3CDTF">2026-02-25T10:22:00Z</dcterms:modified>
</cp:coreProperties>
</file>