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F269C1" w14:textId="764D1AAD" w:rsidR="00F14607" w:rsidRDefault="00F14607" w:rsidP="00F14607">
      <w:r>
        <w:t>Дата: 16.03</w:t>
      </w:r>
      <w:r>
        <w:t>.2026</w:t>
      </w:r>
    </w:p>
    <w:p w14:paraId="6DCFB91F" w14:textId="6F247D5C" w:rsidR="00F14607" w:rsidRPr="00F14607" w:rsidRDefault="00F14607" w:rsidP="00F14607">
      <w:pPr>
        <w:rPr>
          <w:lang w:val="en-US"/>
        </w:rPr>
      </w:pPr>
      <w:r>
        <w:t xml:space="preserve">Время: </w:t>
      </w:r>
      <w:r>
        <w:t>12</w:t>
      </w:r>
      <w:r>
        <w:rPr>
          <w:lang w:val="en-US"/>
        </w:rPr>
        <w:t>:00</w:t>
      </w:r>
    </w:p>
    <w:p w14:paraId="54FDDA50" w14:textId="27D8F656" w:rsidR="00F14607" w:rsidRDefault="00F14607" w:rsidP="00F14607">
      <w:r>
        <w:t>Формат:</w:t>
      </w:r>
      <w:r>
        <w:t xml:space="preserve"> </w:t>
      </w:r>
      <w:bookmarkStart w:id="0" w:name="_GoBack"/>
      <w:bookmarkEnd w:id="0"/>
      <w:r>
        <w:t>очный</w:t>
      </w:r>
      <w:r>
        <w:t xml:space="preserve">  </w:t>
      </w:r>
    </w:p>
    <w:p w14:paraId="29AD193D" w14:textId="77777777" w:rsidR="00F14607" w:rsidRDefault="00F14607" w:rsidP="00F14607"/>
    <w:p w14:paraId="70ADFB65" w14:textId="77777777" w:rsidR="00F14607" w:rsidRDefault="00F14607" w:rsidP="00F14607">
      <w:r>
        <w:t xml:space="preserve">Тема: Обсуждение архитектуры, модулей системы и подготовки к защите  </w:t>
      </w:r>
    </w:p>
    <w:p w14:paraId="5D924168" w14:textId="77777777" w:rsidR="00F14607" w:rsidRDefault="00F14607" w:rsidP="00F14607"/>
    <w:p w14:paraId="4EE42C64" w14:textId="77777777" w:rsidR="00F14607" w:rsidRDefault="00F14607" w:rsidP="00F14607">
      <w:r>
        <w:t xml:space="preserve">На встрече обсудили требования к описанию архитектуры системы с использованием подхода C4: какие диаграммы необходимо подготовить, уровень детализации и структура представления.  </w:t>
      </w:r>
    </w:p>
    <w:p w14:paraId="2287CA9A" w14:textId="77777777" w:rsidR="00F14607" w:rsidRDefault="00F14607" w:rsidP="00F14607"/>
    <w:p w14:paraId="4E743A5B" w14:textId="77777777" w:rsidR="00F14607" w:rsidRDefault="00F14607" w:rsidP="00F14607">
      <w:r>
        <w:t>Отдельно рассмотрели требования к финальной презентации ВКР: структуру, содержание слайдов и ключевые моменты, на которые стоит сделать акцент при защите.</w:t>
      </w:r>
    </w:p>
    <w:p w14:paraId="5BEF88AD" w14:textId="77777777" w:rsidR="00F14607" w:rsidRDefault="00F14607" w:rsidP="00F14607"/>
    <w:p w14:paraId="0F5B49F7" w14:textId="77777777" w:rsidR="00F14607" w:rsidRDefault="00F14607" w:rsidP="00F14607">
      <w:r>
        <w:t>Далее обсудили текущую готовность отдельных модулей системы. Был продемонстрирован черновой вариант модуля генерации и перегенерации контента, после чего разобрали его логику работы и полученные результаты. По итогам обсуждения были предложены идеи по доработке и улучшению.</w:t>
      </w:r>
    </w:p>
    <w:p w14:paraId="3C313889" w14:textId="77777777" w:rsidR="00F14607" w:rsidRDefault="00F14607" w:rsidP="00F14607"/>
    <w:p w14:paraId="4752B543" w14:textId="77777777" w:rsidR="00F14607" w:rsidRDefault="00F14607" w:rsidP="00F14607">
      <w:r>
        <w:t>Также затронули вопрос сравнения используемых моделей генерации: обсудили различия в качестве результатов и возможные критерии выбора.</w:t>
      </w:r>
    </w:p>
    <w:p w14:paraId="4B00AED8" w14:textId="77777777" w:rsidR="00F14607" w:rsidRDefault="00F14607" w:rsidP="00F14607"/>
    <w:p w14:paraId="744076B2" w14:textId="77777777" w:rsidR="00F14607" w:rsidRDefault="00F14607" w:rsidP="00F14607">
      <w:r>
        <w:t>В завершение обсудили возможность развёртывания проекта на университетском сервере, включая потенциальные ограничения и технические аспекты.</w:t>
      </w:r>
    </w:p>
    <w:p w14:paraId="68168FE2" w14:textId="77777777" w:rsidR="00F14607" w:rsidRDefault="00F14607" w:rsidP="00F14607"/>
    <w:p w14:paraId="5D5F6D4A" w14:textId="449ACFCE" w:rsidR="008D71B3" w:rsidRPr="00F14607" w:rsidRDefault="00F14607" w:rsidP="00F14607">
      <w:r>
        <w:t>Следующая встреча: 23.03, 13:30</w:t>
      </w:r>
    </w:p>
    <w:sectPr w:rsidR="008D71B3" w:rsidRPr="00F146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936"/>
    <w:rsid w:val="00454C2F"/>
    <w:rsid w:val="0047674D"/>
    <w:rsid w:val="0065705E"/>
    <w:rsid w:val="008D71B3"/>
    <w:rsid w:val="009A13F4"/>
    <w:rsid w:val="00F01936"/>
    <w:rsid w:val="00F1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EA833"/>
  <w15:chartTrackingRefBased/>
  <w15:docId w15:val="{79C30E99-ECFD-44DD-90D4-7AA9A687E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04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Лох Лох</dc:creator>
  <cp:keywords/>
  <dc:description/>
  <cp:lastModifiedBy>Лох Лох</cp:lastModifiedBy>
  <cp:revision>2</cp:revision>
  <dcterms:created xsi:type="dcterms:W3CDTF">2026-03-17T07:12:00Z</dcterms:created>
  <dcterms:modified xsi:type="dcterms:W3CDTF">2026-03-17T07:12:00Z</dcterms:modified>
</cp:coreProperties>
</file>