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41"/>
        <w:jc w:val="center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Конспект встречи</w:t>
      </w:r>
      <w:r/>
    </w:p>
    <w:p>
      <w:pPr>
        <w:pStyle w:val="642"/>
        <w:spacing w:before="0" w:beforeAutospacing="0" w:after="160" w:afterAutospacing="0"/>
      </w:pPr>
      <w:r>
        <w:rPr>
          <w:color w:val="000000"/>
          <w:sz w:val="28"/>
          <w:szCs w:val="28"/>
        </w:rPr>
        <w:br/>
        <w:t xml:space="preserve">  Дата: </w:t>
      </w:r>
      <w:r>
        <w:rPr>
          <w:color w:val="000000"/>
          <w:sz w:val="28"/>
          <w:szCs w:val="28"/>
        </w:rPr>
        <w:t xml:space="preserve">15</w:t>
      </w:r>
      <w:r>
        <w:rPr>
          <w:color w:val="000000"/>
          <w:sz w:val="28"/>
          <w:szCs w:val="28"/>
        </w:rPr>
        <w:t xml:space="preserve">.0</w:t>
      </w:r>
      <w:r>
        <w:rPr>
          <w:color w:val="000000"/>
          <w:sz w:val="28"/>
          <w:szCs w:val="28"/>
        </w:rPr>
        <w:t xml:space="preserve">3</w:t>
      </w:r>
      <w:r>
        <w:rPr>
          <w:color w:val="000000"/>
          <w:sz w:val="28"/>
          <w:szCs w:val="28"/>
        </w:rPr>
        <w:t xml:space="preserve">.2026</w:t>
      </w:r>
      <w:r/>
    </w:p>
    <w:p>
      <w:pPr>
        <w:pStyle w:val="642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Участники: Змановская Анастасия Петровна, Плотоненко Юрий Анатольевич</w:t>
      </w:r>
      <w:r/>
    </w:p>
    <w:p>
      <w:pPr>
        <w:pStyle w:val="642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Обсуждения:</w:t>
      </w:r>
      <w:r/>
    </w:p>
    <w:p>
      <w:pPr>
        <w:pStyle w:val="643"/>
        <w:numPr>
          <w:ilvl w:val="0"/>
          <w:numId w:val="7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Что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сделано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за неделю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Style w:val="643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Выполнено проектирование структуры базы данных. В результате разработана физическая модель данных на основе СУБД PostgreSQL, включающая восемь таблиц: users, projects, room_layouts, models, arrangements, arrangement_items, floor_anchors, measurements.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Style w:val="643"/>
        <w:numPr>
          <w:ilvl w:val="0"/>
          <w:numId w:val="7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Механизм визуализации расстановки в дополненной реальности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(предполагаемый)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Style w:val="643"/>
        <w:numPr>
          <w:ilvl w:val="1"/>
          <w:numId w:val="11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При сканировании помещения пользователь сохраняет параметрический макет (полигон пола, высота потолка). В процессе сканирования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система создаёт несколько облачных якорей на полу — в углах или вдоль стен. Координаты этих якорей сохраняются в таблице floor_anchors в системе координат макета. Эти якоря служат опорными точками, связывающими виртуальный макет с физическим пространством.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Style w:val="643"/>
        <w:numPr>
          <w:ilvl w:val="1"/>
          <w:numId w:val="11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Когда пользователь впервые открывает расстановку в мобильном приложении, система загружает с сервера макет помещения, список элементов расстановки (позиции меб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ели в координатах макета) и сохранённые якоря пола. Затем происходит восстановление якорей пола через ARCore: система передаёт платформе идентификаторы якорей и получает их реальные координаты в пространстве. На основе сопоставления координат якорей в маке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те и их реальных координат вычисляется матрица преобразования — математическое отображение, позволяющее перевести любую точку из системы координат макета в реальную систему координат ARCore. Далее для каждого объекта мебели система применяет эту матрицу к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его позиции в макете, получая реальные координаты, и создаёт для него отдельный облачный якорь. Идентификатор созданного якоря сохраняется в таблице arrangement_items. После этого система отображает трёхмерную модель объекта в вычисленной реальной позиции.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Style w:val="643"/>
        <w:numPr>
          <w:ilvl w:val="1"/>
          <w:numId w:val="11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При последующих открытиях той же расстановки система уже не требует повторного сканирования и вычисления матр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ицы преобразования. Вместо этого она загружает из хранилища идентификаторы якорей, привязанные к каждому объекту мебели (arrangement_items.anchor_id), и передаёт их в ARCore для разрешения. ARCore восстанавливает позиции якорей, и система сразу отображает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модели в правильных местах. Такой подход обеспечивает высокую точность позиционирования при повторных визитах в помещение и не требует от пользователя повторных действий.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Style w:val="643"/>
        <w:numPr>
          <w:ilvl w:val="1"/>
          <w:numId w:val="11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Сохранённые измерения отображаются в AR-сцене аналогичным образом: система загружает из таблицы measurements идентификаторы якорей начальной и конечной точек, восстанавливает их через ARCore и визуализирует линию между ними с указанием длины и подписи.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Style w:val="643"/>
        <w:numPr>
          <w:ilvl w:val="0"/>
          <w:numId w:val="7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Планы на следующую неделю: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br/>
        <w:t xml:space="preserve">Реализовать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минимально рабочие версии всех трёх компонентов — серверной части (Node.js/Express), веб-ре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дактора (React) и мобильного приложения (Android/Kotlin). Настроить базовое взаимодействие между ними: сервер должен принимать запросы, веб-редактор — отправлять их и получать ответы, мобильное приложение — выполнять авторизацию и синхронизировать данные.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  <w:tabs>
          <w:tab w:val="num" w:pos="1069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  <w:tabs>
          <w:tab w:val="num" w:pos="1789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  <w:tabs>
          <w:tab w:val="num" w:pos="2509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3229" w:hanging="360"/>
        <w:tabs>
          <w:tab w:val="num" w:pos="3229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949" w:hanging="360"/>
        <w:tabs>
          <w:tab w:val="num" w:pos="3949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  <w:tabs>
          <w:tab w:val="num" w:pos="4669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389" w:hanging="360"/>
        <w:tabs>
          <w:tab w:val="num" w:pos="5389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6109" w:hanging="360"/>
        <w:tabs>
          <w:tab w:val="num" w:pos="6109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  <w:tabs>
          <w:tab w:val="num" w:pos="6829" w:leader="none"/>
        </w:tabs>
      </w:pPr>
      <w:rPr>
        <w:rFonts w:hint="default" w:ascii="Wingdings" w:hAnsi="Wingdings"/>
        <w:sz w:val="20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">
    <w:abstractNumId w:val="9"/>
  </w:num>
  <w:num w:numId="5">
    <w:abstractNumId w:val="2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6">
    <w:abstractNumId w:val="5"/>
  </w:num>
  <w:num w:numId="7">
    <w:abstractNumId w:val="6"/>
  </w:num>
  <w:num w:numId="8">
    <w:abstractNumId w:val="1"/>
  </w:num>
  <w:num w:numId="9">
    <w:abstractNumId w:val="7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37"/>
    <w:next w:val="63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3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37"/>
    <w:next w:val="63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3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37"/>
    <w:next w:val="63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3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37"/>
    <w:next w:val="63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3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37"/>
    <w:next w:val="63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3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37"/>
    <w:next w:val="63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3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37"/>
    <w:next w:val="63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3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37"/>
    <w:next w:val="63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3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37"/>
    <w:next w:val="63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3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37"/>
    <w:next w:val="63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38"/>
    <w:link w:val="34"/>
    <w:uiPriority w:val="10"/>
    <w:rPr>
      <w:sz w:val="48"/>
      <w:szCs w:val="48"/>
    </w:rPr>
  </w:style>
  <w:style w:type="paragraph" w:styleId="36">
    <w:name w:val="Subtitle"/>
    <w:basedOn w:val="637"/>
    <w:next w:val="63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38"/>
    <w:link w:val="36"/>
    <w:uiPriority w:val="11"/>
    <w:rPr>
      <w:sz w:val="24"/>
      <w:szCs w:val="24"/>
    </w:rPr>
  </w:style>
  <w:style w:type="paragraph" w:styleId="38">
    <w:name w:val="Quote"/>
    <w:basedOn w:val="637"/>
    <w:next w:val="63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37"/>
    <w:next w:val="63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3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38"/>
    <w:link w:val="42"/>
    <w:uiPriority w:val="99"/>
  </w:style>
  <w:style w:type="paragraph" w:styleId="44">
    <w:name w:val="Footer"/>
    <w:basedOn w:val="63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38"/>
    <w:link w:val="44"/>
    <w:uiPriority w:val="99"/>
  </w:style>
  <w:style w:type="paragraph" w:styleId="46">
    <w:name w:val="Caption"/>
    <w:basedOn w:val="637"/>
    <w:next w:val="63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3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3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8"/>
    <w:uiPriority w:val="99"/>
    <w:unhideWhenUsed/>
    <w:rPr>
      <w:vertAlign w:val="superscript"/>
    </w:rPr>
  </w:style>
  <w:style w:type="paragraph" w:styleId="178">
    <w:name w:val="endnote text"/>
    <w:basedOn w:val="63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8"/>
    <w:uiPriority w:val="99"/>
    <w:semiHidden/>
    <w:unhideWhenUsed/>
    <w:rPr>
      <w:vertAlign w:val="superscript"/>
    </w:rPr>
  </w:style>
  <w:style w:type="paragraph" w:styleId="181">
    <w:name w:val="toc 1"/>
    <w:basedOn w:val="637"/>
    <w:next w:val="63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37"/>
    <w:next w:val="63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37"/>
    <w:next w:val="63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37"/>
    <w:next w:val="63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37"/>
    <w:next w:val="63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37"/>
    <w:next w:val="63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37"/>
    <w:next w:val="63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37"/>
    <w:next w:val="63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37"/>
    <w:next w:val="63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37"/>
    <w:next w:val="637"/>
    <w:uiPriority w:val="99"/>
    <w:unhideWhenUsed/>
    <w:pPr>
      <w:spacing w:after="0" w:afterAutospacing="0"/>
    </w:pPr>
  </w:style>
  <w:style w:type="paragraph" w:styleId="637" w:default="1">
    <w:name w:val="Normal"/>
    <w:qFormat/>
  </w:style>
  <w:style w:type="character" w:styleId="638" w:default="1">
    <w:name w:val="Default Paragraph Font"/>
    <w:uiPriority w:val="1"/>
    <w:semiHidden/>
    <w:unhideWhenUsed/>
  </w:style>
  <w:style w:type="table" w:styleId="63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40" w:default="1">
    <w:name w:val="No List"/>
    <w:uiPriority w:val="99"/>
    <w:semiHidden/>
    <w:unhideWhenUsed/>
  </w:style>
  <w:style w:type="paragraph" w:styleId="641" w:customStyle="1">
    <w:name w:val="docdata"/>
    <w:basedOn w:val="63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42">
    <w:name w:val="Normal (Web)"/>
    <w:basedOn w:val="637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43">
    <w:name w:val="List Paragraph"/>
    <w:basedOn w:val="637"/>
    <w:uiPriority w:val="34"/>
    <w:qFormat/>
    <w:pPr>
      <w:contextualSpacing/>
      <w:ind w:left="720"/>
    </w:pPr>
  </w:style>
  <w:style w:type="paragraph" w:styleId="644" w:customStyle="1">
    <w:name w:val="ds-markdown-paragraph"/>
    <w:basedOn w:val="63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Nineteen Night</dc:creator>
  <cp:keywords/>
  <dc:description/>
  <cp:lastModifiedBy>Анастасия Змановская</cp:lastModifiedBy>
  <cp:revision>4</cp:revision>
  <dcterms:created xsi:type="dcterms:W3CDTF">2026-03-20T19:07:00Z</dcterms:created>
  <dcterms:modified xsi:type="dcterms:W3CDTF">2026-03-20T19:18:44Z</dcterms:modified>
</cp:coreProperties>
</file>