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74688" w14:textId="10565064" w:rsidR="00D21F51" w:rsidRDefault="00D21F51" w:rsidP="0074521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Протокол очной встречи</w:t>
      </w:r>
    </w:p>
    <w:p w14:paraId="5F19AFB0" w14:textId="77777777" w:rsid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17.02.2026</w:t>
      </w:r>
    </w:p>
    <w:p w14:paraId="7775DC6F" w14:textId="77777777" w:rsid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Время: 14:00 – 15:30</w:t>
      </w:r>
    </w:p>
    <w:p w14:paraId="7F9684EF" w14:textId="77777777" w:rsidR="00D21F51" w:rsidRP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Участники встречи: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Перевалова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Николаевна,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Крупинкина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Полина Сергеевна</w:t>
      </w:r>
      <w:r w:rsidRPr="00B9065C">
        <w:rPr>
          <w:rFonts w:ascii="Times New Roman" w:hAnsi="Times New Roman" w:cs="Times New Roman"/>
          <w:sz w:val="28"/>
          <w:szCs w:val="28"/>
        </w:rPr>
        <w:t>, Шабалин Дмитрий Николаевич</w:t>
      </w:r>
    </w:p>
    <w:p w14:paraId="4C76B358" w14:textId="77777777" w:rsidR="00D21F51" w:rsidRDefault="00D21F51" w:rsidP="00D21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проведения встречи:</w:t>
      </w:r>
    </w:p>
    <w:p w14:paraId="00CB0DD1" w14:textId="4E1507DB" w:rsidR="00D21F51" w:rsidRPr="00745214" w:rsidRDefault="00745214" w:rsidP="00D21F51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Анализ</w:t>
      </w:r>
      <w:r w:rsidR="00D21F51" w:rsidRPr="00D21F51">
        <w:rPr>
          <w:rFonts w:ascii="Times New Roman" w:hAnsi="Times New Roman" w:cs="Times New Roman"/>
          <w:sz w:val="28"/>
          <w:szCs w:val="28"/>
        </w:rPr>
        <w:t xml:space="preserve"> </w:t>
      </w:r>
      <w:r w:rsidR="00D21F51">
        <w:rPr>
          <w:rFonts w:ascii="Times New Roman" w:hAnsi="Times New Roman" w:cs="Times New Roman"/>
          <w:sz w:val="28"/>
          <w:szCs w:val="28"/>
        </w:rPr>
        <w:t>текущего введения</w:t>
      </w:r>
    </w:p>
    <w:p w14:paraId="17DB48E8" w14:textId="5E292B3C" w:rsidR="00745214" w:rsidRPr="00745214" w:rsidRDefault="00745214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Разбор выявленных недочетов</w:t>
      </w:r>
    </w:p>
    <w:p w14:paraId="6C6C7356" w14:textId="435289E7" w:rsidR="00745214" w:rsidRPr="006633D3" w:rsidRDefault="00745214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Выделение пунктов для дальнейшей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дорабоки</w:t>
      </w:r>
      <w:proofErr w:type="spellEnd"/>
    </w:p>
    <w:p w14:paraId="7C5EDAF1" w14:textId="77777777" w:rsidR="00745214" w:rsidRPr="00745214" w:rsidRDefault="006633D3" w:rsidP="00D21F51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Демонстрация онтологии</w:t>
      </w:r>
    </w:p>
    <w:p w14:paraId="3AC0779D" w14:textId="77777777" w:rsidR="00745214" w:rsidRPr="00745214" w:rsidRDefault="00745214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Презентация текущей версии онтологии</w:t>
      </w:r>
    </w:p>
    <w:p w14:paraId="08DDAC0C" w14:textId="04B996A2" w:rsidR="006633D3" w:rsidRPr="00745214" w:rsidRDefault="006633D3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Постановка ключевых рисков существующей онтологии</w:t>
      </w:r>
    </w:p>
    <w:p w14:paraId="5ED47B19" w14:textId="3104680E" w:rsidR="00745214" w:rsidRPr="006633D3" w:rsidRDefault="00745214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Обсуждение ограничений </w:t>
      </w:r>
    </w:p>
    <w:p w14:paraId="163806A3" w14:textId="77777777" w:rsidR="00745214" w:rsidRPr="00745214" w:rsidRDefault="006633D3" w:rsidP="00D21F51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Демонстрация работы алгоритма выделения ключевых слов</w:t>
      </w:r>
    </w:p>
    <w:p w14:paraId="3B1E06C7" w14:textId="27EEFBA1" w:rsidR="006633D3" w:rsidRPr="006633D3" w:rsidRDefault="00745214" w:rsidP="00745214">
      <w:pPr>
        <w:pStyle w:val="a3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Выделены неточности</w:t>
      </w:r>
      <w:r w:rsidR="006633D3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633D3">
        <w:rPr>
          <w:rFonts w:ascii="Times New Roman" w:hAnsi="Times New Roman" w:cs="Times New Roman"/>
          <w:sz w:val="28"/>
          <w:szCs w:val="28"/>
        </w:rPr>
        <w:t>, которые необходимо улучшить</w:t>
      </w:r>
    </w:p>
    <w:p w14:paraId="09F6CB0A" w14:textId="77777777" w:rsidR="006633D3" w:rsidRPr="006633D3" w:rsidRDefault="006633D3" w:rsidP="00D21F51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Демонстрация работы алгоритма загрузки исходных текстовых документов в действующее веб-приложение</w:t>
      </w:r>
    </w:p>
    <w:p w14:paraId="542E21BA" w14:textId="77777777" w:rsidR="00745214" w:rsidRPr="00745214" w:rsidRDefault="006633D3" w:rsidP="00745214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Демонстрация работы алгоритма выделения таблиц и ключевых полей в исходных документах</w:t>
      </w:r>
    </w:p>
    <w:p w14:paraId="226FEE40" w14:textId="77777777" w:rsidR="00745214" w:rsidRPr="00745214" w:rsidRDefault="006633D3" w:rsidP="00745214">
      <w:pPr>
        <w:pStyle w:val="a3"/>
        <w:numPr>
          <w:ilvl w:val="1"/>
          <w:numId w:val="1"/>
        </w:numPr>
      </w:pPr>
      <w:r w:rsidRPr="00745214">
        <w:rPr>
          <w:rFonts w:ascii="Times New Roman" w:hAnsi="Times New Roman" w:cs="Times New Roman"/>
          <w:sz w:val="28"/>
          <w:szCs w:val="28"/>
        </w:rPr>
        <w:t>Выявлены недочеты существующего алгоритма.</w:t>
      </w:r>
    </w:p>
    <w:p w14:paraId="34BBB876" w14:textId="15916790" w:rsidR="006633D3" w:rsidRPr="00745214" w:rsidRDefault="006633D3" w:rsidP="00745214">
      <w:pPr>
        <w:pStyle w:val="a3"/>
        <w:numPr>
          <w:ilvl w:val="1"/>
          <w:numId w:val="1"/>
        </w:numPr>
      </w:pPr>
      <w:r w:rsidRPr="00745214">
        <w:rPr>
          <w:rFonts w:ascii="Times New Roman" w:hAnsi="Times New Roman" w:cs="Times New Roman"/>
          <w:sz w:val="28"/>
          <w:szCs w:val="28"/>
        </w:rPr>
        <w:t xml:space="preserve">Предложены новые идеи </w:t>
      </w:r>
      <w:r w:rsidR="00745214">
        <w:rPr>
          <w:rFonts w:ascii="Times New Roman" w:hAnsi="Times New Roman" w:cs="Times New Roman"/>
          <w:sz w:val="28"/>
          <w:szCs w:val="28"/>
        </w:rPr>
        <w:t xml:space="preserve">по </w:t>
      </w:r>
      <w:r w:rsidRPr="00745214">
        <w:rPr>
          <w:rFonts w:ascii="Times New Roman" w:hAnsi="Times New Roman" w:cs="Times New Roman"/>
          <w:sz w:val="28"/>
          <w:szCs w:val="28"/>
        </w:rPr>
        <w:t>выделени</w:t>
      </w:r>
      <w:r w:rsidR="00745214">
        <w:rPr>
          <w:rFonts w:ascii="Times New Roman" w:hAnsi="Times New Roman" w:cs="Times New Roman"/>
          <w:sz w:val="28"/>
          <w:szCs w:val="28"/>
        </w:rPr>
        <w:t>ю</w:t>
      </w:r>
      <w:r w:rsidRPr="00745214">
        <w:rPr>
          <w:rFonts w:ascii="Times New Roman" w:hAnsi="Times New Roman" w:cs="Times New Roman"/>
          <w:sz w:val="28"/>
          <w:szCs w:val="28"/>
        </w:rPr>
        <w:t xml:space="preserve"> ключевых </w:t>
      </w:r>
      <w:r w:rsidR="00745214">
        <w:rPr>
          <w:rFonts w:ascii="Times New Roman" w:hAnsi="Times New Roman" w:cs="Times New Roman"/>
          <w:sz w:val="28"/>
          <w:szCs w:val="28"/>
        </w:rPr>
        <w:t>полей</w:t>
      </w:r>
    </w:p>
    <w:p w14:paraId="20A06581" w14:textId="77777777" w:rsidR="006633D3" w:rsidRDefault="006633D3" w:rsidP="006633D3">
      <w:pPr>
        <w:rPr>
          <w:rFonts w:ascii="Times New Roman" w:hAnsi="Times New Roman" w:cs="Times New Roman"/>
          <w:sz w:val="28"/>
          <w:szCs w:val="28"/>
        </w:rPr>
      </w:pPr>
      <w:r w:rsidRPr="006A7136">
        <w:rPr>
          <w:rFonts w:ascii="Times New Roman" w:hAnsi="Times New Roman" w:cs="Times New Roman"/>
          <w:sz w:val="28"/>
          <w:szCs w:val="28"/>
        </w:rPr>
        <w:t>Задачи к следующей встрече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62C926" w14:textId="063EBF3B" w:rsidR="006633D3" w:rsidRDefault="0080720B" w:rsidP="00663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Прописать полный алгоритм получения данных в конструкторе отчетов</w:t>
      </w:r>
    </w:p>
    <w:p w14:paraId="7EDC0A02" w14:textId="761CD719" w:rsidR="0080720B" w:rsidRDefault="00745214" w:rsidP="00663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интеграцию бэкенда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14:paraId="6B803DAE" w14:textId="7639843B" w:rsidR="0080720B" w:rsidRDefault="00745214" w:rsidP="00663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риски и ограничения работы разрабатываемых алгоритмов</w:t>
      </w:r>
    </w:p>
    <w:p w14:paraId="5C8F082D" w14:textId="290BA5F9" w:rsidR="00745214" w:rsidRPr="006633D3" w:rsidRDefault="00745214" w:rsidP="00663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Предоставить черновик главы ВКР «Материалы и методы»</w:t>
      </w:r>
    </w:p>
    <w:p w14:paraId="1CCB94FE" w14:textId="77777777" w:rsidR="006633D3" w:rsidRPr="006633D3" w:rsidRDefault="006633D3" w:rsidP="006633D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1F941D" w14:textId="77777777" w:rsidR="006633D3" w:rsidRDefault="006633D3" w:rsidP="006633D3">
      <w:pPr>
        <w:pStyle w:val="a3"/>
      </w:pPr>
    </w:p>
    <w:sectPr w:rsidR="00663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C17CF"/>
    <w:multiLevelType w:val="hybridMultilevel"/>
    <w:tmpl w:val="22A8C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724C6"/>
    <w:multiLevelType w:val="hybridMultilevel"/>
    <w:tmpl w:val="71DA4440"/>
    <w:lvl w:ilvl="0" w:tplc="ADBC7B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4088CE0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51"/>
    <w:rsid w:val="001D7DA8"/>
    <w:rsid w:val="003E3151"/>
    <w:rsid w:val="006633D3"/>
    <w:rsid w:val="00745214"/>
    <w:rsid w:val="0080720B"/>
    <w:rsid w:val="00D2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12296"/>
  <w15:chartTrackingRefBased/>
  <w15:docId w15:val="{479DF6A5-B8CC-4932-B0C9-5786BE1B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F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2026-02-24T04:18:00Z</dcterms:created>
  <dcterms:modified xsi:type="dcterms:W3CDTF">2026-02-24T04:18:00Z</dcterms:modified>
</cp:coreProperties>
</file>