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53DAF" w14:textId="608D2ECF" w:rsidR="00955405" w:rsidRPr="00B740F5" w:rsidRDefault="00955405" w:rsidP="00955405">
      <w:pPr>
        <w:pStyle w:val="docdata"/>
        <w:spacing w:before="0" w:beforeAutospacing="0" w:after="160" w:afterAutospacing="0"/>
        <w:rPr>
          <w:sz w:val="28"/>
          <w:szCs w:val="28"/>
        </w:rPr>
      </w:pPr>
      <w:r w:rsidRPr="00B740F5">
        <w:rPr>
          <w:color w:val="000000"/>
          <w:sz w:val="28"/>
          <w:szCs w:val="28"/>
        </w:rPr>
        <w:t>Дата: 25.03.2026</w:t>
      </w:r>
    </w:p>
    <w:p w14:paraId="079C57B1" w14:textId="30846233" w:rsidR="00955405" w:rsidRPr="00B740F5" w:rsidRDefault="00955405" w:rsidP="00955405">
      <w:pPr>
        <w:pStyle w:val="a3"/>
        <w:spacing w:before="0" w:beforeAutospacing="0" w:after="160" w:afterAutospacing="0"/>
        <w:rPr>
          <w:sz w:val="28"/>
          <w:szCs w:val="28"/>
        </w:rPr>
      </w:pPr>
      <w:r w:rsidRPr="00B740F5">
        <w:rPr>
          <w:color w:val="000000"/>
          <w:sz w:val="28"/>
          <w:szCs w:val="28"/>
        </w:rPr>
        <w:t>Время: 12:00- 13:00</w:t>
      </w:r>
    </w:p>
    <w:p w14:paraId="13DCD12F" w14:textId="77777777" w:rsidR="00955405" w:rsidRPr="00B740F5" w:rsidRDefault="00955405" w:rsidP="00955405">
      <w:pPr>
        <w:pStyle w:val="a3"/>
        <w:spacing w:before="0" w:beforeAutospacing="0" w:after="160" w:afterAutospacing="0"/>
        <w:rPr>
          <w:sz w:val="28"/>
          <w:szCs w:val="28"/>
        </w:rPr>
      </w:pPr>
      <w:r w:rsidRPr="00B740F5">
        <w:rPr>
          <w:color w:val="000000"/>
          <w:sz w:val="28"/>
          <w:szCs w:val="28"/>
        </w:rPr>
        <w:t>Формат: очная встреча</w:t>
      </w:r>
    </w:p>
    <w:p w14:paraId="1951AE2D" w14:textId="77777777" w:rsidR="00955405" w:rsidRPr="00B740F5" w:rsidRDefault="00955405" w:rsidP="00955405">
      <w:pPr>
        <w:pStyle w:val="a3"/>
        <w:spacing w:before="0" w:beforeAutospacing="0" w:after="160" w:afterAutospacing="0"/>
        <w:rPr>
          <w:sz w:val="28"/>
          <w:szCs w:val="28"/>
        </w:rPr>
      </w:pPr>
      <w:r w:rsidRPr="00B740F5">
        <w:rPr>
          <w:color w:val="000000"/>
          <w:sz w:val="28"/>
          <w:szCs w:val="28"/>
        </w:rPr>
        <w:t xml:space="preserve">Присутствовали: Воробьева Марина Сергеевна, </w:t>
      </w:r>
      <w:proofErr w:type="spellStart"/>
      <w:r w:rsidRPr="00B740F5">
        <w:rPr>
          <w:color w:val="000000"/>
          <w:sz w:val="28"/>
          <w:szCs w:val="28"/>
        </w:rPr>
        <w:t>Сталькова</w:t>
      </w:r>
      <w:proofErr w:type="spellEnd"/>
      <w:r w:rsidRPr="00B740F5">
        <w:rPr>
          <w:color w:val="000000"/>
          <w:sz w:val="28"/>
          <w:szCs w:val="28"/>
        </w:rPr>
        <w:t xml:space="preserve"> Софья Олеговна</w:t>
      </w:r>
    </w:p>
    <w:p w14:paraId="6D93AD5E" w14:textId="77777777" w:rsidR="00955405" w:rsidRPr="00B740F5" w:rsidRDefault="00955405" w:rsidP="00955405">
      <w:pPr>
        <w:pStyle w:val="a3"/>
        <w:spacing w:before="0" w:beforeAutospacing="0" w:after="160" w:afterAutospacing="0"/>
        <w:rPr>
          <w:sz w:val="28"/>
          <w:szCs w:val="28"/>
        </w:rPr>
      </w:pPr>
      <w:r w:rsidRPr="00B740F5">
        <w:rPr>
          <w:sz w:val="28"/>
          <w:szCs w:val="28"/>
        </w:rPr>
        <w:t> </w:t>
      </w:r>
    </w:p>
    <w:p w14:paraId="556ED1C1" w14:textId="301425A8" w:rsidR="00955405" w:rsidRPr="00B740F5" w:rsidRDefault="00955405" w:rsidP="00955405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 w:rsidRPr="00B740F5">
        <w:rPr>
          <w:color w:val="000000"/>
          <w:sz w:val="28"/>
          <w:szCs w:val="28"/>
        </w:rPr>
        <w:t xml:space="preserve">На встрече обсуждались следующие вопросы: </w:t>
      </w:r>
    </w:p>
    <w:p w14:paraId="0FF575A0" w14:textId="7BD30343" w:rsidR="00B740F5" w:rsidRPr="00B740F5" w:rsidRDefault="00B740F5" w:rsidP="00B740F5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 w:rsidRPr="00B740F5">
        <w:rPr>
          <w:color w:val="000000"/>
          <w:sz w:val="28"/>
          <w:szCs w:val="28"/>
        </w:rPr>
        <w:t xml:space="preserve">Изменить вид темы ВКР  </w:t>
      </w:r>
    </w:p>
    <w:p w14:paraId="69310BD0" w14:textId="101DFBD4" w:rsidR="00B740F5" w:rsidRPr="00B740F5" w:rsidRDefault="00B740F5" w:rsidP="00B740F5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>В проблеме добавить схему того</w:t>
      </w:r>
      <w:r w:rsidRPr="00B740F5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как был устроен процесс сбора данных до меня</w:t>
      </w:r>
    </w:p>
    <w:p w14:paraId="6952BD4B" w14:textId="29739412" w:rsidR="00B740F5" w:rsidRPr="00B740F5" w:rsidRDefault="00B740F5" w:rsidP="00B740F5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>Сделать формальную постановку задачи</w:t>
      </w:r>
      <w:r w:rsidRPr="00B740F5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а не математическую </w:t>
      </w:r>
    </w:p>
    <w:p w14:paraId="520446A3" w14:textId="33C3A26B" w:rsidR="00B740F5" w:rsidRPr="00B740F5" w:rsidRDefault="00B740F5" w:rsidP="00B740F5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Микросервисная</w:t>
      </w:r>
      <w:proofErr w:type="spellEnd"/>
      <w:r>
        <w:rPr>
          <w:color w:val="000000"/>
          <w:sz w:val="28"/>
          <w:szCs w:val="28"/>
        </w:rPr>
        <w:t xml:space="preserve"> архитектура похожа на монолитную – исправить </w:t>
      </w:r>
    </w:p>
    <w:p w14:paraId="733AB511" w14:textId="6176754F" w:rsidR="00B740F5" w:rsidRPr="00B740F5" w:rsidRDefault="00B740F5" w:rsidP="00B740F5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Задачи изменить </w:t>
      </w:r>
    </w:p>
    <w:p w14:paraId="187F51E9" w14:textId="07AC093F" w:rsidR="00B740F5" w:rsidRPr="00B740F5" w:rsidRDefault="00B740F5" w:rsidP="00B740F5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Некоторые задачи перенести на практику </w:t>
      </w:r>
    </w:p>
    <w:p w14:paraId="6DEB6949" w14:textId="2D8CAFE8" w:rsidR="00B740F5" w:rsidRPr="00B740F5" w:rsidRDefault="00B740F5" w:rsidP="00B740F5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Оформить проблему </w:t>
      </w:r>
    </w:p>
    <w:p w14:paraId="094535D8" w14:textId="1C5E4B47" w:rsidR="00B740F5" w:rsidRPr="00B740F5" w:rsidRDefault="00B740F5" w:rsidP="00B740F5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потоках данных непонятно куда идут данные в экспорт или в архив? </w:t>
      </w:r>
    </w:p>
    <w:p w14:paraId="687AA40E" w14:textId="69C3035F" w:rsidR="00B740F5" w:rsidRPr="00B740F5" w:rsidRDefault="00B740F5" w:rsidP="00B740F5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Более приземленная цель работы </w:t>
      </w:r>
    </w:p>
    <w:p w14:paraId="79653C7C" w14:textId="4F77FC85" w:rsidR="00B740F5" w:rsidRPr="00B740F5" w:rsidRDefault="00B740F5" w:rsidP="00B740F5">
      <w:pPr>
        <w:pStyle w:val="a3"/>
        <w:numPr>
          <w:ilvl w:val="0"/>
          <w:numId w:val="1"/>
        </w:numPr>
        <w:spacing w:before="0" w:beforeAutospacing="0" w:after="16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Почему Журнал событий не связан с </w:t>
      </w:r>
      <w:proofErr w:type="spellStart"/>
      <w:r>
        <w:rPr>
          <w:color w:val="000000"/>
          <w:sz w:val="28"/>
          <w:szCs w:val="28"/>
        </w:rPr>
        <w:t>бд</w:t>
      </w:r>
      <w:proofErr w:type="spellEnd"/>
      <w:r w:rsidRPr="00B740F5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хотя в него идут </w:t>
      </w:r>
      <w:proofErr w:type="spellStart"/>
      <w:r>
        <w:rPr>
          <w:color w:val="000000"/>
          <w:sz w:val="28"/>
          <w:szCs w:val="28"/>
        </w:rPr>
        <w:t>логи</w:t>
      </w:r>
      <w:proofErr w:type="spellEnd"/>
      <w:r>
        <w:rPr>
          <w:color w:val="000000"/>
          <w:sz w:val="28"/>
          <w:szCs w:val="28"/>
        </w:rPr>
        <w:t xml:space="preserve"> </w:t>
      </w:r>
    </w:p>
    <w:p w14:paraId="5775EDAD" w14:textId="77777777" w:rsidR="002B751B" w:rsidRDefault="002B751B"/>
    <w:sectPr w:rsidR="002B7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F172A"/>
    <w:multiLevelType w:val="hybridMultilevel"/>
    <w:tmpl w:val="4CBE79CA"/>
    <w:lvl w:ilvl="0" w:tplc="A13AD3D0">
      <w:start w:val="1"/>
      <w:numFmt w:val="decimal"/>
      <w:lvlText w:val="%1)"/>
      <w:lvlJc w:val="left"/>
      <w:pPr>
        <w:ind w:left="720" w:hanging="360"/>
      </w:pPr>
      <w:rPr>
        <w:rFonts w:ascii="Calibri" w:hAnsi="Calibri" w:cs="Calibri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58"/>
    <w:rsid w:val="002B4858"/>
    <w:rsid w:val="002B751B"/>
    <w:rsid w:val="00955405"/>
    <w:rsid w:val="00B7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E4B0"/>
  <w15:chartTrackingRefBased/>
  <w15:docId w15:val="{F16AAC52-6A45-4F3B-A9A0-98105CD2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816,bqiaagaaeyqcaaagiaiaaan8bgaabyogaaaaaaaaaaaaaaaaaaaaaaaaaaaaaaaaaaaaaaaaaaaaaaaaaaaaaaaaaaaaaaaaaaaaaaaaaaaaaaaaaaaaaaaaaaaaaaaaaaaaaaaaaaaaaaaaaaaaaaaaaaaaaaaaaaaaaaaaaaaaaaaaaaaaaaaaaaaaaaaaaaaaaaaaaaaaaaaaaaaaaaaaaaaaaaaaaaaaaaaa"/>
    <w:basedOn w:val="a"/>
    <w:rsid w:val="00955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955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3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Stalkova</dc:creator>
  <cp:keywords/>
  <dc:description/>
  <cp:lastModifiedBy>Sofya Stalkova</cp:lastModifiedBy>
  <cp:revision>3</cp:revision>
  <dcterms:created xsi:type="dcterms:W3CDTF">2026-03-24T11:28:00Z</dcterms:created>
  <dcterms:modified xsi:type="dcterms:W3CDTF">2026-03-26T18:21:00Z</dcterms:modified>
</cp:coreProperties>
</file>