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01B0" w14:textId="52F9C723" w:rsidR="00BC608C" w:rsidRDefault="00BC608C" w:rsidP="00BC608C">
      <w:r>
        <w:t xml:space="preserve">Дата: </w:t>
      </w:r>
      <w:r>
        <w:t>16.02.2026</w:t>
      </w:r>
    </w:p>
    <w:p w14:paraId="182871FD" w14:textId="58C296F7" w:rsidR="00BC608C" w:rsidRPr="00BC608C" w:rsidRDefault="00BC608C" w:rsidP="00BC608C">
      <w:r>
        <w:t xml:space="preserve">Время: </w:t>
      </w:r>
      <w:r>
        <w:t>13</w:t>
      </w:r>
      <w:r w:rsidRPr="00BC608C">
        <w:t>:00- 14:00</w:t>
      </w:r>
    </w:p>
    <w:p w14:paraId="62A9C176" w14:textId="46408B4E" w:rsidR="00BC608C" w:rsidRDefault="00BC608C" w:rsidP="00BC608C">
      <w:r>
        <w:t xml:space="preserve">Формат встречи: </w:t>
      </w:r>
      <w:r>
        <w:t>очный</w:t>
      </w:r>
    </w:p>
    <w:p w14:paraId="256FC1CE" w14:textId="77777777" w:rsidR="00BC608C" w:rsidRDefault="00BC608C" w:rsidP="00BC608C"/>
    <w:p w14:paraId="4B6AD1EE" w14:textId="77777777" w:rsidR="00BC608C" w:rsidRDefault="00BC608C" w:rsidP="00BC608C">
      <w:r>
        <w:t xml:space="preserve">Тема встречи: Обсуждение введения к выпускной квалификационной работе  </w:t>
      </w:r>
    </w:p>
    <w:p w14:paraId="5C0465FC" w14:textId="77777777" w:rsidR="00BC608C" w:rsidRDefault="00BC608C" w:rsidP="00BC608C"/>
    <w:p w14:paraId="2FC95C2D" w14:textId="44DFAF13" w:rsidR="00BC608C" w:rsidRDefault="00BC608C" w:rsidP="00BC608C">
      <w:r>
        <w:t xml:space="preserve">Присутствовали: </w:t>
      </w:r>
      <w:r>
        <w:t>Захарова Ирина Гелиевна, Новиков Матвей Витальевич, Рустамов Руслан Телманович</w:t>
      </w:r>
    </w:p>
    <w:p w14:paraId="5AE1E5D7" w14:textId="77777777" w:rsidR="00BC608C" w:rsidRDefault="00BC608C" w:rsidP="00BC608C"/>
    <w:p w14:paraId="273B4B7D" w14:textId="544C48F6" w:rsidR="00BC608C" w:rsidRDefault="00BC608C" w:rsidP="00BC608C">
      <w:r>
        <w:t>Краткое содержание встречи:</w:t>
      </w:r>
    </w:p>
    <w:p w14:paraId="28CBC0D8" w14:textId="77777777" w:rsidR="00BC608C" w:rsidRDefault="00BC608C" w:rsidP="00BC608C"/>
    <w:p w14:paraId="2BB1EE6B" w14:textId="0D97F623" w:rsidR="00BC608C" w:rsidRDefault="00BC608C" w:rsidP="00BC608C">
      <w:r>
        <w:t>В ходе встречи с научным руководителем было проведено совместное обсуждение подготовленного командой введения к выпускной квалификационной работе. Текст введения был прочитан и проанализирован с точки зрения логики изложения и соответствия требованиям к ВКР.</w:t>
      </w:r>
    </w:p>
    <w:p w14:paraId="64145171" w14:textId="77777777" w:rsidR="00BC608C" w:rsidRDefault="00BC608C" w:rsidP="00BC608C"/>
    <w:p w14:paraId="7A853C55" w14:textId="19BCFE1C" w:rsidR="00BC608C" w:rsidRDefault="00BC608C" w:rsidP="00BC608C">
      <w:r>
        <w:t>Основное внимание было уделено уточнению исследовательского акцента работы</w:t>
      </w:r>
      <w:r>
        <w:t xml:space="preserve">, </w:t>
      </w:r>
      <w:r>
        <w:t xml:space="preserve">было рекомендовано сместить фокус исследования в сторону оценки качества генерируемых учебных материалов и механизма их </w:t>
      </w:r>
      <w:r>
        <w:t>полуавтоматической</w:t>
      </w:r>
      <w:r>
        <w:t xml:space="preserve"> корректировки, при этом сохранив анализ цифрового следа студентов как важный, но вспомогательный элемент исследования.</w:t>
      </w:r>
    </w:p>
    <w:p w14:paraId="64687260" w14:textId="77777777" w:rsidR="00BC608C" w:rsidRDefault="00BC608C" w:rsidP="00BC608C"/>
    <w:p w14:paraId="15F8C37D" w14:textId="77777777" w:rsidR="00BC608C" w:rsidRDefault="00BC608C" w:rsidP="00BC608C">
      <w:r>
        <w:t>Также были выявлены отдельные недочёты в формулировках гипотезы, целей и задач работы. Обсуждалась необходимость более чёткого разграничения понятий, уточнения логики исследования и корректировки структуры введения. Дополнительно были отмечены замечания по оформлению текста в соответствии с требованиями к ВКР.</w:t>
      </w:r>
    </w:p>
    <w:p w14:paraId="03705A7F" w14:textId="77777777" w:rsidR="00BC608C" w:rsidRDefault="00BC608C" w:rsidP="00BC608C"/>
    <w:p w14:paraId="084C6393" w14:textId="026D3B3D" w:rsidR="00BC608C" w:rsidRDefault="00BC608C" w:rsidP="00BC608C">
      <w:r>
        <w:t>Принятые решения и дальнейшие действия:</w:t>
      </w:r>
    </w:p>
    <w:p w14:paraId="7594C309" w14:textId="77777777" w:rsidR="00BC608C" w:rsidRDefault="00BC608C" w:rsidP="00BC608C"/>
    <w:p w14:paraId="670B18CB" w14:textId="77777777" w:rsidR="00BC608C" w:rsidRDefault="00BC608C" w:rsidP="00BC608C">
      <w:r>
        <w:t xml:space="preserve">- Доработать формулировку гипотезы с акцентом на двойное использование цифрового следа.  </w:t>
      </w:r>
    </w:p>
    <w:p w14:paraId="2FC30C92" w14:textId="77777777" w:rsidR="00BC608C" w:rsidRDefault="00BC608C" w:rsidP="00BC608C">
      <w:r>
        <w:t xml:space="preserve">- Уточнить постановку целей и задач исследования.  </w:t>
      </w:r>
    </w:p>
    <w:p w14:paraId="68C61B4C" w14:textId="77777777" w:rsidR="00BC608C" w:rsidRDefault="00BC608C" w:rsidP="00BC608C">
      <w:r>
        <w:t xml:space="preserve">- Скорректировать структуру и стилистику введения.  </w:t>
      </w:r>
    </w:p>
    <w:p w14:paraId="13121FC8" w14:textId="77777777" w:rsidR="00BC608C" w:rsidRDefault="00BC608C" w:rsidP="00BC608C">
      <w:r>
        <w:lastRenderedPageBreak/>
        <w:t>- Исправить замечания по оформлению.</w:t>
      </w:r>
    </w:p>
    <w:p w14:paraId="395A0815" w14:textId="77777777" w:rsidR="00BC608C" w:rsidRDefault="00BC608C" w:rsidP="00BC608C"/>
    <w:p w14:paraId="4DF4F1F5" w14:textId="77777777" w:rsidR="00BC608C" w:rsidRDefault="00BC608C" w:rsidP="00BC608C">
      <w:r>
        <w:t>Запланирована следующая встреча для обсуждения обновлённой версии введения и дальнейшего продвижения по структуре работы.</w:t>
      </w:r>
    </w:p>
    <w:p w14:paraId="48F32629" w14:textId="77777777" w:rsidR="00BC608C" w:rsidRDefault="00BC608C" w:rsidP="00BC608C"/>
    <w:p w14:paraId="2058A4EE" w14:textId="49A19A37" w:rsidR="008B6487" w:rsidRDefault="00BC608C" w:rsidP="00BC608C">
      <w:r>
        <w:t xml:space="preserve">Дата следующей встречи: </w:t>
      </w:r>
      <w:r>
        <w:t>24.02.2026</w:t>
      </w:r>
    </w:p>
    <w:sectPr w:rsidR="008B6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87"/>
    <w:rsid w:val="008B6487"/>
    <w:rsid w:val="00BC608C"/>
    <w:rsid w:val="00F8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F5D54"/>
  <w15:chartTrackingRefBased/>
  <w15:docId w15:val="{3329DD4E-4CCD-40C3-BA34-1D4393E2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4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4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4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4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Новиков</dc:creator>
  <cp:keywords/>
  <dc:description/>
  <cp:lastModifiedBy>Матвей Новиков</cp:lastModifiedBy>
  <cp:revision>2</cp:revision>
  <dcterms:created xsi:type="dcterms:W3CDTF">2026-02-17T10:31:00Z</dcterms:created>
  <dcterms:modified xsi:type="dcterms:W3CDTF">2026-02-17T10:34:00Z</dcterms:modified>
</cp:coreProperties>
</file>