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7E708" w14:textId="72BF6876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ПРОТОКОЛ ВСТРЕЧИ №</w:t>
      </w:r>
      <w:r w:rsidR="00C93846">
        <w:rPr>
          <w:rFonts w:ascii="Calibri" w:eastAsia="Times New Roman" w:hAnsi="Calibri" w:cs="Calibri"/>
          <w:color w:val="000000"/>
          <w:lang w:eastAsia="ru-RU"/>
        </w:rPr>
        <w:t>5</w:t>
      </w: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5FB6E7DC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с научным руководителем</w:t>
      </w:r>
    </w:p>
    <w:p w14:paraId="06E9C77B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51966404" w14:textId="175F5109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Дата: </w:t>
      </w:r>
      <w:r w:rsidR="00C93846">
        <w:rPr>
          <w:rFonts w:ascii="Calibri" w:eastAsia="Times New Roman" w:hAnsi="Calibri" w:cs="Calibri"/>
          <w:color w:val="000000"/>
          <w:lang w:eastAsia="ru-RU"/>
        </w:rPr>
        <w:t>3.03.2026</w:t>
      </w: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425C821B" w14:textId="77777777" w:rsidR="00C93846" w:rsidRDefault="009E16D9" w:rsidP="00C93846">
      <w:pPr>
        <w:pStyle w:val="docdata"/>
        <w:spacing w:before="0" w:beforeAutospacing="0" w:after="160" w:afterAutospacing="0"/>
      </w:pPr>
      <w:r w:rsidRPr="009E16D9">
        <w:rPr>
          <w:rFonts w:ascii="Calibri" w:hAnsi="Calibri" w:cs="Calibri"/>
          <w:color w:val="000000"/>
        </w:rPr>
        <w:t>Участники:</w:t>
      </w:r>
      <w:r w:rsidR="00C93846">
        <w:rPr>
          <w:rFonts w:ascii="Calibri" w:hAnsi="Calibri" w:cs="Calibri"/>
          <w:color w:val="000000"/>
        </w:rPr>
        <w:t xml:space="preserve"> </w:t>
      </w:r>
      <w:r w:rsidR="00C93846">
        <w:rPr>
          <w:rFonts w:ascii="Calibri" w:hAnsi="Calibri" w:cs="Calibri"/>
          <w:color w:val="000000"/>
          <w:sz w:val="22"/>
          <w:szCs w:val="22"/>
        </w:rPr>
        <w:t xml:space="preserve">Захарова Ирина </w:t>
      </w:r>
      <w:proofErr w:type="spellStart"/>
      <w:r w:rsidR="00C93846">
        <w:rPr>
          <w:rFonts w:ascii="Calibri" w:hAnsi="Calibri" w:cs="Calibri"/>
          <w:color w:val="000000"/>
          <w:sz w:val="22"/>
          <w:szCs w:val="22"/>
        </w:rPr>
        <w:t>Гелиевна</w:t>
      </w:r>
      <w:proofErr w:type="spellEnd"/>
      <w:r w:rsidR="00C93846">
        <w:rPr>
          <w:rFonts w:ascii="Calibri" w:hAnsi="Calibri" w:cs="Calibri"/>
          <w:color w:val="000000"/>
          <w:sz w:val="22"/>
          <w:szCs w:val="22"/>
        </w:rPr>
        <w:t>, Новиков Матвей Витальевич, Рустамов Руслан</w:t>
      </w:r>
    </w:p>
    <w:p w14:paraId="71F82DCE" w14:textId="77777777" w:rsidR="00C93846" w:rsidRDefault="00C93846" w:rsidP="00C93846">
      <w:pPr>
        <w:pStyle w:val="a3"/>
        <w:spacing w:before="0" w:beforeAutospacing="0" w:after="160" w:afterAutospacing="0"/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Телманович</w:t>
      </w:r>
      <w:proofErr w:type="spellEnd"/>
    </w:p>
    <w:p w14:paraId="45D22CAA" w14:textId="45D9219F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2B084928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Повестка встречи:</w:t>
      </w:r>
    </w:p>
    <w:p w14:paraId="77EB3D5F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1. Обсуждение результатов работы №3 (функционал продукта)</w:t>
      </w:r>
    </w:p>
    <w:p w14:paraId="169E6E69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2. Обсуждение работы №4 (проектирование моделей данных)</w:t>
      </w:r>
    </w:p>
    <w:p w14:paraId="56FE6039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3. Обсуждение архитектуры базы данных</w:t>
      </w:r>
    </w:p>
    <w:p w14:paraId="77BE5FBE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4. Демонстрация промежуточных результатов проекта</w:t>
      </w:r>
    </w:p>
    <w:p w14:paraId="5D6BF196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111FE12F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Ход встречи:</w:t>
      </w:r>
    </w:p>
    <w:p w14:paraId="0F0E8BD0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3C1665D5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1. Обсуждены результаты выполнения работы №3, связанной с разработкой функционала продукта.  </w:t>
      </w:r>
    </w:p>
    <w:p w14:paraId="424D69DB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Рассмотрены замечания научного руководителя, определены направления доработки.  </w:t>
      </w:r>
    </w:p>
    <w:p w14:paraId="2EE2C95B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Сделаны выводы о необходимости уточнения отдельных компонентов функционала.</w:t>
      </w:r>
    </w:p>
    <w:p w14:paraId="4D5376E2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1604993E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2. Проведено обсуждение работы №4 (проектирование моделей данных).  </w:t>
      </w:r>
    </w:p>
    <w:p w14:paraId="49778A88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Сформировано общее понимание структуры данных и определены дальнейшие шаги по разработке модели.</w:t>
      </w:r>
    </w:p>
    <w:p w14:paraId="0A0A674A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4C293A3A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3. Подробно рассмотрены вопросы, связанные с проектированием базы данных:  </w:t>
      </w:r>
    </w:p>
    <w:p w14:paraId="64ABB3B0" w14:textId="2B6759DB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обоснование выбора СУБД </w:t>
      </w:r>
      <w:proofErr w:type="spellStart"/>
      <w:r w:rsidRPr="009E16D9">
        <w:rPr>
          <w:rFonts w:ascii="Calibri" w:eastAsia="Times New Roman" w:hAnsi="Calibri" w:cs="Calibri"/>
          <w:color w:val="000000"/>
          <w:lang w:eastAsia="ru-RU"/>
        </w:rPr>
        <w:t>MongoDB</w:t>
      </w:r>
      <w:proofErr w:type="spellEnd"/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</w:t>
      </w:r>
    </w:p>
    <w:p w14:paraId="2A194101" w14:textId="36EEDF35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 определение основных сущностей системы  </w:t>
      </w:r>
    </w:p>
    <w:p w14:paraId="25DF8394" w14:textId="04F5B406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 подход к хранению тестовых заданий и их структуры  </w:t>
      </w:r>
    </w:p>
    <w:p w14:paraId="0AC791CC" w14:textId="082B23C5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обсуждение критериев выбора формата хранения данных  </w:t>
      </w:r>
    </w:p>
    <w:p w14:paraId="2530E819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6044C845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4. Продемонстрированы промежуточные результаты работы над ВКР:  </w:t>
      </w:r>
    </w:p>
    <w:p w14:paraId="49C3D9F4" w14:textId="1F4873E2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модуль генерации учебных материалов  </w:t>
      </w:r>
    </w:p>
    <w:p w14:paraId="798D4C24" w14:textId="418D52B6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  пользовательский интерфейс генерации  </w:t>
      </w:r>
    </w:p>
    <w:p w14:paraId="3CAEED80" w14:textId="65E19013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lastRenderedPageBreak/>
        <w:t xml:space="preserve">  </w:t>
      </w:r>
      <w:bookmarkStart w:id="0" w:name="_GoBack"/>
      <w:bookmarkEnd w:id="0"/>
      <w:r w:rsidRPr="009E16D9">
        <w:rPr>
          <w:rFonts w:ascii="Calibri" w:eastAsia="Times New Roman" w:hAnsi="Calibri" w:cs="Calibri"/>
          <w:color w:val="000000"/>
          <w:lang w:eastAsia="ru-RU"/>
        </w:rPr>
        <w:t xml:space="preserve"> модуль анализа цифрового следа  </w:t>
      </w:r>
    </w:p>
    <w:p w14:paraId="1DDA1B0C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534C6324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>Принятые решения:</w:t>
      </w:r>
    </w:p>
    <w:p w14:paraId="3484365E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• Уточнить структуру базы данных и перечень сущностей  </w:t>
      </w:r>
    </w:p>
    <w:p w14:paraId="4F268944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• Продолжить разработку моделей хранения данных  </w:t>
      </w:r>
    </w:p>
    <w:p w14:paraId="146CDCBC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• Учесть замечания по функционалу продукта  </w:t>
      </w:r>
    </w:p>
    <w:p w14:paraId="2F5CC268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  <w:r w:rsidRPr="009E16D9">
        <w:rPr>
          <w:rFonts w:ascii="Calibri" w:eastAsia="Times New Roman" w:hAnsi="Calibri" w:cs="Calibri"/>
          <w:color w:val="000000"/>
          <w:lang w:eastAsia="ru-RU"/>
        </w:rPr>
        <w:t xml:space="preserve">• Продолжить развитие модулей генерации и анализа  </w:t>
      </w:r>
    </w:p>
    <w:p w14:paraId="149AECC5" w14:textId="77777777" w:rsidR="009E16D9" w:rsidRPr="009E16D9" w:rsidRDefault="009E16D9" w:rsidP="009E16D9">
      <w:pPr>
        <w:rPr>
          <w:rFonts w:ascii="Calibri" w:eastAsia="Times New Roman" w:hAnsi="Calibri" w:cs="Calibri"/>
          <w:color w:val="000000"/>
          <w:lang w:eastAsia="ru-RU"/>
        </w:rPr>
      </w:pPr>
    </w:p>
    <w:p w14:paraId="789C86EB" w14:textId="111A8CEF" w:rsidR="003259E5" w:rsidRPr="009E16D9" w:rsidRDefault="003259E5" w:rsidP="009E16D9"/>
    <w:sectPr w:rsidR="003259E5" w:rsidRPr="009E1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16"/>
    <w:rsid w:val="003259E5"/>
    <w:rsid w:val="009E16D9"/>
    <w:rsid w:val="00C93846"/>
    <w:rsid w:val="00F0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03B3D"/>
  <w15:chartTrackingRefBased/>
  <w15:docId w15:val="{BF5E344F-514C-4BCA-AEDB-3770C68B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662,bqiaagaaeyqcaaagiaiaaaoffqaabzmvaaaaaaaaaaaaaaaaaaaaaaaaaaaaaaaaaaaaaaaaaaaaaaaaaaaaaaaaaaaaaaaaaaaaaaaaaaaaaaaaaaaaaaaaaaaaaaaaaaaaaaaaaaaaaaaaaaaaaaaaaaaaaaaaaaaaaaaaaaaaaaaaaaaaaaaaaaaaaaaaaaaaaaaaaaaaaaaaaaaaaaaaaaaaaaaaaaaaaaaa"/>
    <w:basedOn w:val="a"/>
    <w:rsid w:val="009E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E1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6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Лох Лох</dc:creator>
  <cp:keywords/>
  <dc:description/>
  <cp:lastModifiedBy>Лох Лох</cp:lastModifiedBy>
  <cp:revision>2</cp:revision>
  <dcterms:created xsi:type="dcterms:W3CDTF">2026-03-26T08:17:00Z</dcterms:created>
  <dcterms:modified xsi:type="dcterms:W3CDTF">2026-03-26T08:28:00Z</dcterms:modified>
</cp:coreProperties>
</file>