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FE34ED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ПРОТОКОЛ ВСТРЕЧИ №2  </w:t>
      </w:r>
    </w:p>
    <w:p w14:paraId="34415D49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>с научным руководителем</w:t>
      </w:r>
    </w:p>
    <w:p w14:paraId="4AA496A8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27347C68" w14:textId="2E7AA472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>Дата:</w:t>
      </w:r>
      <w:r>
        <w:rPr>
          <w:rFonts w:ascii="Calibri" w:eastAsia="Times New Roman" w:hAnsi="Calibri" w:cs="Calibri"/>
          <w:color w:val="000000"/>
          <w:lang w:eastAsia="ru-RU"/>
        </w:rPr>
        <w:t>23.03.2026</w:t>
      </w:r>
    </w:p>
    <w:p w14:paraId="78E9BD78" w14:textId="77777777" w:rsidR="0098651F" w:rsidRPr="0098651F" w:rsidRDefault="0098651F" w:rsidP="0098651F">
      <w:pPr>
        <w:pStyle w:val="docdata"/>
        <w:spacing w:before="0" w:beforeAutospacing="0" w:after="160" w:afterAutospacing="0"/>
      </w:pPr>
      <w:r w:rsidRPr="0098651F">
        <w:rPr>
          <w:rFonts w:ascii="Calibri" w:hAnsi="Calibri" w:cs="Calibri"/>
          <w:color w:val="000000"/>
        </w:rPr>
        <w:t xml:space="preserve">Участники: </w:t>
      </w:r>
      <w:r w:rsidRPr="0098651F">
        <w:rPr>
          <w:rFonts w:ascii="Calibri" w:hAnsi="Calibri" w:cs="Calibri"/>
          <w:color w:val="000000"/>
          <w:sz w:val="22"/>
          <w:szCs w:val="22"/>
        </w:rPr>
        <w:t xml:space="preserve">Захарова Ирина </w:t>
      </w:r>
      <w:proofErr w:type="spellStart"/>
      <w:r w:rsidRPr="0098651F">
        <w:rPr>
          <w:rFonts w:ascii="Calibri" w:hAnsi="Calibri" w:cs="Calibri"/>
          <w:color w:val="000000"/>
          <w:sz w:val="22"/>
          <w:szCs w:val="22"/>
        </w:rPr>
        <w:t>Гелиевна</w:t>
      </w:r>
      <w:proofErr w:type="spellEnd"/>
      <w:r w:rsidRPr="0098651F">
        <w:rPr>
          <w:rFonts w:ascii="Calibri" w:hAnsi="Calibri" w:cs="Calibri"/>
          <w:color w:val="000000"/>
          <w:sz w:val="22"/>
          <w:szCs w:val="22"/>
        </w:rPr>
        <w:t>, Новиков Матвей Витальевич, Рустамов Руслан</w:t>
      </w:r>
    </w:p>
    <w:p w14:paraId="3A16AF70" w14:textId="77777777" w:rsidR="0098651F" w:rsidRPr="0098651F" w:rsidRDefault="0098651F" w:rsidP="009865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651F">
        <w:rPr>
          <w:rFonts w:ascii="Calibri" w:eastAsia="Times New Roman" w:hAnsi="Calibri" w:cs="Calibri"/>
          <w:color w:val="000000"/>
          <w:lang w:eastAsia="ru-RU"/>
        </w:rPr>
        <w:t>Телманович</w:t>
      </w:r>
      <w:proofErr w:type="spellEnd"/>
    </w:p>
    <w:p w14:paraId="3475C552" w14:textId="1355257F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251FA50C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4A0B710F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>Повестка встречи:</w:t>
      </w:r>
    </w:p>
    <w:p w14:paraId="33FD3307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1. Демонстрация презентации для предзащиты ВКР  </w:t>
      </w:r>
    </w:p>
    <w:p w14:paraId="139B6093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2. Обсуждение структуры и содержания презентации  </w:t>
      </w:r>
    </w:p>
    <w:p w14:paraId="4AD49063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57B40D84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>Ход встречи:</w:t>
      </w:r>
    </w:p>
    <w:p w14:paraId="31775BD8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4B0B2D9B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1. Проведена демонстрация подготовленной презентации для предзащиты ВКР.  </w:t>
      </w:r>
    </w:p>
    <w:p w14:paraId="06E17FBC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13EDFC68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>2. По результатам рассмотрения презентации получены следующие замечания:</w:t>
      </w:r>
    </w:p>
    <w:p w14:paraId="2BF8E299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0619BFA2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 – Формулировка проблемы требует уточнения и </w:t>
      </w:r>
      <w:proofErr w:type="spellStart"/>
      <w:r w:rsidRPr="0098651F">
        <w:rPr>
          <w:rFonts w:ascii="Calibri" w:eastAsia="Times New Roman" w:hAnsi="Calibri" w:cs="Calibri"/>
          <w:color w:val="000000"/>
          <w:lang w:eastAsia="ru-RU"/>
        </w:rPr>
        <w:t>переформулирования</w:t>
      </w:r>
      <w:proofErr w:type="spellEnd"/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</w:t>
      </w:r>
    </w:p>
    <w:p w14:paraId="24D9583C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 – Представление идеи проекта необходимо переработать, рекомендуется использовать схему с визуальными элементами  </w:t>
      </w:r>
    </w:p>
    <w:p w14:paraId="411AB9FB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 – Слайд с гипотезой предложено исключить  </w:t>
      </w:r>
    </w:p>
    <w:p w14:paraId="395DB743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 – Формулу улучшения контента необходимо вынести и представить отдельно  </w:t>
      </w:r>
    </w:p>
    <w:p w14:paraId="5B4C6074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 – Финальный слайд с результатами предложено удалить  </w:t>
      </w:r>
    </w:p>
    <w:p w14:paraId="1C1D1730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 – Раздел со стратегиями требуется дополнить: показать на примере влияние выбранной стратегии на формирование </w:t>
      </w:r>
      <w:proofErr w:type="spellStart"/>
      <w:r w:rsidRPr="0098651F">
        <w:rPr>
          <w:rFonts w:ascii="Calibri" w:eastAsia="Times New Roman" w:hAnsi="Calibri" w:cs="Calibri"/>
          <w:color w:val="000000"/>
          <w:lang w:eastAsia="ru-RU"/>
        </w:rPr>
        <w:t>промпта</w:t>
      </w:r>
      <w:proofErr w:type="spellEnd"/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</w:t>
      </w:r>
    </w:p>
    <w:p w14:paraId="230F4622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 – Все представленные результаты необходимо явно соотнести с целью работы  </w:t>
      </w:r>
    </w:p>
    <w:p w14:paraId="1C025AF3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   – В задачах и заключении требуется указать распределение по участникам (ФИО)  </w:t>
      </w:r>
    </w:p>
    <w:p w14:paraId="2167D287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27044C00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>Принятые решения:</w:t>
      </w:r>
    </w:p>
    <w:p w14:paraId="6AE4765C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• Переработать структуру и содержание презентации  </w:t>
      </w:r>
    </w:p>
    <w:p w14:paraId="599DA9DF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• Уточнить формулировку проблемы  </w:t>
      </w:r>
    </w:p>
    <w:p w14:paraId="108AB2FF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• Добавить наглядные схемы для представления идеи  </w:t>
      </w:r>
    </w:p>
    <w:p w14:paraId="34019217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lastRenderedPageBreak/>
        <w:t xml:space="preserve">• Детализировать описание стратегий и их влияния  </w:t>
      </w:r>
    </w:p>
    <w:p w14:paraId="3B4E51B3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• Привести результаты в соответствие с целью проекта  </w:t>
      </w:r>
    </w:p>
    <w:p w14:paraId="46A11598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  <w:r w:rsidRPr="0098651F">
        <w:rPr>
          <w:rFonts w:ascii="Calibri" w:eastAsia="Times New Roman" w:hAnsi="Calibri" w:cs="Calibri"/>
          <w:color w:val="000000"/>
          <w:lang w:eastAsia="ru-RU"/>
        </w:rPr>
        <w:t xml:space="preserve">• Указать вклад участников в задачах и заключении  </w:t>
      </w:r>
    </w:p>
    <w:p w14:paraId="2CC652B1" w14:textId="77777777" w:rsidR="0098651F" w:rsidRPr="0098651F" w:rsidRDefault="0098651F" w:rsidP="0098651F">
      <w:pPr>
        <w:rPr>
          <w:rFonts w:ascii="Calibri" w:eastAsia="Times New Roman" w:hAnsi="Calibri" w:cs="Calibri"/>
          <w:color w:val="000000"/>
          <w:lang w:eastAsia="ru-RU"/>
        </w:rPr>
      </w:pPr>
    </w:p>
    <w:p w14:paraId="789C86EB" w14:textId="448C2964" w:rsidR="003259E5" w:rsidRPr="0098651F" w:rsidRDefault="003259E5" w:rsidP="0098651F">
      <w:bookmarkStart w:id="0" w:name="_GoBack"/>
      <w:bookmarkEnd w:id="0"/>
    </w:p>
    <w:sectPr w:rsidR="003259E5" w:rsidRPr="00986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16"/>
    <w:rsid w:val="003259E5"/>
    <w:rsid w:val="0098651F"/>
    <w:rsid w:val="009E16D9"/>
    <w:rsid w:val="00C93846"/>
    <w:rsid w:val="00F0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03B3D"/>
  <w15:chartTrackingRefBased/>
  <w15:docId w15:val="{BF5E344F-514C-4BCA-AEDB-3770C68B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5662,bqiaagaaeyqcaaagiaiaaaoffqaabzmvaaaaaaaaaaaaaaaaaaaaaaaaaaaaaaaaaaaaaaaaaaaaaaaaaaaaaaaaaaaaaaaaaaaaaaaaaaaaaaaaaaaaaaaaaaaaaaaaaaaaaaaaaaaaaaaaaaaaaaaaaaaaaaaaaaaaaaaaaaaaaaaaaaaaaaaaaaaaaaaaaaaaaaaaaaaaaaaaaaaaaaaaaaaaaaaaaaaaaaaa"/>
    <w:basedOn w:val="a"/>
    <w:rsid w:val="009E1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E1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6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Лох Лох</dc:creator>
  <cp:keywords/>
  <dc:description/>
  <cp:lastModifiedBy>Лох Лох</cp:lastModifiedBy>
  <cp:revision>3</cp:revision>
  <dcterms:created xsi:type="dcterms:W3CDTF">2026-03-26T08:17:00Z</dcterms:created>
  <dcterms:modified xsi:type="dcterms:W3CDTF">2026-03-26T08:30:00Z</dcterms:modified>
</cp:coreProperties>
</file>