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Протокол встречи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Дата: 01.04.2026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Время встречи: 11:00 - 12:00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Формат: очная встреча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Присутствовали: Воробьева Марина Сергеевна, Павлова Елена Александровна, Кепещук Марьяна Денисовна, Жакаев Даулет Канатович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Повестка:</w:t>
      </w:r>
      <w:r/>
      <w:r/>
    </w:p>
    <w:p>
      <w:pPr>
        <w:pStyle w:val="834"/>
        <w:numPr>
          <w:ilvl w:val="0"/>
          <w:numId w:val="3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Обсуждение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структуры ВКР.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34"/>
        <w:numPr>
          <w:ilvl w:val="0"/>
          <w:numId w:val="3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Обсуждение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индивидуальных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 практики на чт-пт.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Ход встречи:</w:t>
      </w:r>
      <w:r/>
      <w:r/>
    </w:p>
    <w:p>
      <w:pPr>
        <w:pStyle w:val="834"/>
        <w:numPr>
          <w:ilvl w:val="0"/>
          <w:numId w:val="4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Проведены разбор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 корректировка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структуры ВКР.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34"/>
        <w:numPr>
          <w:ilvl w:val="0"/>
          <w:numId w:val="4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Проведено обсуждение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индивидуальных задач практики.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/>
    </w:p>
    <w:p>
      <w:pPr>
        <w:ind w:left="0" w:right="0" w:firstLine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Задачи к следующей встрече:</w:t>
      </w:r>
      <w:r/>
    </w:p>
    <w:p>
      <w:pPr>
        <w:pStyle w:val="834"/>
        <w:numPr>
          <w:ilvl w:val="0"/>
          <w:numId w:val="5"/>
        </w:numPr>
        <w:ind w:right="0"/>
        <w:spacing w:before="0" w:after="0" w:line="68" w:lineRule="atLeast"/>
        <w:rPr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Изменить структуру ВКР с учётом комментариев научных руководителей</w:t>
      </w:r>
      <w:r>
        <w:rPr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4"/>
        <w:numPr>
          <w:ilvl w:val="0"/>
          <w:numId w:val="5"/>
        </w:numPr>
        <w:ind w:right="0"/>
        <w:spacing w:before="0" w:after="0" w:line="68" w:lineRule="atLeast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Подготовить черновик ВКР.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Срок выполнения задач: до следующей встречи (дата/время следующей встречи согласовать в воскресенье).</w:t>
      </w:r>
      <w:r/>
    </w:p>
    <w:p>
      <w:pPr>
        <w:rPr>
          <w14:ligatures w14:val="none"/>
        </w:rPr>
      </w:pPr>
      <w:r>
        <w:br/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8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Марьяна Кепещук</cp:lastModifiedBy>
  <cp:revision>3</cp:revision>
  <dcterms:modified xsi:type="dcterms:W3CDTF">2026-04-01T07:44:16Z</dcterms:modified>
</cp:coreProperties>
</file>