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EB852" w14:textId="77777777" w:rsidR="000C73CF" w:rsidRPr="000C73CF" w:rsidRDefault="000C73CF" w:rsidP="000C73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C73C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Конспект встречи</w:t>
      </w: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</w:r>
      <w:r w:rsidRPr="000C73C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Тема:</w:t>
      </w: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демонстрация введения к ВКР</w:t>
      </w: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</w:r>
      <w:r w:rsidRPr="000C73C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Участники:</w:t>
      </w: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Чернов Артем, Кузнецов Михаил</w:t>
      </w: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</w:r>
      <w:r w:rsidRPr="000C73C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Научный руководитель:</w:t>
      </w: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Мельникова Антонина Владимировна</w:t>
      </w:r>
    </w:p>
    <w:p w14:paraId="6291EA18" w14:textId="77777777" w:rsidR="000C73CF" w:rsidRPr="000C73CF" w:rsidRDefault="000C73CF" w:rsidP="000C73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По структуре сделал в формате, близком к вашему примеру. </w:t>
      </w:r>
    </w:p>
    <w:p w14:paraId="12CE7F6D" w14:textId="77777777" w:rsidR="000C73CF" w:rsidRPr="000C73CF" w:rsidRDefault="000C73CF" w:rsidP="000C73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C73C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Обсудили:</w:t>
      </w:r>
    </w:p>
    <w:p w14:paraId="16FB30DF" w14:textId="77777777" w:rsidR="000C73CF" w:rsidRPr="000C73CF" w:rsidRDefault="000C73CF" w:rsidP="000C73C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текущее состояние введения ВКР;</w:t>
      </w:r>
    </w:p>
    <w:p w14:paraId="3D8E9E4C" w14:textId="77777777" w:rsidR="000C73CF" w:rsidRPr="000C73CF" w:rsidRDefault="000C73CF" w:rsidP="000C73C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формулировки актуальности, цели и задач;</w:t>
      </w:r>
    </w:p>
    <w:p w14:paraId="235BA7CC" w14:textId="77777777" w:rsidR="000C73CF" w:rsidRPr="000C73CF" w:rsidRDefault="000C73CF" w:rsidP="000C73C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корректность терминологии;</w:t>
      </w:r>
    </w:p>
    <w:p w14:paraId="0E40FCF4" w14:textId="77777777" w:rsidR="000C73CF" w:rsidRPr="000C73CF" w:rsidRDefault="000C73CF" w:rsidP="000C73C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общую логику и связность текста.</w:t>
      </w:r>
    </w:p>
    <w:p w14:paraId="6E34C6D3" w14:textId="77777777" w:rsidR="000C73CF" w:rsidRPr="000C73CF" w:rsidRDefault="000C73CF" w:rsidP="000C73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C73C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Основные замечания и правки:</w:t>
      </w:r>
    </w:p>
    <w:p w14:paraId="79BC709A" w14:textId="77777777" w:rsidR="000C73CF" w:rsidRPr="000C73CF" w:rsidRDefault="000C73CF" w:rsidP="000C73C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сократить отдельные абзацы введения, убрать перегруженные формулировки;</w:t>
      </w:r>
    </w:p>
    <w:p w14:paraId="4D38CFFC" w14:textId="77777777" w:rsidR="000C73CF" w:rsidRPr="000C73CF" w:rsidRDefault="000C73CF" w:rsidP="000C73C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сделать актуальность более конкретной и привязать её к задаче подбора научного руководителя;</w:t>
      </w:r>
    </w:p>
    <w:p w14:paraId="178FE31F" w14:textId="77777777" w:rsidR="000C73CF" w:rsidRPr="000C73CF" w:rsidRDefault="000C73CF" w:rsidP="000C73C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уточнить формулировку цели, чтобы она звучала более научно и точно;</w:t>
      </w:r>
    </w:p>
    <w:p w14:paraId="0608D74F" w14:textId="77777777" w:rsidR="000C73CF" w:rsidRPr="000C73CF" w:rsidRDefault="000C73CF" w:rsidP="000C73C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проверить, чтобы термины «интересы студента», «область знаний преподавателя» и «цифровой след» использовались единообразно;</w:t>
      </w:r>
    </w:p>
    <w:p w14:paraId="1C38AA46" w14:textId="77777777" w:rsidR="000C73CF" w:rsidRPr="000C73CF" w:rsidRDefault="000C73CF" w:rsidP="000C73C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убрать повторы по смыслу в описании тематического сопоставления;</w:t>
      </w:r>
    </w:p>
    <w:p w14:paraId="44E8F83A" w14:textId="77777777" w:rsidR="000C73CF" w:rsidRPr="000C73CF" w:rsidRDefault="000C73CF" w:rsidP="000C73C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при необходимости вынести отдельные пояснения терминов в примечание или отдельный подпункт.</w:t>
      </w:r>
    </w:p>
    <w:p w14:paraId="2F808C8D" w14:textId="74B59654" w:rsidR="00B62F72" w:rsidRPr="000C73CF" w:rsidRDefault="000C73CF" w:rsidP="000C73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en-GB"/>
          <w14:ligatures w14:val="none"/>
        </w:rPr>
      </w:pPr>
      <w:r w:rsidRPr="000C73C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Итог встречи:</w:t>
      </w: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 xml:space="preserve">Введение в целом соответствует теме исследования, но требует точечной </w:t>
      </w:r>
      <w:r w:rsidRPr="000C7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lastRenderedPageBreak/>
        <w:t>стилистической и терминологической доработки. Принято решение внести правки в формулировки актуальности, цели и описания ключевых понятий.</w:t>
      </w:r>
    </w:p>
    <w:sectPr w:rsidR="00B62F72" w:rsidRPr="000C7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677"/>
    <w:multiLevelType w:val="multilevel"/>
    <w:tmpl w:val="7CF6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65E96"/>
    <w:multiLevelType w:val="multilevel"/>
    <w:tmpl w:val="C390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352998">
    <w:abstractNumId w:val="0"/>
  </w:num>
  <w:num w:numId="2" w16cid:durableId="932250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CF"/>
    <w:rsid w:val="000C73CF"/>
    <w:rsid w:val="00573C20"/>
    <w:rsid w:val="008F7371"/>
    <w:rsid w:val="00B62F72"/>
    <w:rsid w:val="00E2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AC7CEB"/>
  <w15:chartTrackingRefBased/>
  <w15:docId w15:val="{F10FABDC-360F-E841-94F6-8B4B74AB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3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7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C73CF"/>
    <w:rPr>
      <w:b/>
      <w:bCs/>
    </w:rPr>
  </w:style>
  <w:style w:type="character" w:customStyle="1" w:styleId="apple-converted-space">
    <w:name w:val="apple-converted-space"/>
    <w:basedOn w:val="DefaultParagraphFont"/>
    <w:rsid w:val="000C7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Чернов</dc:creator>
  <cp:keywords/>
  <dc:description/>
  <cp:lastModifiedBy>Артем Чернов</cp:lastModifiedBy>
  <cp:revision>1</cp:revision>
  <dcterms:created xsi:type="dcterms:W3CDTF">2026-03-24T11:26:00Z</dcterms:created>
  <dcterms:modified xsi:type="dcterms:W3CDTF">2026-03-24T11:27:00Z</dcterms:modified>
</cp:coreProperties>
</file>