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right="0" w:firstLine="0"/>
        <w:jc w:val="center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b/>
          <w:color w:val="000000"/>
          <w:sz w:val="28"/>
          <w:u w:val="none"/>
        </w:rPr>
        <w:t xml:space="preserve">Протокол встречи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br/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Дата: 26.02.2026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Время встречи: 14:15-15:30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Формат: очная встреча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Присутствовали: Павлова Елена Александровна, Кепещук Марьяна Денисовна, Жакаев Даулет Канатович</w:t>
      </w:r>
      <w:r/>
    </w:p>
    <w:p>
      <w:pPr>
        <w:ind w:left="0" w:right="0" w:firstLine="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rPr>
          <w:highlight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Повестка: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Обсуждение и корректировка черновика раздела ВКР «Материалы, модели и методы, используемые в работе».</w:t>
      </w: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Обсуждение и составление списка вопросов для </w:t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none"/>
        </w:rPr>
        <w:t xml:space="preserve">практики по дисциплине «Современные технологии разработки программных продуктов и систем»</w:t>
      </w:r>
      <w:r/>
      <w:r>
        <w:rPr>
          <w:rFonts w:ascii="Times New Roman" w:hAnsi="Times New Roman" w:eastAsia="Times New Roman" w:cs="Times New Roman"/>
          <w:color w:val="000000"/>
          <w:sz w:val="28"/>
          <w:u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Организационные вопросы.</w:t>
      </w:r>
      <w:r/>
      <w:r/>
      <w:r>
        <w:rPr>
          <w:highlight w:val="none"/>
        </w:rPr>
      </w:r>
      <w:r>
        <w:rPr>
          <w:highlight w:val="none"/>
        </w:rPr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  <w:r/>
    </w:p>
    <w:p>
      <w:pPr>
        <w:ind w:left="0" w:right="0" w:firstLine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Ход встречи:</w:t>
      </w:r>
      <w:r>
        <w:br/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- Проведены разбор и корректировка черновика раздела ВКР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«Материалы, модели и методы, используемые в работе»</w:t>
      </w:r>
      <w:r/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научный руководитель дал комментарии по улучшению текста.</w:t>
      </w:r>
      <w:r/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58"/>
        <w:ind w:left="0" w:right="0" w:firstLine="0"/>
        <w:spacing w:before="0" w:after="0" w:line="62" w:lineRule="atLeast"/>
        <w:shd w:val="clear" w:color="ffffff" w:fill="ffffff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none"/>
        </w:rPr>
        <w:t xml:space="preserve">- Был подготовлен список вопросов для практики по дисциплине «Современные технологии разработки программных продуктов и систем».</w:t>
      </w:r>
      <w:r>
        <w:rPr>
          <w:rFonts w:ascii="Liberation Sans" w:hAnsi="Liberation Sans" w:eastAsia="Liberation Sans" w:cs="Liberation Sans"/>
          <w:b w:val="0"/>
          <w:bCs w:val="0"/>
          <w:color w:val="212529"/>
          <w:sz w:val="28"/>
          <w:szCs w:val="28"/>
        </w:rPr>
      </w:r>
      <w:r/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highlight w:val="none"/>
          <w:u w:val="none"/>
        </w:rPr>
      </w:r>
      <w:r/>
      <w:r>
        <w:rPr>
          <w:rFonts w:ascii="Liberation Sans" w:hAnsi="Liberation Sans" w:eastAsia="Liberation Sans" w:cs="Liberation Sans"/>
        </w:rPr>
      </w:r>
    </w:p>
    <w:p>
      <w:pPr>
        <w:ind w:left="0" w:right="0" w:firstLine="0"/>
        <w:spacing w:before="0" w:after="0" w:line="78" w:lineRule="atLeast"/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- Обсуждены общие направления работ и задачи для подготовки к следующей встрече.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  <w:r>
        <w:rPr>
          <w:rFonts w:ascii="Times New Roman" w:hAnsi="Times New Roman" w:eastAsia="Times New Roman" w:cs="Times New Roman"/>
          <w:color w:val="000000"/>
          <w:sz w:val="28"/>
          <w:szCs w:val="28"/>
          <w:highlight w:val="none"/>
          <w:u w:val="none"/>
        </w:rPr>
      </w:r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/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Задачи к следующей встрече:</w:t>
      </w:r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1. Переработать 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текст для раздела ВКР «Материалы, модели и методы, используемые в работе»</w:t>
      </w: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, учитывая комментарии научного руководителя.</w:t>
      </w: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2. Написать текст для раздела ВКР «Формальная постановка задачи».</w:t>
      </w: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3. Составить список задач и подзадач по практике с указанием выполняющего.</w:t>
      </w:r>
      <w:r/>
      <w:r/>
      <w:r>
        <w:br/>
      </w:r>
      <w:r/>
      <w:r/>
    </w:p>
    <w:p>
      <w:pPr>
        <w:ind w:left="0" w:right="0" w:firstLine="0"/>
        <w:spacing w:before="0" w:after="0" w:line="78" w:lineRule="atLeast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</w:pPr>
      <w:r>
        <w:rPr>
          <w:rFonts w:ascii="Times New Roman" w:hAnsi="Times New Roman" w:eastAsia="Times New Roman" w:cs="Times New Roman"/>
          <w:color w:val="000000"/>
          <w:sz w:val="28"/>
          <w:u w:val="none"/>
        </w:rPr>
        <w:t xml:space="preserve">Срок выполнения задач: до следующей встречи (дата/время следующей встречи согласовать в воскресенье).</w:t>
      </w:r>
      <w:r/>
    </w:p>
    <w:p>
      <w:pPr>
        <w:rPr>
          <w14:ligatures w14:val="none"/>
        </w:rPr>
      </w:pPr>
      <w:r>
        <w:br/>
      </w:r>
      <w:r>
        <w:rPr>
          <w14:ligatures w14:val="none"/>
        </w:rPr>
      </w:r>
      <w:r>
        <w:rPr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Марьяна Кепещук</cp:lastModifiedBy>
  <cp:revision>3</cp:revision>
  <dcterms:modified xsi:type="dcterms:W3CDTF">2026-02-27T10:38:08Z</dcterms:modified>
</cp:coreProperties>
</file>