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D10C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Pr="00D1271B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D10C63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D10C63" w:rsidRPr="00D10C63" w:rsidRDefault="00D10C63" w:rsidP="00D10C6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«Проведення </w:t>
      </w:r>
      <w:proofErr w:type="spellStart"/>
      <w:r w:rsidRPr="00D10C63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</w:t>
      </w:r>
    </w:p>
    <w:p w:rsidR="0080024D" w:rsidRPr="00D1271B" w:rsidRDefault="00D10C63" w:rsidP="00D10C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>при використанні рівняння регресії з урахуванням ефекту взаємодії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студент II курсу ФІОТ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групи ІВ-91</w:t>
      </w:r>
    </w:p>
    <w:p w:rsidR="0080024D" w:rsidRPr="00D1271B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Бурбело Сергій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271B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D1271B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 w:rsidRPr="00D1271B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D10C63" w:rsidRDefault="0080024D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Провести повний </w:t>
      </w:r>
      <w:proofErr w:type="spellStart"/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експеримент. Знайти рівняння регресії адекватне об'єкту.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D10C63" w:rsidRPr="00D10C63" w:rsidRDefault="0033068E" w:rsidP="00D10C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Скласти матрицю планування для повного </w:t>
      </w:r>
      <w:proofErr w:type="spellStart"/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>трьохфакторного</w:t>
      </w:r>
      <w:proofErr w:type="spellEnd"/>
      <w:r w:rsidR="00D10C63" w:rsidRPr="00D10C63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експерименту.</w:t>
      </w:r>
    </w:p>
    <w:p w:rsidR="0033068E" w:rsidRPr="00D10C63" w:rsidRDefault="00D10C63" w:rsidP="00D10C6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0C63">
        <w:rPr>
          <w:rFonts w:ascii="Times New Roman" w:hAnsi="Times New Roman" w:cs="Times New Roman"/>
          <w:sz w:val="28"/>
          <w:szCs w:val="28"/>
          <w:lang w:val="uk-UA"/>
        </w:rPr>
        <w:t>2. Провести експеримент, повторивши N раз досліди у вс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іх точках факторного простору і </w:t>
      </w:r>
      <w:r w:rsidRPr="00D10C63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Y. Знайти значення Y шляхом моделювання випадкових чис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ел у </w:t>
      </w:r>
      <w:r w:rsidRPr="00D10C63">
        <w:rPr>
          <w:rFonts w:ascii="Times New Roman" w:hAnsi="Times New Roman" w:cs="Times New Roman"/>
          <w:sz w:val="28"/>
          <w:szCs w:val="28"/>
          <w:lang w:val="uk-UA"/>
        </w:rPr>
        <w:t>певному діапазоні відповідно варіанту. Варіанти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бираються за номером в списку в </w:t>
      </w:r>
      <w:r w:rsidRPr="00D10C63">
        <w:rPr>
          <w:rFonts w:ascii="Times New Roman" w:hAnsi="Times New Roman" w:cs="Times New Roman"/>
          <w:sz w:val="28"/>
          <w:szCs w:val="28"/>
          <w:lang w:val="uk-UA"/>
        </w:rPr>
        <w:t>журналі викладача.</w:t>
      </w:r>
      <w:r w:rsidR="0033068E" w:rsidRPr="00D1271B">
        <w:rPr>
          <w:noProof/>
        </w:rPr>
        <w:drawing>
          <wp:inline distT="0" distB="0" distL="0" distR="0" wp14:anchorId="21B507CE" wp14:editId="19A55725">
            <wp:extent cx="6019918" cy="1463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213"/>
                    <a:stretch/>
                  </pic:blipFill>
                  <pic:spPr bwMode="auto">
                    <a:xfrm>
                      <a:off x="0" y="0"/>
                      <a:ext cx="6036970" cy="146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68E" w:rsidRPr="00D1271B" w:rsidRDefault="0033068E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2. Знайти коефіцієнти лінійного рівняння регресії. Записати лінійне рівняння регресії. </w:t>
      </w:r>
    </w:p>
    <w:p w:rsidR="0033068E" w:rsidRDefault="0033068E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3. Провести 3 статистичні перевірки. </w:t>
      </w:r>
    </w:p>
    <w:p w:rsidR="004D3458" w:rsidRPr="00D1271B" w:rsidRDefault="004D3458" w:rsidP="004D34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4D3458">
        <w:rPr>
          <w:rFonts w:ascii="Times New Roman" w:hAnsi="Times New Roman" w:cs="Times New Roman"/>
          <w:sz w:val="28"/>
          <w:szCs w:val="28"/>
          <w:lang w:val="uk-UA"/>
        </w:rPr>
        <w:t xml:space="preserve">Зробити висновки по адекватності регресії та значимості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окремих коефіцієнтів і записати </w:t>
      </w:r>
      <w:r w:rsidRPr="004D3458">
        <w:rPr>
          <w:rFonts w:ascii="Times New Roman" w:hAnsi="Times New Roman" w:cs="Times New Roman"/>
          <w:sz w:val="28"/>
          <w:szCs w:val="28"/>
          <w:lang w:val="uk-UA"/>
        </w:rPr>
        <w:t>скореговане рівняння регресії.</w:t>
      </w:r>
    </w:p>
    <w:p w:rsidR="0033068E" w:rsidRPr="00D1271B" w:rsidRDefault="004D3458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3068E" w:rsidRPr="00D1271B">
        <w:rPr>
          <w:rFonts w:ascii="Times New Roman" w:hAnsi="Times New Roman" w:cs="Times New Roman"/>
          <w:sz w:val="28"/>
          <w:szCs w:val="28"/>
          <w:lang w:val="uk-UA"/>
        </w:rPr>
        <w:t xml:space="preserve">. Написати комп'ютерну програму, яка усе це виконує. 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D1271B">
        <w:rPr>
          <w:noProof/>
          <w:lang w:val="uk-U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2"/>
        <w:gridCol w:w="1518"/>
        <w:gridCol w:w="1394"/>
        <w:gridCol w:w="1386"/>
        <w:gridCol w:w="1472"/>
        <w:gridCol w:w="1303"/>
        <w:gridCol w:w="1356"/>
      </w:tblGrid>
      <w:tr w:rsidR="0033068E" w:rsidRPr="00D1271B" w:rsidTr="0033068E">
        <w:trPr>
          <w:trHeight w:val="519"/>
        </w:trPr>
        <w:tc>
          <w:tcPr>
            <w:tcW w:w="1142" w:type="dxa"/>
            <w:vMerge w:val="restart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12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858" w:type="dxa"/>
            <w:gridSpan w:val="2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659" w:type="dxa"/>
            <w:gridSpan w:val="2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D12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33068E" w:rsidRPr="00D1271B" w:rsidTr="00D1271B">
        <w:trPr>
          <w:trHeight w:val="726"/>
        </w:trPr>
        <w:tc>
          <w:tcPr>
            <w:tcW w:w="1142" w:type="dxa"/>
            <w:vMerge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18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394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1386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472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  <w:tc>
          <w:tcPr>
            <w:tcW w:w="1303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min</w:t>
            </w:r>
            <w:proofErr w:type="spellEnd"/>
          </w:p>
        </w:tc>
        <w:tc>
          <w:tcPr>
            <w:tcW w:w="1356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max</w:t>
            </w:r>
            <w:proofErr w:type="spellEnd"/>
          </w:p>
        </w:tc>
      </w:tr>
      <w:tr w:rsidR="0033068E" w:rsidRPr="00D1271B" w:rsidTr="0033068E">
        <w:trPr>
          <w:trHeight w:val="852"/>
        </w:trPr>
        <w:tc>
          <w:tcPr>
            <w:tcW w:w="1142" w:type="dxa"/>
            <w:vAlign w:val="center"/>
          </w:tcPr>
          <w:p w:rsidR="0033068E" w:rsidRPr="00D1271B" w:rsidRDefault="0033068E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</w:t>
            </w:r>
          </w:p>
        </w:tc>
        <w:tc>
          <w:tcPr>
            <w:tcW w:w="1518" w:type="dxa"/>
            <w:vAlign w:val="center"/>
          </w:tcPr>
          <w:p w:rsidR="0033068E" w:rsidRPr="00D1271B" w:rsidRDefault="00D10C63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-20</w:t>
            </w:r>
          </w:p>
        </w:tc>
        <w:tc>
          <w:tcPr>
            <w:tcW w:w="1394" w:type="dxa"/>
            <w:vAlign w:val="center"/>
          </w:tcPr>
          <w:p w:rsidR="0033068E" w:rsidRPr="00D1271B" w:rsidRDefault="00D10C63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386" w:type="dxa"/>
            <w:vAlign w:val="center"/>
          </w:tcPr>
          <w:p w:rsidR="0033068E" w:rsidRPr="00D1271B" w:rsidRDefault="00D10C63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472" w:type="dxa"/>
            <w:vAlign w:val="center"/>
          </w:tcPr>
          <w:p w:rsidR="0033068E" w:rsidRPr="00D1271B" w:rsidRDefault="00D10C63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33068E"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303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</w:t>
            </w:r>
          </w:p>
        </w:tc>
        <w:tc>
          <w:tcPr>
            <w:tcW w:w="1356" w:type="dxa"/>
            <w:vAlign w:val="center"/>
          </w:tcPr>
          <w:p w:rsidR="0033068E" w:rsidRPr="00D1271B" w:rsidRDefault="0033068E" w:rsidP="003306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127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</w:tr>
    </w:tbl>
    <w:p w:rsidR="00D10C63" w:rsidRDefault="00D10C63" w:rsidP="004861C7">
      <w:pPr>
        <w:rPr>
          <w:color w:val="000000"/>
          <w:sz w:val="28"/>
          <w:szCs w:val="28"/>
          <w:lang w:val="uk-UA"/>
        </w:rPr>
      </w:pPr>
    </w:p>
    <w:p w:rsidR="003646D6" w:rsidRPr="00D1271B" w:rsidRDefault="00A059C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Довірча ймовірність дорівнює 0.95, а </w:t>
      </w:r>
      <w:r w:rsidRPr="00D1271B">
        <w:rPr>
          <w:color w:val="000000"/>
          <w:sz w:val="28"/>
          <w:szCs w:val="28"/>
          <w:lang w:val="uk-UA"/>
        </w:rPr>
        <w:t>рівень значимості q = 0.05.</w:t>
      </w:r>
    </w:p>
    <w:p w:rsidR="004861C7" w:rsidRPr="00D1271B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sklearn.linear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_model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lm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itertools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compress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_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pydecimal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Decimal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functools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partial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scipy.stats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f, t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functools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reduce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math,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sys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np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Experiment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n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 =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 =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 =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.f1*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.f2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0.95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[i+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.n+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.x_min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.x_max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_x_min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np.average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.x_min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_x_max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np.average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.x_max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_min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.average_x_min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_max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.average_x_max</w:t>
      </w:r>
      <w:proofErr w:type="spellEnd"/>
    </w:p>
    <w:p w:rsidR="00D10C63" w:rsidRPr="00D10C63" w:rsidRDefault="00D10C63" w:rsidP="00D10C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[-</w:t>
      </w:r>
      <w:proofErr w:type="gramStart"/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gramEnd"/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Start"/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gramEnd"/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Start"/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proofErr w:type="gramEnd"/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.x12 = [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.x13 = [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.x23 = [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.x123 = [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.x12,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.x123]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.norm_xt.transpose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[[-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    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 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13 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23 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123 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][i]*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 +=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.xf12,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.xf13,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.xf23,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.xf123]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.factors_xt.transpose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Матриця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відгуків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 = np.array([[randint((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.y_min), 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.y_max))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.n)]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.m)])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.y_t.transpose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Cереднє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функції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відгуку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в рядку</w:t>
      </w:r>
      <w:proofErr w:type="gram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рядках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 = [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np.var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Натуралізовані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Хів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та у: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.natural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_bi =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.naturalizedB(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.av_y)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+++++++++++++++++++++++++++++++++++++++++++++++++++++++++++++++++++++++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даних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+++++++++++++++++++++++++++++++++++++++++++++++++++++++++++++++++++++++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print(</w:t>
      </w:r>
      <w:proofErr w:type="gram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"ŷ = b0 + b1*x1 + b2*x2 + b3*x3 + b12*x1*x2 + b13*x1*x3 + b23*x2*x3 + b123*x1*x2*x3")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Нормована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матриця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планування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експерименту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th = 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"x0"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"x1*x2"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"x2*x3"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"x1*x2*x3"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(i+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"&lt;y&gt;"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"S^2"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columns = 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table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table.title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Нормована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матриця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планування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експерименту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td = [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\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.x12[i],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.x13[i],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.x23[i],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.x123[i]]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td += [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.av_y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.S2[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td[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table.add_row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[:columns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[columns:]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Матриця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планування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експерименту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th = 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"x1*x2"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"x2*x3"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"x1*x2*x3"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(i+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"&lt;y&gt;"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"S^2"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columns = 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table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table.title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Матриця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планування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експерименту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td = [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.factors_x[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][i], \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12[i],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.xf13[i],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.xf23[i],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.xf123[i]]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td += [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.av_y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td.append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.S2[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td[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table.add_row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[:columns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[columns:]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(table)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.kohrenCriteriy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.f1,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.f2)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.studentCriteriy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.av_y,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.norm_xt,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.fisherCriteriy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.f3,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.factors_xt,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.natural_bi,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.y_x)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naturalizedB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av_y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m_ij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(*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arrays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np.average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reduce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accum*el, arrays))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koef = [[n, m_ij(x1), m_ij(x2), m_ij(x3), m_ij(x1*x2), m_ij(x1*x3), m_ij(x2*x3), m_ij(x1*x2*x3)],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[m_ij(x1),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m_ij(x1*x2), m_ij(x1*x3),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m_ij(x1*x2*x3),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*x2*x3)],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[m_ij(x2), m_ij(x1*x2), m_ij(x2**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m_ij(x2*x3),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m_ij(x1*x2*x3), m_ij(x2**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[m_ij(x3), m_ij(x1*x3), m_ij(x2*x3), m_ij(x3**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m_ij(x1*x2*x3), m_ij(x1*x3**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[m_ij(x1*x2),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*x2*x3),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[m_ij(x1*x3),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m_ij(x1*x2*x3), m_ij(x1*x3**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[m_ij(x2*x3), m_ij(x1*x2*x3), m_ij(x2**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)],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[m_ij(x1*x2*x3),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*x2*x3),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m_ij(x1**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*x2**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*x3**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free_vector = [m_ij(av_y), m_ij(av_y*x1), m_ij(av_y*x2), m_ij(av_y*x3), m_ij(av_y*x1*x2), m_ij(av_y*x1*x3), m_ij(av_y*x2*x3), m_ij(av_y*x1*x2*x3)]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natural_bi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np.linalg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.solve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free_vector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natural_bi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за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Кохрена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kohrenCriteriy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Знайдемо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рядках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 = 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np.var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Знайдемо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критерій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Кохрена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Gp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(S)/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Табличне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критерію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Кохрена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q_ = q / f2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khr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f.ppf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-q_, </w:t>
      </w:r>
      <w:proofErr w:type="spellStart"/>
      <w:r w:rsidRPr="00D10C63">
        <w:rPr>
          <w:rFonts w:ascii="Consolas" w:eastAsia="Times New Roman" w:hAnsi="Consolas" w:cs="Times New Roman"/>
          <w:color w:val="9CDCFE"/>
          <w:sz w:val="21"/>
          <w:szCs w:val="21"/>
        </w:rPr>
        <w:t>dfn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=f1, </w:t>
      </w:r>
      <w:proofErr w:type="spellStart"/>
      <w:r w:rsidRPr="00D10C63">
        <w:rPr>
          <w:rFonts w:ascii="Consolas" w:eastAsia="Times New Roman" w:hAnsi="Consolas" w:cs="Times New Roman"/>
          <w:color w:val="9CDCFE"/>
          <w:sz w:val="21"/>
          <w:szCs w:val="21"/>
        </w:rPr>
        <w:t>dfd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=(f2 -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 * f1)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khr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khr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+ f2 -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Критерій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Кохрена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: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Gr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= 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D10C6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(Gp,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Рівень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значимості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приймемо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0.05.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рівняння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на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однорідність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Gp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&lt;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Gt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Дисперсії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однорідні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з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вірогідністю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 95%."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10C63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Дисперсії не однорідні.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Проводимо експеремент для m+=1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Experiment(</w:t>
      </w:r>
      <w:proofErr w:type="spellStart"/>
      <w:proofErr w:type="gramEnd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.m+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---------------------------------------------------------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Стьюдента: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---------------------------------------------------------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studentCriteriy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av_y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norm_xt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av_S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np.average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np.var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y)))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s2_beta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av_S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/n/m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s_beta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math.sqrt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(s2_beta)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xi =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([[el[i]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el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norm_xt]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(norm_xt))])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k_beta =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(np.average(av_y*xi[i]),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(xi))])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критерію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Стьюдента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 =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(k_beta[i])/s_beta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(k_beta))])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Табличне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критерію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Стьюдента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T_tabl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t.ppf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-q, </w:t>
      </w:r>
      <w:proofErr w:type="spellStart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=f3)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Критерій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Стьюдента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T_ = </w:t>
      </w:r>
      <w:proofErr w:type="gram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{:.2f}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T))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T_: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imp = 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T_tabl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index_list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b = 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"b0"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"b1"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"b4"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"b12"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"b13"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"b23"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"b123"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index_list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x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enumerate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(imp)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 ==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index_list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[b[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index_list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deleted_koef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 </w:t>
      </w:r>
      <w:proofErr w:type="gramStart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index_list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-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коефіцієнти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приймаємо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незначними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виключаємо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їх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з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"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deleted_koef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T_tabl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x_i = </w:t>
      </w:r>
      <w:proofErr w:type="gram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compress([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"*x1"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"*x12"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"*x13"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"*x23"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"*x123"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.y_x))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 = </w:t>
      </w:r>
      <w:proofErr w:type="gram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compress(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k_beta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.y_x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</w:t>
      </w:r>
      <w:proofErr w:type="gramStart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.join(i)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zip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{:+.2f}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.format(x), p)),x_i)])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y = 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y)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-------------------------------------------------------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Перевірка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однорідності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Фішера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-------------------------------------------------------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fisherCriteriy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natural_x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b_k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f4 = n - d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table = [</w:t>
      </w:r>
      <w:proofErr w:type="gram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compress(row, imp))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row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natural_x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b_k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compress(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b_k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imp))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y_vals =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x*b, row, b_k))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row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natural_x])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y_averages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np.average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s_ad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m/(n-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d)*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y_vals-y_averages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)**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))*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y_variations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np.var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s_v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np.average</w:t>
      </w:r>
      <w:proofErr w:type="spellEnd"/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y_variations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Критерій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Фішера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s_ad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s_v</w:t>
      </w:r>
      <w:proofErr w:type="spellEnd"/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Критерій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Фішера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Fp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proofErr w:type="spell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(Fp,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Табличне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критерія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6A9955"/>
          <w:sz w:val="21"/>
          <w:szCs w:val="21"/>
        </w:rPr>
        <w:t>Фішера</w:t>
      </w:r>
      <w:proofErr w:type="spellEnd"/>
      <w:r w:rsidRPr="00D10C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F_tabl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f.isf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q,f</w:t>
      </w:r>
      <w:proofErr w:type="gram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4,f3)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Табличне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критерія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Фішера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Ft = 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 </w:t>
      </w:r>
      <w:proofErr w:type="spellStart"/>
      <w:r w:rsidRPr="00D10C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(F_tabl,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Fp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F_tabl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адекватно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оригіналу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10C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10C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НЕ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адекватно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10C63">
        <w:rPr>
          <w:rFonts w:ascii="Consolas" w:eastAsia="Times New Roman" w:hAnsi="Consolas" w:cs="Times New Roman"/>
          <w:color w:val="CE9178"/>
          <w:sz w:val="21"/>
          <w:szCs w:val="21"/>
        </w:rPr>
        <w:t>оригіналу</w:t>
      </w:r>
      <w:proofErr w:type="spellEnd"/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&gt;&gt;&gt; m+=1</w:t>
      </w:r>
      <w:r w:rsidRPr="00D10C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10C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Experiment(</w:t>
      </w:r>
      <w:proofErr w:type="spellStart"/>
      <w:proofErr w:type="gramEnd"/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10C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.m+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10C63" w:rsidRPr="00D10C63" w:rsidRDefault="00D10C63" w:rsidP="00D10C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Experiment</w:t>
      </w:r>
      <w:proofErr w:type="spellEnd"/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0C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0C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10C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D1B7A" w:rsidRPr="00D1271B" w:rsidRDefault="00AD1B7A" w:rsidP="00D12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D3458" w:rsidRDefault="004D3458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271B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D1271B" w:rsidRDefault="004D3458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00887A" wp14:editId="4EE9E6DC">
            <wp:extent cx="5940425" cy="2021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D2901" wp14:editId="7D75E682">
            <wp:extent cx="5940425" cy="3792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2A5DB" wp14:editId="0359B320">
            <wp:extent cx="5940425" cy="847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8" w:rsidRPr="004D3458" w:rsidRDefault="004D3458" w:rsidP="004D345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9FC51B" wp14:editId="389628C9">
            <wp:extent cx="5940425" cy="2218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DE">
        <w:rPr>
          <w:noProof/>
        </w:rPr>
        <w:drawing>
          <wp:inline distT="0" distB="0" distL="0" distR="0" wp14:anchorId="4EC71CC4" wp14:editId="5AC465E7">
            <wp:extent cx="5940425" cy="38982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DE">
        <w:rPr>
          <w:noProof/>
        </w:rPr>
        <w:drawing>
          <wp:inline distT="0" distB="0" distL="0" distR="0" wp14:anchorId="4D8CF153" wp14:editId="5989211B">
            <wp:extent cx="5940425" cy="9442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DE" w:rsidRDefault="00700BAE" w:rsidP="008524DE">
      <w:pPr>
        <w:pStyle w:val="a7"/>
        <w:spacing w:before="0" w:beforeAutospacing="0" w:after="200" w:afterAutospacing="0"/>
        <w:ind w:left="-426"/>
        <w:jc w:val="center"/>
        <w:rPr>
          <w:b/>
          <w:sz w:val="28"/>
          <w:szCs w:val="28"/>
          <w:lang w:val="uk-UA"/>
        </w:rPr>
      </w:pPr>
      <w:r w:rsidRPr="00D1271B">
        <w:rPr>
          <w:b/>
          <w:sz w:val="28"/>
          <w:szCs w:val="28"/>
          <w:lang w:val="uk-UA"/>
        </w:rPr>
        <w:t>Висновок:</w:t>
      </w:r>
    </w:p>
    <w:p w:rsidR="0033068E" w:rsidRPr="004D3458" w:rsidRDefault="00D1271B" w:rsidP="004D3458">
      <w:pPr>
        <w:pStyle w:val="a7"/>
        <w:spacing w:before="0" w:beforeAutospacing="0" w:after="200" w:afterAutospacing="0"/>
        <w:ind w:left="-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ході</w:t>
      </w:r>
      <w:r w:rsidR="00A059C8">
        <w:rPr>
          <w:color w:val="000000"/>
          <w:sz w:val="28"/>
          <w:szCs w:val="28"/>
          <w:lang w:val="uk-UA"/>
        </w:rPr>
        <w:t xml:space="preserve"> лабораторної роботи я змоделював</w:t>
      </w:r>
      <w:r w:rsidR="0033068E" w:rsidRPr="00D127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33068E" w:rsidRPr="00D1271B">
        <w:rPr>
          <w:color w:val="000000"/>
          <w:sz w:val="28"/>
          <w:szCs w:val="28"/>
          <w:lang w:val="uk-UA"/>
        </w:rPr>
        <w:t>трьохфакторний</w:t>
      </w:r>
      <w:proofErr w:type="spellEnd"/>
      <w:r w:rsidR="0033068E" w:rsidRPr="00D1271B">
        <w:rPr>
          <w:color w:val="000000"/>
          <w:sz w:val="28"/>
          <w:szCs w:val="28"/>
          <w:lang w:val="uk-UA"/>
        </w:rPr>
        <w:t xml:space="preserve"> експеримент з використанням лінійн</w:t>
      </w:r>
      <w:r w:rsidR="00A059C8">
        <w:rPr>
          <w:color w:val="000000"/>
          <w:sz w:val="28"/>
          <w:szCs w:val="28"/>
          <w:lang w:val="uk-UA"/>
        </w:rPr>
        <w:t>ого рівняння регресії, склав</w:t>
      </w:r>
      <w:r w:rsidR="0033068E" w:rsidRPr="00D1271B">
        <w:rPr>
          <w:color w:val="000000"/>
          <w:sz w:val="28"/>
          <w:szCs w:val="28"/>
          <w:lang w:val="uk-UA"/>
        </w:rPr>
        <w:t xml:space="preserve"> матрицю </w:t>
      </w:r>
      <w:r w:rsidR="00A059C8">
        <w:rPr>
          <w:color w:val="000000"/>
          <w:sz w:val="28"/>
          <w:szCs w:val="28"/>
          <w:lang w:val="uk-UA"/>
        </w:rPr>
        <w:t>планування експерименту, визначив коефіцієнти рівняння регресії, натуралізовані та нормовані, виконав</w:t>
      </w:r>
      <w:r w:rsidR="0033068E" w:rsidRPr="00D1271B">
        <w:rPr>
          <w:color w:val="000000"/>
          <w:sz w:val="28"/>
          <w:szCs w:val="28"/>
          <w:lang w:val="uk-UA"/>
        </w:rPr>
        <w:t xml:space="preserve"> перевірку правильності розрахунку коефіцієнтів рівняння регресії. </w:t>
      </w:r>
      <w:r w:rsidR="00A059C8">
        <w:rPr>
          <w:color w:val="000000"/>
          <w:sz w:val="28"/>
          <w:szCs w:val="28"/>
          <w:lang w:val="uk-UA"/>
        </w:rPr>
        <w:t xml:space="preserve">Також я реалізував </w:t>
      </w:r>
      <w:r w:rsidR="0033068E" w:rsidRPr="00D1271B">
        <w:rPr>
          <w:color w:val="000000"/>
          <w:sz w:val="28"/>
          <w:szCs w:val="28"/>
          <w:lang w:val="uk-UA"/>
        </w:rPr>
        <w:t>3 ста</w:t>
      </w:r>
      <w:r w:rsidR="00A059C8">
        <w:rPr>
          <w:color w:val="000000"/>
          <w:sz w:val="28"/>
          <w:szCs w:val="28"/>
          <w:lang w:val="uk-UA"/>
        </w:rPr>
        <w:t xml:space="preserve">тистичні </w:t>
      </w:r>
      <w:proofErr w:type="spellStart"/>
      <w:r w:rsidR="00A059C8">
        <w:rPr>
          <w:color w:val="000000"/>
          <w:sz w:val="28"/>
          <w:szCs w:val="28"/>
          <w:lang w:val="uk-UA"/>
        </w:rPr>
        <w:t>перевіркиза</w:t>
      </w:r>
      <w:proofErr w:type="spellEnd"/>
      <w:r w:rsidR="00A059C8">
        <w:rPr>
          <w:color w:val="000000"/>
          <w:sz w:val="28"/>
          <w:szCs w:val="28"/>
          <w:lang w:val="uk-UA"/>
        </w:rPr>
        <w:t xml:space="preserve"> критерієм</w:t>
      </w:r>
      <w:r w:rsidR="0033068E" w:rsidRPr="00D127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33068E" w:rsidRPr="00D1271B">
        <w:rPr>
          <w:color w:val="000000"/>
          <w:sz w:val="28"/>
          <w:szCs w:val="28"/>
          <w:lang w:val="uk-UA"/>
        </w:rPr>
        <w:t>Кохрена</w:t>
      </w:r>
      <w:proofErr w:type="spellEnd"/>
      <w:r w:rsidR="0033068E" w:rsidRPr="00D1271B">
        <w:rPr>
          <w:color w:val="000000"/>
          <w:sz w:val="28"/>
          <w:szCs w:val="28"/>
          <w:lang w:val="uk-UA"/>
        </w:rPr>
        <w:t>, Стью</w:t>
      </w:r>
      <w:r w:rsidR="00A059C8">
        <w:rPr>
          <w:color w:val="000000"/>
          <w:sz w:val="28"/>
          <w:szCs w:val="28"/>
          <w:lang w:val="uk-UA"/>
        </w:rPr>
        <w:t>дента та Фішера</w:t>
      </w:r>
      <w:r w:rsidR="0033068E" w:rsidRPr="00D1271B">
        <w:rPr>
          <w:color w:val="000000"/>
          <w:sz w:val="28"/>
          <w:szCs w:val="28"/>
          <w:lang w:val="uk-UA"/>
        </w:rPr>
        <w:t xml:space="preserve">. </w:t>
      </w:r>
      <w:r w:rsidR="004D3458" w:rsidRPr="004D3458">
        <w:rPr>
          <w:color w:val="000000"/>
          <w:sz w:val="28"/>
          <w:szCs w:val="28"/>
          <w:lang w:val="uk-UA"/>
        </w:rPr>
        <w:t>При виявленні неадекватності лінійного рівняння регресії оригіналу було застосовано ефект взаємодії факт</w:t>
      </w:r>
      <w:bookmarkStart w:id="0" w:name="_GoBack"/>
      <w:bookmarkEnd w:id="0"/>
      <w:r w:rsidR="004D3458" w:rsidRPr="004D3458">
        <w:rPr>
          <w:color w:val="000000"/>
          <w:sz w:val="28"/>
          <w:szCs w:val="28"/>
          <w:lang w:val="uk-UA"/>
        </w:rPr>
        <w:t xml:space="preserve">орів. </w:t>
      </w:r>
    </w:p>
    <w:sectPr w:rsidR="0033068E" w:rsidRPr="004D3458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500"/>
    <w:multiLevelType w:val="multilevel"/>
    <w:tmpl w:val="0D6AF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E040C"/>
    <w:multiLevelType w:val="hybridMultilevel"/>
    <w:tmpl w:val="C46638C6"/>
    <w:lvl w:ilvl="0" w:tplc="94E80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63E30"/>
    <w:multiLevelType w:val="multilevel"/>
    <w:tmpl w:val="D7A2E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A1C38"/>
    <w:multiLevelType w:val="multilevel"/>
    <w:tmpl w:val="8BBAC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06385"/>
    <w:multiLevelType w:val="multilevel"/>
    <w:tmpl w:val="810C0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102F82"/>
    <w:rsid w:val="00122238"/>
    <w:rsid w:val="00167225"/>
    <w:rsid w:val="001C2EE5"/>
    <w:rsid w:val="001C6544"/>
    <w:rsid w:val="002117B2"/>
    <w:rsid w:val="00245731"/>
    <w:rsid w:val="00252435"/>
    <w:rsid w:val="002F66CD"/>
    <w:rsid w:val="00315650"/>
    <w:rsid w:val="0033068E"/>
    <w:rsid w:val="003440F8"/>
    <w:rsid w:val="003452A4"/>
    <w:rsid w:val="003646D6"/>
    <w:rsid w:val="0037468B"/>
    <w:rsid w:val="00376B9A"/>
    <w:rsid w:val="003B11ED"/>
    <w:rsid w:val="00412B63"/>
    <w:rsid w:val="004861C7"/>
    <w:rsid w:val="004D3458"/>
    <w:rsid w:val="004E23FF"/>
    <w:rsid w:val="005B1290"/>
    <w:rsid w:val="005B2D6D"/>
    <w:rsid w:val="006366D9"/>
    <w:rsid w:val="006D0FFE"/>
    <w:rsid w:val="006F3194"/>
    <w:rsid w:val="00700BAE"/>
    <w:rsid w:val="00774FAB"/>
    <w:rsid w:val="0078060E"/>
    <w:rsid w:val="007E3DD0"/>
    <w:rsid w:val="0080024D"/>
    <w:rsid w:val="008524DE"/>
    <w:rsid w:val="00891DE7"/>
    <w:rsid w:val="008A151D"/>
    <w:rsid w:val="008F1FD2"/>
    <w:rsid w:val="008F3B33"/>
    <w:rsid w:val="009636A4"/>
    <w:rsid w:val="009A2635"/>
    <w:rsid w:val="009D3A1B"/>
    <w:rsid w:val="00A059C8"/>
    <w:rsid w:val="00A812F2"/>
    <w:rsid w:val="00AD1B7A"/>
    <w:rsid w:val="00AD638C"/>
    <w:rsid w:val="00AD7FD1"/>
    <w:rsid w:val="00B0693F"/>
    <w:rsid w:val="00C23553"/>
    <w:rsid w:val="00CE4107"/>
    <w:rsid w:val="00D052DF"/>
    <w:rsid w:val="00D10C63"/>
    <w:rsid w:val="00D121A4"/>
    <w:rsid w:val="00D1271B"/>
    <w:rsid w:val="00D158B5"/>
    <w:rsid w:val="00D25759"/>
    <w:rsid w:val="00D3245A"/>
    <w:rsid w:val="00DB0A50"/>
    <w:rsid w:val="00DD6D79"/>
    <w:rsid w:val="00DE0254"/>
    <w:rsid w:val="00E778B8"/>
    <w:rsid w:val="00E9333B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D8F0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3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62F4-65E5-4EDB-9080-A2F486CF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1873</Words>
  <Characters>10678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14</cp:revision>
  <dcterms:created xsi:type="dcterms:W3CDTF">2019-03-04T16:00:00Z</dcterms:created>
  <dcterms:modified xsi:type="dcterms:W3CDTF">2021-03-29T09:26:00Z</dcterms:modified>
</cp:coreProperties>
</file>