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46D6" w:rsidRPr="00D1271B" w:rsidRDefault="003646D6" w:rsidP="00D10C6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46D6" w:rsidRPr="00D1271B" w:rsidRDefault="003646D6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6918CC" w:rsidRDefault="006918CC" w:rsidP="008002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6918CC">
        <w:rPr>
          <w:rFonts w:ascii="Times New Roman" w:hAnsi="Times New Roman" w:cs="Times New Roman"/>
          <w:b/>
          <w:sz w:val="28"/>
          <w:szCs w:val="28"/>
        </w:rPr>
        <w:t>5</w:t>
      </w:r>
    </w:p>
    <w:p w:rsidR="0080024D" w:rsidRPr="006918CC" w:rsidRDefault="00D10C63" w:rsidP="006918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C63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Проведення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трьохфакторного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експерименту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використанні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рівняння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регресії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урахуванням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квадратичних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членів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центральний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ортогональний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композиційний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план)</w:t>
      </w:r>
      <w:r w:rsidRPr="006918C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студент II курсу ФІОТ</w:t>
      </w:r>
    </w:p>
    <w:p w:rsidR="0080024D" w:rsidRPr="00D1271B" w:rsidRDefault="00AD1B7A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групи ІВ-91</w:t>
      </w:r>
    </w:p>
    <w:p w:rsidR="0080024D" w:rsidRPr="00D1271B" w:rsidRDefault="00AD1B7A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Бурбело Сергій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271B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 П.Г.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D1B7A" w:rsidRPr="00D1271B">
        <w:rPr>
          <w:rFonts w:ascii="Times New Roman" w:hAnsi="Times New Roman" w:cs="Times New Roman"/>
          <w:sz w:val="28"/>
          <w:szCs w:val="28"/>
          <w:lang w:val="uk-UA"/>
        </w:rPr>
        <w:t>иїв – 2021</w:t>
      </w:r>
    </w:p>
    <w:p w:rsidR="00D10C63" w:rsidRDefault="0080024D" w:rsidP="006918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експеримент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урахуванням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квадратичних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членів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використовуючи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центральний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ортогональний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композиційний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план.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Знайти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рівняння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регресії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, яке буде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адекватним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опису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об'єкту</w:t>
      </w:r>
      <w:proofErr w:type="spellEnd"/>
      <w:r w:rsidR="006918CC" w:rsidRPr="006918C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61C7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лабораторну роботу:</w:t>
      </w:r>
    </w:p>
    <w:p w:rsidR="006918CC" w:rsidRPr="006918CC" w:rsidRDefault="006918CC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Взяти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рівняння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урахуванням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квадратичних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членів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918CC" w:rsidRPr="006918CC" w:rsidRDefault="006918CC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Скласти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матрицю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планування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для ОЦКП </w:t>
      </w:r>
    </w:p>
    <w:p w:rsidR="006918CC" w:rsidRPr="006918CC" w:rsidRDefault="006918CC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3. Провести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експеримент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всіх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точках факторного простору (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знайти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відгуку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Y).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відгуку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знайти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відповідності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варіантом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діапазону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зазначеного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далі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918CC" w:rsidRDefault="0033068E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18C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BFB8D97" wp14:editId="0C73AC21">
            <wp:extent cx="6019918" cy="1463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213"/>
                    <a:stretch/>
                  </pic:blipFill>
                  <pic:spPr bwMode="auto">
                    <a:xfrm>
                      <a:off x="0" y="0"/>
                      <a:ext cx="6036970" cy="146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8CC" w:rsidRPr="006918CC" w:rsidRDefault="006918CC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4. Розрахувати коефіцієнти рівняння регресії і записати його. </w:t>
      </w:r>
    </w:p>
    <w:p w:rsidR="006918CC" w:rsidRDefault="006918CC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5. Провести 3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статистичні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8CC">
        <w:rPr>
          <w:rFonts w:ascii="Times New Roman" w:hAnsi="Times New Roman" w:cs="Times New Roman"/>
          <w:sz w:val="28"/>
          <w:szCs w:val="28"/>
          <w:lang w:val="uk-UA"/>
        </w:rPr>
        <w:t>перевірки</w:t>
      </w:r>
      <w:proofErr w:type="spellEnd"/>
      <w:r w:rsidRPr="006918C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61C7" w:rsidRPr="006918CC" w:rsidRDefault="004861C7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Варіант завдання:</w:t>
      </w:r>
      <w:r w:rsidRPr="00D1271B">
        <w:rPr>
          <w:noProof/>
          <w:lang w:val="uk-U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2"/>
        <w:gridCol w:w="1518"/>
        <w:gridCol w:w="1394"/>
        <w:gridCol w:w="1386"/>
        <w:gridCol w:w="1472"/>
        <w:gridCol w:w="1303"/>
        <w:gridCol w:w="1356"/>
      </w:tblGrid>
      <w:tr w:rsidR="0033068E" w:rsidRPr="00D1271B" w:rsidTr="0033068E">
        <w:trPr>
          <w:trHeight w:val="519"/>
        </w:trPr>
        <w:tc>
          <w:tcPr>
            <w:tcW w:w="1142" w:type="dxa"/>
            <w:vMerge w:val="restart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912" w:type="dxa"/>
            <w:gridSpan w:val="2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D127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858" w:type="dxa"/>
            <w:gridSpan w:val="2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D127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2659" w:type="dxa"/>
            <w:gridSpan w:val="2"/>
            <w:vAlign w:val="center"/>
          </w:tcPr>
          <w:p w:rsidR="0033068E" w:rsidRPr="00D1271B" w:rsidRDefault="0033068E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D127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33068E" w:rsidRPr="00D1271B" w:rsidTr="00D1271B">
        <w:trPr>
          <w:trHeight w:val="726"/>
        </w:trPr>
        <w:tc>
          <w:tcPr>
            <w:tcW w:w="1142" w:type="dxa"/>
            <w:vMerge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18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min</w:t>
            </w:r>
            <w:proofErr w:type="spellEnd"/>
          </w:p>
        </w:tc>
        <w:tc>
          <w:tcPr>
            <w:tcW w:w="1394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max</w:t>
            </w:r>
            <w:proofErr w:type="spellEnd"/>
          </w:p>
        </w:tc>
        <w:tc>
          <w:tcPr>
            <w:tcW w:w="1386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min</w:t>
            </w:r>
            <w:proofErr w:type="spellEnd"/>
          </w:p>
        </w:tc>
        <w:tc>
          <w:tcPr>
            <w:tcW w:w="1472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max</w:t>
            </w:r>
            <w:proofErr w:type="spellEnd"/>
          </w:p>
        </w:tc>
        <w:tc>
          <w:tcPr>
            <w:tcW w:w="1303" w:type="dxa"/>
            <w:vAlign w:val="center"/>
          </w:tcPr>
          <w:p w:rsidR="0033068E" w:rsidRPr="00D1271B" w:rsidRDefault="0033068E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min</w:t>
            </w:r>
            <w:proofErr w:type="spellEnd"/>
          </w:p>
        </w:tc>
        <w:tc>
          <w:tcPr>
            <w:tcW w:w="1356" w:type="dxa"/>
            <w:vAlign w:val="center"/>
          </w:tcPr>
          <w:p w:rsidR="0033068E" w:rsidRPr="00D1271B" w:rsidRDefault="0033068E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max</w:t>
            </w:r>
            <w:proofErr w:type="spellEnd"/>
          </w:p>
        </w:tc>
      </w:tr>
      <w:tr w:rsidR="0033068E" w:rsidRPr="00D1271B" w:rsidTr="0033068E">
        <w:trPr>
          <w:trHeight w:val="852"/>
        </w:trPr>
        <w:tc>
          <w:tcPr>
            <w:tcW w:w="1142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104</w:t>
            </w:r>
          </w:p>
        </w:tc>
        <w:tc>
          <w:tcPr>
            <w:tcW w:w="1518" w:type="dxa"/>
            <w:vAlign w:val="center"/>
          </w:tcPr>
          <w:p w:rsidR="0033068E" w:rsidRPr="006918CC" w:rsidRDefault="00D10C63" w:rsidP="006918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6918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94" w:type="dxa"/>
            <w:vAlign w:val="center"/>
          </w:tcPr>
          <w:p w:rsidR="0033068E" w:rsidRPr="006918CC" w:rsidRDefault="006918CC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:rsidR="0033068E" w:rsidRPr="00D1271B" w:rsidRDefault="006918CC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-8</w:t>
            </w:r>
          </w:p>
        </w:tc>
        <w:tc>
          <w:tcPr>
            <w:tcW w:w="1472" w:type="dxa"/>
            <w:vAlign w:val="center"/>
          </w:tcPr>
          <w:p w:rsidR="0033068E" w:rsidRPr="00D1271B" w:rsidRDefault="006918CC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303" w:type="dxa"/>
            <w:vAlign w:val="center"/>
          </w:tcPr>
          <w:p w:rsidR="0033068E" w:rsidRPr="006918CC" w:rsidRDefault="006918CC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356" w:type="dxa"/>
            <w:vAlign w:val="center"/>
          </w:tcPr>
          <w:p w:rsidR="0033068E" w:rsidRPr="00D1271B" w:rsidRDefault="006918CC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</w:tbl>
    <w:p w:rsidR="00D10C63" w:rsidRDefault="00D10C63" w:rsidP="004861C7">
      <w:pPr>
        <w:rPr>
          <w:color w:val="000000"/>
          <w:sz w:val="28"/>
          <w:szCs w:val="28"/>
          <w:lang w:val="uk-UA"/>
        </w:rPr>
      </w:pPr>
    </w:p>
    <w:p w:rsidR="003646D6" w:rsidRPr="00D1271B" w:rsidRDefault="00A059C8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Довірча ймовірність дорівнює 0.95, а </w:t>
      </w:r>
      <w:r w:rsidRPr="00D1271B">
        <w:rPr>
          <w:color w:val="000000"/>
          <w:sz w:val="28"/>
          <w:szCs w:val="28"/>
          <w:lang w:val="uk-UA"/>
        </w:rPr>
        <w:t>рівень значимості q = 0.05.</w:t>
      </w:r>
    </w:p>
    <w:p w:rsidR="004861C7" w:rsidRPr="00D1271B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Роздруківка тексту програми:</w:t>
      </w:r>
    </w:p>
    <w:p w:rsid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sklearn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linear_model</w:t>
      </w:r>
      <w:proofErr w:type="spellEnd"/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functools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partial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scipy.stats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f, t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math,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sys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from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pyDOE2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np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random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math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Experiment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n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m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 =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 =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 =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.f1*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.f2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0.95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</w:t>
      </w:r>
      <w:proofErr w:type="spellEnd"/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[i+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.n+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.ranges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((-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(-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(-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_x_max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([x[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.ranges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/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_x_min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([x[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.ranges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/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.min_y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918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_x_min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.max_y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918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_x_max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.x, </w:t>
      </w:r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.x_norm =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.matrix(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.min_y,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.max_y,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.ranges,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.n,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_y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 </w:t>
      </w:r>
      <w:proofErr w:type="spell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.koef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.av_y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.Result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.x_norm,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.y,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.b,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.n,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.m,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.f1,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.f2,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.f3,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.q)</w:t>
      </w:r>
    </w:p>
    <w:p w:rsidR="006918CC" w:rsidRPr="006918CC" w:rsidRDefault="006918CC" w:rsidP="006918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koef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skm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linear_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model.LinearRegression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fit_intercept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skm.fit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X, Y)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B =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skm.coef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norm ==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Коефіцієнти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рівняння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регресії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з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нормованими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X:'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Коефіцієнти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рівняння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регресії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B = [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рівняння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зі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знайденими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коефіцієнтами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np.dot(X, B))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s_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kv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res = []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s =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([(y_aver[i] - y[i][j]) **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(m)]) / m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res.append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res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regression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y =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b[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(x))])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y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add_sq_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nums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**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**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**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matrix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y_min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y_max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x_range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Матриця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планування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для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n =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m =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y =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np.zeros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=(n, m))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y[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 =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random.randint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y_min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y_max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 &gt;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no = n -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no =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x_norm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ccdesign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no))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x_norm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np.insert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x_norm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x_norm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np.insert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x_norm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l =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1.215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x_norm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x_norm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x_norm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 &lt; -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x_norm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 &gt;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x_norm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 &lt;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x_norm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 = -l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x_norm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 = l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x_norm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.add_sq_nums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x_norm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x = 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np.ones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(x_norm),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(x_norm[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=np.int64)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x_norm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 == -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 =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range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 -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x[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 =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range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 -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x[i][j] = (x_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range[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 -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x_range[j -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/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dx = [x_range[i][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- (x_range[i][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x_range[i][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/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x[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l * dx[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x[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x[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-l * dx[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x[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x[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] = l *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dx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] + x[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x[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] = -l *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dx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] + x[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x[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] = l *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dx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] + x[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x[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-l * dx[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x[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x =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.add_sq_nums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x)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нормоване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x_norm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y)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x, y,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x_norm</w:t>
      </w:r>
      <w:proofErr w:type="spellEnd"/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918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-------------------------------------------------------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Перевірка</w:t>
      </w:r>
      <w:proofErr w:type="spellEnd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однорідності</w:t>
      </w:r>
      <w:proofErr w:type="spellEnd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дисперсії</w:t>
      </w:r>
      <w:proofErr w:type="spellEnd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 за </w:t>
      </w:r>
      <w:proofErr w:type="spellStart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критерієм</w:t>
      </w:r>
      <w:proofErr w:type="spellEnd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Кохрена</w:t>
      </w:r>
      <w:proofErr w:type="spellEnd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-------------------------------------------------------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kohrenCriteriy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S_kv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_kv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n, m)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Gp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S_kv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S_kv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918C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Перевірка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 за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критерієм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Кохрена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Gp</w:t>
      </w:r>
      <w:proofErr w:type="spellEnd"/>
    </w:p>
    <w:p w:rsidR="006918CC" w:rsidRPr="006918CC" w:rsidRDefault="006918CC" w:rsidP="006918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kohren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q1 = q / f1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fisher_value = 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f.ppf(</w:t>
      </w:r>
      <w:proofErr w:type="gramEnd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q1,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=f2,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=(f1 -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f2)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fisher_value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/ 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fisher_value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f1 -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Betas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res = [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y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y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 n]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x[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b =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j[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j[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zip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(x[:, i], y_aver)) / n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res.append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res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918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-------------------------------------------------------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Перевірка</w:t>
      </w:r>
      <w:proofErr w:type="spellEnd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однорідності</w:t>
      </w:r>
      <w:proofErr w:type="spellEnd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дисперсії</w:t>
      </w:r>
      <w:proofErr w:type="spellEnd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 за </w:t>
      </w:r>
      <w:proofErr w:type="spellStart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критерієм</w:t>
      </w:r>
      <w:proofErr w:type="spellEnd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 Стьюдента: 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18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-------------------------------------------------------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studentCriteriy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S_kv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_kv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n, m)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s_kv_aver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S_kv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 n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s_Bs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s_kv_aver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/ n / m) **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Bs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.Betas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n)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 /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s_Bs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Bs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</w:t>
      </w:r>
      <w:proofErr w:type="spellEnd"/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918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-------------------------------------------------------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918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Перевірка</w:t>
      </w:r>
      <w:proofErr w:type="spellEnd"/>
      <w:r w:rsidRPr="006918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однорідності</w:t>
      </w:r>
      <w:proofErr w:type="spellEnd"/>
      <w:r w:rsidRPr="006918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дисперсії</w:t>
      </w:r>
      <w:proofErr w:type="spellEnd"/>
      <w:r w:rsidRPr="006918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за</w:t>
      </w:r>
      <w:r w:rsidRPr="006918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критерієм</w:t>
      </w:r>
      <w:proofErr w:type="spellEnd"/>
      <w:r w:rsidRPr="006918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Фішера</w:t>
      </w:r>
      <w:proofErr w:type="spellEnd"/>
      <w:r w:rsidRPr="006918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918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-------------------------------------------------------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fisherCriteriy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y_new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S_ad = m / (n - d) *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([(y_new[i] - y_aver[i]) **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(y))])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S_kv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_kv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n, m)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S_kv_aver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S_kv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 n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S_ad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/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S_kv_aver</w:t>
      </w:r>
      <w:proofErr w:type="spellEnd"/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918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+++++++++++++++++++++++++++++++++++++++++++++++++++++++++++++++++++++++++++++++++++++++++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918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Вивід</w:t>
      </w:r>
      <w:proofErr w:type="spellEnd"/>
      <w:r w:rsidRPr="006918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6A9955"/>
          <w:sz w:val="21"/>
          <w:szCs w:val="21"/>
        </w:rPr>
        <w:t>даних</w:t>
      </w:r>
      <w:proofErr w:type="spellEnd"/>
      <w:r w:rsidRPr="006918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918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+++++++++++++++++++++++++++++++++++++++++++++++++++++++++++++++++++++++++++++++++++++++++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Result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Рівняння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регресії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з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урахуванням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квадратичних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членів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"ŷ = b0 + b1*x1 + b2*x2 + b3*x3 + b12*x1*x2 + b13*x1*x3 + b23*x2*x3 + b123*x1*x2*x3 + b11x1^2 + b22x2^2 + b33x3^2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student = 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partial(</w:t>
      </w:r>
      <w:proofErr w:type="spellStart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t.ppf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q)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t_student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student(</w:t>
      </w:r>
      <w:proofErr w:type="spellStart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=f3)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G_kr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.kohren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(f1, f2)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 </w:t>
      </w:r>
      <w:proofErr w:type="spell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Y]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918C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Середнє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значення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 y:'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y_aver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_kv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n, m)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Дисперсія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y:'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Gp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.kohrenCriteriy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n, m, f1, f2, q)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'Gp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=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Gp</w:t>
      </w:r>
      <w:proofErr w:type="spellEnd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Gp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G_kr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З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ймовірністю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q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дисперсії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однорідні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Необхідно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збільшити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дослідів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m +=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Experiment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n, m)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.studentCriteriy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(X[:,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:], Y,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n, m)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Критерій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Стьюдента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res = [t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 &gt;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t_student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final_k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[B[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ts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res]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Коефіцієнти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статистично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незначущі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тому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ми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виключаємо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їх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з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рівняння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[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final_k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y_new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y_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new.append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.regression([X[j][i]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(ts))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ts[i]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res], final_k))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Значення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"y" 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з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коефіцієнтами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final_k</w:t>
      </w:r>
      <w:proofErr w:type="spellEnd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y_new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d = </w:t>
      </w:r>
      <w:proofErr w:type="spell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 &gt;= n: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F4 &lt;= 0'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f4 = n - d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F_p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.fisherCriteriy</w:t>
      </w:r>
      <w:proofErr w:type="spellEnd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y_aver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y_new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n, m, d)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fisher = 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partial(</w:t>
      </w:r>
      <w:proofErr w:type="spellStart"/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f.ppf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0.95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f_t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fisher(</w:t>
      </w:r>
      <w:proofErr w:type="spellStart"/>
      <w:proofErr w:type="gramEnd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dfn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=f4, </w:t>
      </w:r>
      <w:proofErr w:type="spellStart"/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=f3)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18C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918C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Перевірка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адекватності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 за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критерієм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Фішера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Fp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='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F_p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F_t</w:t>
      </w:r>
      <w:proofErr w:type="spellEnd"/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='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f_t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F_p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proofErr w:type="spellStart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_t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'Математична модель адекватна експериментальним даним'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18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918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8CC">
        <w:rPr>
          <w:rFonts w:ascii="Consolas" w:eastAsia="Times New Roman" w:hAnsi="Consolas" w:cs="Times New Roman"/>
          <w:color w:val="CE9178"/>
          <w:sz w:val="21"/>
          <w:szCs w:val="21"/>
        </w:rPr>
        <w:t>'Математична модель не адекватна експериментальним даним'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 +=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Experiment(</w:t>
      </w:r>
      <w:proofErr w:type="gramEnd"/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n, m)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18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18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918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8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Experiment</w:t>
      </w:r>
      <w:proofErr w:type="spellEnd"/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18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18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18CC" w:rsidRPr="006918CC" w:rsidRDefault="006918CC" w:rsidP="006918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3458" w:rsidRDefault="004D3458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61C7" w:rsidRDefault="004861C7" w:rsidP="004D34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D1271B" w:rsidRDefault="006918CC" w:rsidP="004D34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7CB4FC" wp14:editId="726A8E4F">
            <wp:extent cx="5940425" cy="2862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5ED04" wp14:editId="13D145D1">
            <wp:extent cx="5940425" cy="2227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789C4" wp14:editId="1A60812D">
            <wp:extent cx="5939443" cy="24384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16491"/>
                    <a:stretch/>
                  </pic:blipFill>
                  <pic:spPr bwMode="auto">
                    <a:xfrm>
                      <a:off x="0" y="0"/>
                      <a:ext cx="5940425" cy="243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8CC" w:rsidRDefault="006918CC" w:rsidP="004D34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68B75BC" wp14:editId="56FE7CFF">
            <wp:extent cx="5940425" cy="44040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4920"/>
                    <a:stretch/>
                  </pic:blipFill>
                  <pic:spPr bwMode="auto">
                    <a:xfrm>
                      <a:off x="0" y="0"/>
                      <a:ext cx="5940425" cy="44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1C44">
        <w:rPr>
          <w:noProof/>
        </w:rPr>
        <w:drawing>
          <wp:inline distT="0" distB="0" distL="0" distR="0" wp14:anchorId="5A0DCA9C" wp14:editId="622741CF">
            <wp:extent cx="5940425" cy="2578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61192" wp14:editId="202F6CBA">
            <wp:extent cx="5940425" cy="25552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88190" wp14:editId="39006465">
            <wp:extent cx="5940425" cy="19221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11681F" wp14:editId="6C7A8E8E">
            <wp:extent cx="5940425" cy="25190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9E40D" wp14:editId="698B14A9">
            <wp:extent cx="5940425" cy="22345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58" w:rsidRPr="004D3458" w:rsidRDefault="004D3458" w:rsidP="004D34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24DE" w:rsidRDefault="00700BAE" w:rsidP="008524DE">
      <w:pPr>
        <w:pStyle w:val="a7"/>
        <w:spacing w:before="0" w:beforeAutospacing="0" w:after="200" w:afterAutospacing="0"/>
        <w:ind w:left="-426"/>
        <w:jc w:val="center"/>
        <w:rPr>
          <w:b/>
          <w:sz w:val="28"/>
          <w:szCs w:val="28"/>
          <w:lang w:val="uk-UA"/>
        </w:rPr>
      </w:pPr>
      <w:r w:rsidRPr="00D1271B">
        <w:rPr>
          <w:b/>
          <w:sz w:val="28"/>
          <w:szCs w:val="28"/>
          <w:lang w:val="uk-UA"/>
        </w:rPr>
        <w:t>Висновок:</w:t>
      </w:r>
    </w:p>
    <w:p w:rsidR="0033068E" w:rsidRPr="004D3458" w:rsidRDefault="00D1271B" w:rsidP="00A41C44">
      <w:pPr>
        <w:pStyle w:val="a7"/>
        <w:spacing w:before="0" w:beforeAutospacing="0" w:after="200" w:afterAutospacing="0"/>
        <w:ind w:left="-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 ході</w:t>
      </w:r>
      <w:r w:rsidR="00A059C8">
        <w:rPr>
          <w:color w:val="000000"/>
          <w:sz w:val="28"/>
          <w:szCs w:val="28"/>
          <w:lang w:val="uk-UA"/>
        </w:rPr>
        <w:t xml:space="preserve"> лабораторної роботи я змоделював</w:t>
      </w:r>
      <w:r w:rsidR="0033068E" w:rsidRPr="00D1271B">
        <w:rPr>
          <w:color w:val="000000"/>
          <w:sz w:val="28"/>
          <w:szCs w:val="28"/>
          <w:lang w:val="uk-UA"/>
        </w:rPr>
        <w:t xml:space="preserve"> т</w:t>
      </w:r>
      <w:proofErr w:type="spellStart"/>
      <w:r w:rsidR="00A41C44" w:rsidRPr="00A41C44">
        <w:rPr>
          <w:color w:val="000000"/>
          <w:sz w:val="28"/>
          <w:szCs w:val="28"/>
          <w:lang w:val="uk-UA"/>
        </w:rPr>
        <w:t>трьохфакторний</w:t>
      </w:r>
      <w:proofErr w:type="spellEnd"/>
      <w:r w:rsidR="00A41C44" w:rsidRPr="00A41C4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A41C44" w:rsidRPr="00A41C44">
        <w:rPr>
          <w:color w:val="000000"/>
          <w:sz w:val="28"/>
          <w:szCs w:val="28"/>
          <w:lang w:val="uk-UA"/>
        </w:rPr>
        <w:t>експеримент</w:t>
      </w:r>
      <w:proofErr w:type="spellEnd"/>
      <w:r w:rsidR="00A41C44" w:rsidRPr="00A41C44">
        <w:rPr>
          <w:color w:val="000000"/>
          <w:sz w:val="28"/>
          <w:szCs w:val="28"/>
          <w:lang w:val="uk-UA"/>
        </w:rPr>
        <w:t xml:space="preserve"> з </w:t>
      </w:r>
      <w:proofErr w:type="spellStart"/>
      <w:r w:rsidR="00A41C44" w:rsidRPr="00A41C44">
        <w:rPr>
          <w:color w:val="000000"/>
          <w:sz w:val="28"/>
          <w:szCs w:val="28"/>
          <w:lang w:val="uk-UA"/>
        </w:rPr>
        <w:t>урахуванням</w:t>
      </w:r>
      <w:proofErr w:type="spellEnd"/>
      <w:r w:rsidR="00A41C44" w:rsidRPr="00A41C4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A41C44" w:rsidRPr="00A41C44">
        <w:rPr>
          <w:color w:val="000000"/>
          <w:sz w:val="28"/>
          <w:szCs w:val="28"/>
          <w:lang w:val="uk-UA"/>
        </w:rPr>
        <w:t>квадратичних</w:t>
      </w:r>
      <w:proofErr w:type="spellEnd"/>
      <w:r w:rsidR="00A41C44" w:rsidRPr="00A41C4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A41C44" w:rsidRPr="00A41C44">
        <w:rPr>
          <w:color w:val="000000"/>
          <w:sz w:val="28"/>
          <w:szCs w:val="28"/>
          <w:lang w:val="uk-UA"/>
        </w:rPr>
        <w:t>членів</w:t>
      </w:r>
      <w:proofErr w:type="spellEnd"/>
      <w:r w:rsidR="00A41C44" w:rsidRPr="00A41C44">
        <w:rPr>
          <w:color w:val="000000"/>
          <w:sz w:val="28"/>
          <w:szCs w:val="28"/>
          <w:lang w:val="uk-UA"/>
        </w:rPr>
        <w:t xml:space="preserve"> ,</w:t>
      </w:r>
      <w:proofErr w:type="spellStart"/>
      <w:r w:rsidR="00A41C44" w:rsidRPr="00A41C44">
        <w:rPr>
          <w:color w:val="000000"/>
          <w:sz w:val="28"/>
          <w:szCs w:val="28"/>
          <w:lang w:val="uk-UA"/>
        </w:rPr>
        <w:t>використовуючи</w:t>
      </w:r>
      <w:proofErr w:type="spellEnd"/>
      <w:r w:rsidR="00A41C44" w:rsidRPr="00A41C4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A41C44" w:rsidRPr="00A41C44">
        <w:rPr>
          <w:color w:val="000000"/>
          <w:sz w:val="28"/>
          <w:szCs w:val="28"/>
          <w:lang w:val="uk-UA"/>
        </w:rPr>
        <w:t>центральний</w:t>
      </w:r>
      <w:proofErr w:type="spellEnd"/>
      <w:r w:rsidR="00A41C44" w:rsidRPr="00A41C4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A41C44" w:rsidRPr="00A41C44">
        <w:rPr>
          <w:color w:val="000000"/>
          <w:sz w:val="28"/>
          <w:szCs w:val="28"/>
          <w:lang w:val="uk-UA"/>
        </w:rPr>
        <w:t>ортогона</w:t>
      </w:r>
      <w:r w:rsidR="00A41C44" w:rsidRPr="00A41C44">
        <w:rPr>
          <w:color w:val="000000"/>
          <w:sz w:val="28"/>
          <w:szCs w:val="28"/>
          <w:lang w:val="uk-UA"/>
        </w:rPr>
        <w:t>льний</w:t>
      </w:r>
      <w:proofErr w:type="spellEnd"/>
      <w:r w:rsidR="00A41C44" w:rsidRPr="00A41C4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A41C44" w:rsidRPr="00A41C44">
        <w:rPr>
          <w:color w:val="000000"/>
          <w:sz w:val="28"/>
          <w:szCs w:val="28"/>
          <w:lang w:val="uk-UA"/>
        </w:rPr>
        <w:t>композиційний</w:t>
      </w:r>
      <w:proofErr w:type="spellEnd"/>
      <w:r w:rsidR="00A41C44">
        <w:t xml:space="preserve"> </w:t>
      </w:r>
      <w:r w:rsidR="00A41C44" w:rsidRPr="00A41C44">
        <w:rPr>
          <w:color w:val="000000"/>
          <w:sz w:val="28"/>
          <w:szCs w:val="28"/>
          <w:lang w:val="uk-UA"/>
        </w:rPr>
        <w:t xml:space="preserve">план та </w:t>
      </w:r>
      <w:proofErr w:type="spellStart"/>
      <w:r w:rsidR="00A41C44" w:rsidRPr="00A41C44">
        <w:rPr>
          <w:color w:val="000000"/>
          <w:sz w:val="28"/>
          <w:szCs w:val="28"/>
          <w:lang w:val="uk-UA"/>
        </w:rPr>
        <w:t>знайшов</w:t>
      </w:r>
      <w:proofErr w:type="spellEnd"/>
      <w:r w:rsidR="00A41C44" w:rsidRPr="00A41C4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A41C44" w:rsidRPr="00A41C44">
        <w:rPr>
          <w:color w:val="000000"/>
          <w:sz w:val="28"/>
          <w:szCs w:val="28"/>
          <w:lang w:val="uk-UA"/>
        </w:rPr>
        <w:t>рівняння</w:t>
      </w:r>
      <w:proofErr w:type="spellEnd"/>
      <w:r w:rsidR="00A41C44" w:rsidRPr="00A41C4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A41C44" w:rsidRPr="00A41C44">
        <w:rPr>
          <w:color w:val="000000"/>
          <w:sz w:val="28"/>
          <w:szCs w:val="28"/>
          <w:lang w:val="uk-UA"/>
        </w:rPr>
        <w:t>регресії</w:t>
      </w:r>
      <w:proofErr w:type="spellEnd"/>
      <w:r w:rsidR="00A41C44" w:rsidRPr="00A41C44">
        <w:rPr>
          <w:color w:val="000000"/>
          <w:sz w:val="28"/>
          <w:szCs w:val="28"/>
          <w:lang w:val="uk-UA"/>
        </w:rPr>
        <w:t xml:space="preserve">, яке </w:t>
      </w:r>
      <w:proofErr w:type="spellStart"/>
      <w:r w:rsidR="00A41C44" w:rsidRPr="00A41C44">
        <w:rPr>
          <w:color w:val="000000"/>
          <w:sz w:val="28"/>
          <w:szCs w:val="28"/>
          <w:lang w:val="uk-UA"/>
        </w:rPr>
        <w:t>адекватне</w:t>
      </w:r>
      <w:proofErr w:type="spellEnd"/>
      <w:r w:rsidR="00A41C44" w:rsidRPr="00A41C44">
        <w:rPr>
          <w:color w:val="000000"/>
          <w:sz w:val="28"/>
          <w:szCs w:val="28"/>
          <w:lang w:val="uk-UA"/>
        </w:rPr>
        <w:t xml:space="preserve"> для </w:t>
      </w:r>
      <w:proofErr w:type="spellStart"/>
      <w:r w:rsidR="00A41C44" w:rsidRPr="00A41C44">
        <w:rPr>
          <w:color w:val="000000"/>
          <w:sz w:val="28"/>
          <w:szCs w:val="28"/>
          <w:lang w:val="uk-UA"/>
        </w:rPr>
        <w:t>опису</w:t>
      </w:r>
      <w:proofErr w:type="spellEnd"/>
      <w:r w:rsidR="00A41C44" w:rsidRPr="00A41C4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A41C44" w:rsidRPr="00A41C44">
        <w:rPr>
          <w:color w:val="000000"/>
          <w:sz w:val="28"/>
          <w:szCs w:val="28"/>
          <w:lang w:val="uk-UA"/>
        </w:rPr>
        <w:t>об'єкту</w:t>
      </w:r>
      <w:proofErr w:type="spellEnd"/>
      <w:r w:rsidR="00A41C44" w:rsidRPr="00A41C44">
        <w:rPr>
          <w:color w:val="000000"/>
          <w:sz w:val="28"/>
          <w:szCs w:val="28"/>
          <w:lang w:val="uk-UA"/>
        </w:rPr>
        <w:t>.</w:t>
      </w:r>
      <w:bookmarkStart w:id="0" w:name="_GoBack"/>
      <w:bookmarkEnd w:id="0"/>
    </w:p>
    <w:sectPr w:rsidR="0033068E" w:rsidRPr="004D3458" w:rsidSect="00DD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3500"/>
    <w:multiLevelType w:val="multilevel"/>
    <w:tmpl w:val="0D6AF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E040C"/>
    <w:multiLevelType w:val="hybridMultilevel"/>
    <w:tmpl w:val="C46638C6"/>
    <w:lvl w:ilvl="0" w:tplc="94E801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63E30"/>
    <w:multiLevelType w:val="multilevel"/>
    <w:tmpl w:val="D7A2E6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A1C38"/>
    <w:multiLevelType w:val="multilevel"/>
    <w:tmpl w:val="8BBAC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06385"/>
    <w:multiLevelType w:val="multilevel"/>
    <w:tmpl w:val="810C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33"/>
    <w:rsid w:val="00072EEA"/>
    <w:rsid w:val="00102F82"/>
    <w:rsid w:val="00122238"/>
    <w:rsid w:val="00167225"/>
    <w:rsid w:val="001C2EE5"/>
    <w:rsid w:val="001C6544"/>
    <w:rsid w:val="002117B2"/>
    <w:rsid w:val="00245731"/>
    <w:rsid w:val="00252435"/>
    <w:rsid w:val="002F66CD"/>
    <w:rsid w:val="00315650"/>
    <w:rsid w:val="0033068E"/>
    <w:rsid w:val="003440F8"/>
    <w:rsid w:val="003452A4"/>
    <w:rsid w:val="003646D6"/>
    <w:rsid w:val="0037468B"/>
    <w:rsid w:val="00376B9A"/>
    <w:rsid w:val="003B11ED"/>
    <w:rsid w:val="00412B63"/>
    <w:rsid w:val="004861C7"/>
    <w:rsid w:val="004D3458"/>
    <w:rsid w:val="004E23FF"/>
    <w:rsid w:val="005B1290"/>
    <w:rsid w:val="005B2D6D"/>
    <w:rsid w:val="006366D9"/>
    <w:rsid w:val="006918CC"/>
    <w:rsid w:val="006D0FFE"/>
    <w:rsid w:val="006F3194"/>
    <w:rsid w:val="00700BAE"/>
    <w:rsid w:val="00774FAB"/>
    <w:rsid w:val="0078060E"/>
    <w:rsid w:val="007E3DD0"/>
    <w:rsid w:val="0080024D"/>
    <w:rsid w:val="008524DE"/>
    <w:rsid w:val="00891DE7"/>
    <w:rsid w:val="008A151D"/>
    <w:rsid w:val="008F1FD2"/>
    <w:rsid w:val="008F3B33"/>
    <w:rsid w:val="009636A4"/>
    <w:rsid w:val="009A2635"/>
    <w:rsid w:val="009D3A1B"/>
    <w:rsid w:val="00A059C8"/>
    <w:rsid w:val="00A41C44"/>
    <w:rsid w:val="00A812F2"/>
    <w:rsid w:val="00AD1B7A"/>
    <w:rsid w:val="00AD638C"/>
    <w:rsid w:val="00AD7FD1"/>
    <w:rsid w:val="00B0693F"/>
    <w:rsid w:val="00C23553"/>
    <w:rsid w:val="00CE4107"/>
    <w:rsid w:val="00D052DF"/>
    <w:rsid w:val="00D10C63"/>
    <w:rsid w:val="00D121A4"/>
    <w:rsid w:val="00D1271B"/>
    <w:rsid w:val="00D158B5"/>
    <w:rsid w:val="00D25759"/>
    <w:rsid w:val="00D3245A"/>
    <w:rsid w:val="00DB0A50"/>
    <w:rsid w:val="00DD6D79"/>
    <w:rsid w:val="00DE0254"/>
    <w:rsid w:val="00E778B8"/>
    <w:rsid w:val="00E9333B"/>
    <w:rsid w:val="00EA3F40"/>
    <w:rsid w:val="00F16DBF"/>
    <w:rsid w:val="00F772A4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E21F"/>
  <w15:docId w15:val="{E76E4780-64BD-4E66-AE65-F3D5A82D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1C7"/>
    <w:rPr>
      <w:rFonts w:ascii="Tahoma" w:eastAsiaTheme="minorEastAsi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8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1C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861C7"/>
    <w:pPr>
      <w:ind w:left="720"/>
      <w:contextualSpacing/>
    </w:pPr>
  </w:style>
  <w:style w:type="table" w:styleId="a6">
    <w:name w:val="Table Grid"/>
    <w:basedOn w:val="a1"/>
    <w:uiPriority w:val="59"/>
    <w:rsid w:val="00AD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33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69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0A6A5-3DAC-4502-B07A-CFC25EE95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1447</Words>
  <Characters>8249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16</cp:revision>
  <dcterms:created xsi:type="dcterms:W3CDTF">2019-03-04T16:00:00Z</dcterms:created>
  <dcterms:modified xsi:type="dcterms:W3CDTF">2021-04-18T20:14:00Z</dcterms:modified>
</cp:coreProperties>
</file>