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D10C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357B70" w:rsidRDefault="006918CC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57B70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80024D" w:rsidRPr="00357B70" w:rsidRDefault="00D10C63" w:rsidP="006918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експерименту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</w:rPr>
        <w:t>квадратичними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</w:rPr>
        <w:t xml:space="preserve"> членами</w:t>
      </w:r>
      <w:r w:rsidR="00357B70" w:rsidRPr="00357B70">
        <w:rPr>
          <w:rFonts w:ascii="Times New Roman" w:hAnsi="Times New Roman" w:cs="Times New Roman"/>
          <w:sz w:val="28"/>
          <w:szCs w:val="28"/>
        </w:rPr>
        <w:t>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студент II курсу ФІОТ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групи ІВ-91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Бурбело Сергій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271B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57B70" w:rsidRPr="00D1271B" w:rsidRDefault="00357B70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 w:rsidRPr="00D1271B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D10C63" w:rsidRDefault="0080024D" w:rsidP="00357B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експеримент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адекватну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модель –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регресії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рототабельний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>композиційний</w:t>
      </w:r>
      <w:proofErr w:type="spellEnd"/>
      <w:r w:rsidR="00357B70"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план.</w:t>
      </w: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357B70" w:rsidRDefault="00357B70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Ознайомитися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теоретичними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відомостями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57B70" w:rsidRPr="00357B70" w:rsidRDefault="00357B70" w:rsidP="004861C7">
      <w:pPr>
        <w:rPr>
          <w:rFonts w:ascii="Times New Roman" w:hAnsi="Times New Roman" w:cs="Times New Roman"/>
          <w:sz w:val="28"/>
          <w:szCs w:val="28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Вибрати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варіантів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записати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в протокол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інтервали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>, х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>, х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>. Обчислити і записати значення, відповідні кодованим значенням факторів +1; -1;</w:t>
      </w:r>
      <w:r w:rsidRPr="00357B70">
        <w:rPr>
          <w:rFonts w:ascii="Times New Roman" w:hAnsi="Times New Roman" w:cs="Times New Roman"/>
          <w:sz w:val="28"/>
          <w:szCs w:val="28"/>
        </w:rPr>
        <w:t xml:space="preserve"> 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357B7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; -</w:t>
      </w:r>
      <w:r w:rsidRPr="00357B7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; 0 для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Pr="00357B70">
        <w:rPr>
          <w:rFonts w:ascii="Times New Roman" w:hAnsi="Times New Roman" w:cs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 w:rsidRPr="00357B70">
        <w:rPr>
          <w:rFonts w:ascii="Times New Roman" w:hAnsi="Times New Roman" w:cs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</m:oMath>
      <w:r w:rsidRPr="00357B70">
        <w:rPr>
          <w:rFonts w:ascii="Times New Roman" w:hAnsi="Times New Roman" w:cs="Times New Roman"/>
          <w:sz w:val="28"/>
          <w:szCs w:val="28"/>
        </w:rPr>
        <w:t>.</w:t>
      </w:r>
    </w:p>
    <w:p w:rsidR="00357B70" w:rsidRDefault="00357B70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відгуку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підстановки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в формулу: </w:t>
      </w:r>
    </w:p>
    <w:p w:rsidR="00357B70" w:rsidRDefault="00357B70" w:rsidP="00357B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= f(х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>, х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>, х</w:t>
      </w:r>
      <w:r w:rsidRPr="00357B7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>(10)-5,</w:t>
      </w:r>
    </w:p>
    <w:p w:rsidR="00357B70" w:rsidRDefault="00357B70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де f(х1, х2, х3)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вибирається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по номеру в списку в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журналі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викладача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57B70" w:rsidRDefault="00357B70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4. Провести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експерименти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аналізуючи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статистичних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перевірок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адекватну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регресії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розрахунках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натуральні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факторів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57B70" w:rsidRDefault="00357B70" w:rsidP="004861C7"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виконаній</w:t>
      </w:r>
      <w:proofErr w:type="spellEnd"/>
      <w:r w:rsidRPr="00357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7B70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proofErr w:type="spellEnd"/>
      <w:r>
        <w:t xml:space="preserve">. </w:t>
      </w:r>
    </w:p>
    <w:p w:rsidR="004861C7" w:rsidRPr="006918CC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D1271B">
        <w:rPr>
          <w:noProof/>
          <w:lang w:val="uk-UA"/>
        </w:rPr>
        <w:t xml:space="preserve">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418"/>
        <w:gridCol w:w="1417"/>
        <w:gridCol w:w="1276"/>
        <w:gridCol w:w="1383"/>
      </w:tblGrid>
      <w:tr w:rsidR="0033068E" w:rsidRPr="00D1271B" w:rsidTr="00357B70">
        <w:trPr>
          <w:trHeight w:val="519"/>
        </w:trPr>
        <w:tc>
          <w:tcPr>
            <w:tcW w:w="1526" w:type="dxa"/>
            <w:vMerge w:val="restart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551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659" w:type="dxa"/>
            <w:gridSpan w:val="2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357B70" w:rsidRPr="00D1271B" w:rsidTr="00150591">
        <w:trPr>
          <w:trHeight w:val="463"/>
        </w:trPr>
        <w:tc>
          <w:tcPr>
            <w:tcW w:w="1526" w:type="dxa"/>
            <w:vMerge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275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1418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417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1276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383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</w:tr>
      <w:tr w:rsidR="00357B70" w:rsidRPr="00D1271B" w:rsidTr="00150591">
        <w:trPr>
          <w:trHeight w:val="573"/>
        </w:trPr>
        <w:tc>
          <w:tcPr>
            <w:tcW w:w="1526" w:type="dxa"/>
            <w:vAlign w:val="center"/>
          </w:tcPr>
          <w:p w:rsidR="0033068E" w:rsidRPr="00D1271B" w:rsidRDefault="0033068E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</w:t>
            </w:r>
          </w:p>
        </w:tc>
        <w:tc>
          <w:tcPr>
            <w:tcW w:w="1276" w:type="dxa"/>
            <w:vAlign w:val="center"/>
          </w:tcPr>
          <w:p w:rsidR="0033068E" w:rsidRPr="00357B70" w:rsidRDefault="00357B70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5" w:type="dxa"/>
            <w:vAlign w:val="center"/>
          </w:tcPr>
          <w:p w:rsidR="0033068E" w:rsidRPr="006918CC" w:rsidRDefault="00357B70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8" w:type="dxa"/>
            <w:vAlign w:val="center"/>
          </w:tcPr>
          <w:p w:rsidR="0033068E" w:rsidRPr="00D1271B" w:rsidRDefault="00357B70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-25</w:t>
            </w:r>
          </w:p>
        </w:tc>
        <w:tc>
          <w:tcPr>
            <w:tcW w:w="1417" w:type="dxa"/>
            <w:vAlign w:val="center"/>
          </w:tcPr>
          <w:p w:rsidR="0033068E" w:rsidRPr="00D1271B" w:rsidRDefault="00357B70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76" w:type="dxa"/>
            <w:vAlign w:val="center"/>
          </w:tcPr>
          <w:p w:rsidR="0033068E" w:rsidRPr="006918CC" w:rsidRDefault="00357B70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383" w:type="dxa"/>
            <w:vAlign w:val="center"/>
          </w:tcPr>
          <w:p w:rsidR="0033068E" w:rsidRPr="00D1271B" w:rsidRDefault="00357B70" w:rsidP="00150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  <w:tr w:rsidR="00357B70" w:rsidRPr="00357B70" w:rsidTr="00357B70">
        <w:trPr>
          <w:trHeight w:val="852"/>
        </w:trPr>
        <w:tc>
          <w:tcPr>
            <w:tcW w:w="1526" w:type="dxa"/>
            <w:vAlign w:val="center"/>
          </w:tcPr>
          <w:p w:rsidR="00357B70" w:rsidRPr="00D1271B" w:rsidRDefault="00357B70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7B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f(х</w:t>
            </w:r>
            <w:r w:rsidRPr="00357B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357B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х</w:t>
            </w:r>
            <w:r w:rsidRPr="00357B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357B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х</w:t>
            </w:r>
            <w:r w:rsidRPr="00357B7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357B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8045" w:type="dxa"/>
            <w:gridSpan w:val="6"/>
            <w:vAlign w:val="center"/>
          </w:tcPr>
          <w:p w:rsidR="00357B70" w:rsidRPr="00357B70" w:rsidRDefault="00357B70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7B70">
              <w:rPr>
                <w:lang w:val="uk-UA"/>
              </w:rPr>
              <w:t>8,7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4,3*</w:t>
            </w:r>
            <w:r>
              <w:t>x</w:t>
            </w:r>
            <w:r w:rsidRPr="00357B70">
              <w:rPr>
                <w:lang w:val="uk-UA"/>
              </w:rPr>
              <w:t>1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1,2*</w:t>
            </w:r>
            <w:r>
              <w:t>x</w:t>
            </w:r>
            <w:r w:rsidRPr="00357B70">
              <w:rPr>
                <w:lang w:val="uk-UA"/>
              </w:rPr>
              <w:t>2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2,2*</w:t>
            </w:r>
            <w:r>
              <w:t>x</w:t>
            </w:r>
            <w:r w:rsidRPr="00357B70">
              <w:rPr>
                <w:lang w:val="uk-UA"/>
              </w:rPr>
              <w:t>3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0,4*</w:t>
            </w:r>
            <w:r>
              <w:t>x</w:t>
            </w:r>
            <w:r w:rsidRPr="00357B70">
              <w:rPr>
                <w:lang w:val="uk-UA"/>
              </w:rPr>
              <w:t>1*</w:t>
            </w:r>
            <w:r>
              <w:t>x</w:t>
            </w:r>
            <w:r w:rsidRPr="00357B70">
              <w:rPr>
                <w:lang w:val="uk-UA"/>
              </w:rPr>
              <w:t>1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1,0*</w:t>
            </w:r>
            <w:r>
              <w:t>x</w:t>
            </w:r>
            <w:r w:rsidRPr="00357B70">
              <w:rPr>
                <w:lang w:val="uk-UA"/>
              </w:rPr>
              <w:t>2*</w:t>
            </w:r>
            <w:r>
              <w:t>x</w:t>
            </w:r>
            <w:r w:rsidRPr="00357B70">
              <w:rPr>
                <w:lang w:val="uk-UA"/>
              </w:rPr>
              <w:t>2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6,4*</w:t>
            </w:r>
            <w:r>
              <w:t>x</w:t>
            </w:r>
            <w:r w:rsidRPr="00357B70">
              <w:rPr>
                <w:lang w:val="uk-UA"/>
              </w:rPr>
              <w:t>3*</w:t>
            </w:r>
            <w:r>
              <w:t>x</w:t>
            </w:r>
            <w:r w:rsidRPr="00357B70">
              <w:rPr>
                <w:lang w:val="uk-UA"/>
              </w:rPr>
              <w:t>3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1,1*</w:t>
            </w:r>
            <w:r>
              <w:t>x</w:t>
            </w:r>
            <w:r w:rsidRPr="00357B70">
              <w:rPr>
                <w:lang w:val="uk-UA"/>
              </w:rPr>
              <w:t>1*</w:t>
            </w:r>
            <w:r>
              <w:t>x</w:t>
            </w:r>
            <w:r w:rsidRPr="00357B70">
              <w:rPr>
                <w:lang w:val="uk-UA"/>
              </w:rPr>
              <w:t>2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0,1*</w:t>
            </w:r>
            <w:r>
              <w:t>x</w:t>
            </w:r>
            <w:r w:rsidRPr="00357B70">
              <w:rPr>
                <w:lang w:val="uk-UA"/>
              </w:rPr>
              <w:t>1*</w:t>
            </w:r>
            <w:r>
              <w:t>x</w:t>
            </w:r>
            <w:r w:rsidRPr="00357B70">
              <w:rPr>
                <w:lang w:val="uk-UA"/>
              </w:rPr>
              <w:t>3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9,2*</w:t>
            </w:r>
            <w:r>
              <w:t>x</w:t>
            </w:r>
            <w:r w:rsidRPr="00357B70">
              <w:rPr>
                <w:lang w:val="uk-UA"/>
              </w:rPr>
              <w:t>2*</w:t>
            </w:r>
            <w:r>
              <w:t>x</w:t>
            </w:r>
            <w:r w:rsidRPr="00357B70">
              <w:rPr>
                <w:lang w:val="uk-UA"/>
              </w:rPr>
              <w:t>3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+</w:t>
            </w:r>
            <w:r w:rsidRPr="00357B70">
              <w:rPr>
                <w:lang w:val="uk-UA"/>
              </w:rPr>
              <w:t xml:space="preserve"> </w:t>
            </w:r>
            <w:r w:rsidRPr="00357B70">
              <w:rPr>
                <w:lang w:val="uk-UA"/>
              </w:rPr>
              <w:t>1,2*</w:t>
            </w:r>
            <w:r>
              <w:t>x</w:t>
            </w:r>
            <w:r w:rsidRPr="00357B70">
              <w:rPr>
                <w:lang w:val="uk-UA"/>
              </w:rPr>
              <w:t>1*</w:t>
            </w:r>
            <w:r>
              <w:t>x</w:t>
            </w:r>
            <w:r w:rsidRPr="00357B70">
              <w:rPr>
                <w:lang w:val="uk-UA"/>
              </w:rPr>
              <w:t>2*</w:t>
            </w:r>
            <w:r>
              <w:t>x</w:t>
            </w:r>
            <w:r w:rsidRPr="00357B70">
              <w:rPr>
                <w:lang w:val="uk-UA"/>
              </w:rPr>
              <w:t>3</w:t>
            </w:r>
          </w:p>
        </w:tc>
      </w:tr>
    </w:tbl>
    <w:p w:rsidR="00D10C63" w:rsidRDefault="00D10C63" w:rsidP="004861C7">
      <w:pPr>
        <w:rPr>
          <w:color w:val="000000"/>
          <w:sz w:val="28"/>
          <w:szCs w:val="28"/>
          <w:lang w:val="uk-UA"/>
        </w:rPr>
      </w:pPr>
    </w:p>
    <w:p w:rsidR="003646D6" w:rsidRPr="00D1271B" w:rsidRDefault="00A059C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Довірча ймовірність дорівнює 0.95, а </w:t>
      </w:r>
      <w:r w:rsidRPr="00D1271B">
        <w:rPr>
          <w:color w:val="000000"/>
          <w:sz w:val="28"/>
          <w:szCs w:val="28"/>
          <w:lang w:val="uk-UA"/>
        </w:rPr>
        <w:t>рівень значимості q = 0.05.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fabs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sqrt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numpy.linalg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solve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_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pydecimal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Decimal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scipy.stats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f, t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Experiment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n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.f1*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[i+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.Kohren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.x1_min 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.x1_max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.x2_min 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.x2_max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.x3_min 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.x3_max 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.x01 = 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.x1_max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.x1_min) /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.x02 = 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.x2_max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.x2_min) /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.x03 = 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.x3_max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.x3_min) /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.delta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_x1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.x1_max -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.x01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.delta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_x2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.x2_max -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.delta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_x3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.x3_max -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.x03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 = [[-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2.9929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2.9929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2.9929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2.9929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2.9929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+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1.73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2.9929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gramStart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 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]]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[[]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.x1_min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.x1_max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.x2_min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.x2_max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.x3_min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-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.x3_max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.x_lst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.x_lst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_x[i] = [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 *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.x_1 **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.x_2 **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.x_3 **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.Result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.f1,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.f2,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.f3,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.matrix_x)</w:t>
      </w:r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8.7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X1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X2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X3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X1 * X1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X2 * X2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X3 * X3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X1 * X2 +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X1 * X3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9.2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X2 * X3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X1 * X2 * X3 +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randint(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matrix_with_y = [[f(matrix_x[j][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matrix_x[j][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matrix_x[j][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.m)]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matrix_with_y</w:t>
      </w:r>
      <w:proofErr w:type="spellEnd"/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x_1 = l1 *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.delta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_x1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.x01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x_2 = l2 *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.delta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x_3 = l3 *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.delta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.x03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[x_1, x_2, x_3]</w:t>
      </w:r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orientation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average = []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orientation ==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rows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average.append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[rows]) /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[rows]))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column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number_lst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rows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lst.append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[rows][column])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average.append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(number_lst) /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(number_lst))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average</w:t>
      </w:r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known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need_a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need_a +=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_y[j]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.matrix_x[j][number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/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need_a</w:t>
      </w:r>
      <w:proofErr w:type="spellEnd"/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lst_1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lst_2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solver =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solve(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lst_1, lst_2)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solver</w:t>
      </w:r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y_i = b_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.matrix[k][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y_i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Кохрена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get_cohren_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size_of_selections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qty_of_selections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significance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size_of_selections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partResult1 = significance / 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size_of_selections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params = [partResult1, qty_of_selections, (size_of_selections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qty_of_selections]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fisher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f.isf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params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result = fisher / (fisher + (size_of_selections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Decimal(result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).quantize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(Decimal(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'.0001'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__float__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-------------------------------------------------------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Стьюдента: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dispersion_b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sqrt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.dispersion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_b2)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column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t_practice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t_theoretical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.get_student_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value(</w:t>
      </w:r>
      <w:proofErr w:type="gramEnd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.f3,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row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column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t_practice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[row] /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t_practice +=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_y[row] *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.matrix_pfe[row][column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fabs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t_practice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dispersion_b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t_theoretical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b_lst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[column]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b_lst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get_student_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significance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Decimal(</w:t>
      </w:r>
      <w:proofErr w:type="gramEnd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(t.ppf(significance /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f3))).quantize(Decimal(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'.0001'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__float__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-------------------------------------------------------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Фішера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fisher_test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dispersion_ad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row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dispersion_ad += 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 * 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_y[row] -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.check_result(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.student_lst, row))) / 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 -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_practice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dispersion_ad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.dispersion_b2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F_theoretical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.get_fisher_value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_practice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F_theoretical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get_fisher_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significance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Decimal(</w:t>
      </w:r>
      <w:proofErr w:type="gramEnd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(f.isf(significance,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.f4,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.f3))).quantize(Decimal(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'.0001'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__float__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84B9D" w:rsidRPr="00084B9D" w:rsidRDefault="00084B9D" w:rsidP="00084B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+++++++++++++++++++++++++++++++++++++++++++++++++++++++++++++++++++++++++++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6A9955"/>
          <w:sz w:val="21"/>
          <w:szCs w:val="21"/>
        </w:rPr>
        <w:t>даних</w:t>
      </w:r>
      <w:proofErr w:type="spellEnd"/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4B9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+++++++++++++++++++++++++++++++++++++++++++++++++++++++++++++++++++++++++++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.generate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_matrix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_average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matrix_x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.find_average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[(matrix_x[i] + matrix_y[i])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mx_i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average_x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my =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dispersion_i += (matrix_y[i][j] -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_y[i]) **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y.append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(m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x1min = 15.0 x1max = 25.0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x2min = -25.0 x2max = 10.0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x3min = 45.0 x3max = 50.0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f(x1, x2, x3) = 8,7+4,3*x1+1,2*x2+2,2*x3+0,4*x1*x1+1,0*x2*x2+6,4*x3*x3+1,1*x1*x2+0,1*x1*x3+9,2*x2*x3+1,2*x1*x2*x3"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Рівняння регресії: y = b0 + b1*x'1 + b2*x2 + b3*x3 + b12*x1*x2 + b13*x1*x3 + b23*x2*x3 + b123*x1*x2*x3 + b11*x1*x1 + b22*x2*x2 + b33*x3*x3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th = [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"x1*x2"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"x1*x2*x3"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"x1^2"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"x2^2"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"x3^2"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columns =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table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table.title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"Матриця планування експерименту для РЦКП з нормованими значеннями факторів:"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td = [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.matrix_pfe[i][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td[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table.add_row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[:columns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[columns:]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(table)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th = [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"x1*x2"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"x1*x2*x3"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"x1^2"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"x2^2"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"x3^2"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th.append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"&lt;y&gt;"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columns =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PrettyTable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table.title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"Матриця планування експерименту для РЦКП з натуральними значеннями факторів: "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td = [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.matrix[i][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td.append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td[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table.add_row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[:columns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[columns:]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need_a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need_a += matrix_x[j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first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matrix_x[j][second -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/ n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need_a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mx_i[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[mx_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a(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known = [my,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\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.find_known(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beta =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.solve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koef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known)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Отримане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y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x1x2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x2x3"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x1x2x3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x1^2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x2^2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x3^2 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Перевірка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beta[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ŷ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≈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.format((i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.check_result(beta, i),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.average_y[i]))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.Kohren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Критерій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Кохрена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Gp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Gt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.get_cohren_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f2, f1, q)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Gt &gt;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Дисперсія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однорідна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при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рівні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значимості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{:.2f}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.Kohren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84B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"Дисперсія не однорідна при рівні значимості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! Збільшуємо m.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(q))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.m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.dispersion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_b2 =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dispersion_y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(n * n * m)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_lst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.student_test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(beta))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Отримане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урахуванням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критерія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Стьюдента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y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x1x2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x2x3"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x1x2x3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x1^2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x2^2 +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* x3^2 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Перевірка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.student_lst[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ŷ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≈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{:.3f}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.format((i +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.check_result(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.student_lst, i),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.average_y[i]))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.student_lst.count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 =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_test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Критерій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Фішера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Fp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proofErr w:type="spell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.F_practice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</w:t>
      </w:r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_test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адекватне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оригіналу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</w:t>
      </w:r>
      <w:proofErr w:type="spellEnd"/>
      <w:proofErr w:type="gramEnd"/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84B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84B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неадекватне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оригіналу</w:t>
      </w:r>
      <w:proofErr w:type="spellEnd"/>
      <w:r w:rsidRPr="00084B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Проводимо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експеремент</w:t>
      </w:r>
      <w:proofErr w:type="spellEnd"/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</w:rPr>
        <w:t>повторно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4B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4B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84B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84B9D" w:rsidRPr="00084B9D" w:rsidRDefault="00084B9D" w:rsidP="00084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Experiment</w:t>
      </w:r>
      <w:proofErr w:type="spellEnd"/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4B9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4B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4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3458" w:rsidRDefault="004D345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D1271B" w:rsidRDefault="00084B9D" w:rsidP="00084B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A6048E" wp14:editId="22C41376">
            <wp:extent cx="5937430" cy="1845129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" b="34890"/>
                    <a:stretch/>
                  </pic:blipFill>
                  <pic:spPr bwMode="auto">
                    <a:xfrm>
                      <a:off x="0" y="0"/>
                      <a:ext cx="5940425" cy="184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B9D" w:rsidRPr="00084B9D" w:rsidRDefault="00084B9D" w:rsidP="00084B9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595A65" wp14:editId="5BB1E116">
            <wp:extent cx="5940425" cy="1422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A1B7E" wp14:editId="2216F031">
            <wp:extent cx="5940425" cy="2477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D5A5E" wp14:editId="26FF8BD9">
            <wp:extent cx="5940425" cy="2279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3AF13" wp14:editId="1A464920">
            <wp:extent cx="5940425" cy="1990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8E" w:rsidRPr="00084B9D" w:rsidRDefault="00700BAE" w:rsidP="00084B9D">
      <w:pPr>
        <w:pStyle w:val="a7"/>
        <w:spacing w:before="0" w:beforeAutospacing="0" w:after="200" w:afterAutospacing="0"/>
        <w:rPr>
          <w:b/>
          <w:sz w:val="28"/>
          <w:szCs w:val="28"/>
          <w:lang w:val="uk-UA"/>
        </w:rPr>
      </w:pPr>
      <w:r w:rsidRPr="00D1271B">
        <w:rPr>
          <w:b/>
          <w:sz w:val="28"/>
          <w:szCs w:val="28"/>
          <w:lang w:val="uk-UA"/>
        </w:rPr>
        <w:t>Висновок:</w:t>
      </w:r>
      <w:r w:rsidR="00084B9D" w:rsidRPr="00084B9D">
        <w:rPr>
          <w:b/>
          <w:sz w:val="28"/>
          <w:szCs w:val="28"/>
        </w:rPr>
        <w:t xml:space="preserve"> </w:t>
      </w:r>
      <w:bookmarkStart w:id="0" w:name="_GoBack"/>
      <w:bookmarkEnd w:id="0"/>
      <w:r w:rsidR="00D1271B">
        <w:rPr>
          <w:color w:val="000000"/>
          <w:sz w:val="28"/>
          <w:szCs w:val="28"/>
          <w:lang w:val="uk-UA"/>
        </w:rPr>
        <w:t>У ході</w:t>
      </w:r>
      <w:r w:rsidR="00A059C8">
        <w:rPr>
          <w:color w:val="000000"/>
          <w:sz w:val="28"/>
          <w:szCs w:val="28"/>
          <w:lang w:val="uk-UA"/>
        </w:rPr>
        <w:t xml:space="preserve"> лабораторної роботи </w:t>
      </w:r>
      <w:r w:rsidR="00150591">
        <w:rPr>
          <w:sz w:val="28"/>
          <w:szCs w:val="28"/>
          <w:lang w:val="uk-UA"/>
        </w:rPr>
        <w:t>був проведений</w:t>
      </w:r>
      <w:r w:rsidR="00150591" w:rsidRPr="00357B70">
        <w:rPr>
          <w:sz w:val="28"/>
          <w:szCs w:val="28"/>
          <w:lang w:val="uk-UA"/>
        </w:rPr>
        <w:t xml:space="preserve"> </w:t>
      </w:r>
      <w:proofErr w:type="spellStart"/>
      <w:r w:rsidR="00150591" w:rsidRPr="00357B70">
        <w:rPr>
          <w:sz w:val="28"/>
          <w:szCs w:val="28"/>
          <w:lang w:val="uk-UA"/>
        </w:rPr>
        <w:t>трьохфакторний</w:t>
      </w:r>
      <w:proofErr w:type="spellEnd"/>
      <w:r w:rsidR="00150591" w:rsidRPr="00357B70">
        <w:rPr>
          <w:sz w:val="28"/>
          <w:szCs w:val="28"/>
          <w:lang w:val="uk-UA"/>
        </w:rPr>
        <w:t xml:space="preserve"> експеримент</w:t>
      </w:r>
      <w:r w:rsidR="00150591">
        <w:rPr>
          <w:sz w:val="28"/>
          <w:szCs w:val="28"/>
          <w:lang w:val="uk-UA"/>
        </w:rPr>
        <w:t xml:space="preserve">, в </w:t>
      </w:r>
      <w:proofErr w:type="spellStart"/>
      <w:r w:rsidR="00150591">
        <w:rPr>
          <w:sz w:val="28"/>
          <w:szCs w:val="28"/>
          <w:lang w:val="uk-UA"/>
        </w:rPr>
        <w:t>резудьтаті</w:t>
      </w:r>
      <w:proofErr w:type="spellEnd"/>
      <w:r w:rsidR="00150591">
        <w:rPr>
          <w:sz w:val="28"/>
          <w:szCs w:val="28"/>
          <w:lang w:val="uk-UA"/>
        </w:rPr>
        <w:t xml:space="preserve"> якого я отримав адекватну модель – </w:t>
      </w:r>
      <w:r w:rsidR="00150591" w:rsidRPr="00357B70">
        <w:rPr>
          <w:sz w:val="28"/>
          <w:szCs w:val="28"/>
          <w:lang w:val="uk-UA"/>
        </w:rPr>
        <w:t>р</w:t>
      </w:r>
      <w:r w:rsidR="00150591">
        <w:rPr>
          <w:sz w:val="28"/>
          <w:szCs w:val="28"/>
          <w:lang w:val="uk-UA"/>
        </w:rPr>
        <w:t xml:space="preserve">івняння регресії, за допомогою </w:t>
      </w:r>
      <w:proofErr w:type="spellStart"/>
      <w:r w:rsidR="00150591">
        <w:rPr>
          <w:sz w:val="28"/>
          <w:szCs w:val="28"/>
          <w:lang w:val="uk-UA"/>
        </w:rPr>
        <w:t>рототабельного</w:t>
      </w:r>
      <w:proofErr w:type="spellEnd"/>
      <w:r w:rsidR="00150591" w:rsidRPr="00357B70">
        <w:rPr>
          <w:sz w:val="28"/>
          <w:szCs w:val="28"/>
          <w:lang w:val="uk-UA"/>
        </w:rPr>
        <w:t xml:space="preserve"> </w:t>
      </w:r>
      <w:r w:rsidR="00150591">
        <w:rPr>
          <w:sz w:val="28"/>
          <w:szCs w:val="28"/>
          <w:lang w:val="uk-UA"/>
        </w:rPr>
        <w:t>композиційного</w:t>
      </w:r>
      <w:r w:rsidR="00150591" w:rsidRPr="00357B70">
        <w:rPr>
          <w:sz w:val="28"/>
          <w:szCs w:val="28"/>
          <w:lang w:val="uk-UA"/>
        </w:rPr>
        <w:t xml:space="preserve"> план</w:t>
      </w:r>
      <w:r w:rsidR="00150591">
        <w:rPr>
          <w:sz w:val="28"/>
          <w:szCs w:val="28"/>
          <w:lang w:val="uk-UA"/>
        </w:rPr>
        <w:t>у</w:t>
      </w:r>
      <w:r w:rsidR="00150591" w:rsidRPr="00357B70">
        <w:rPr>
          <w:sz w:val="28"/>
          <w:szCs w:val="28"/>
          <w:lang w:val="uk-UA"/>
        </w:rPr>
        <w:t>.</w:t>
      </w:r>
    </w:p>
    <w:sectPr w:rsidR="0033068E" w:rsidRPr="00084B9D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500"/>
    <w:multiLevelType w:val="multilevel"/>
    <w:tmpl w:val="0D6AF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40C"/>
    <w:multiLevelType w:val="hybridMultilevel"/>
    <w:tmpl w:val="C46638C6"/>
    <w:lvl w:ilvl="0" w:tplc="94E80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3E30"/>
    <w:multiLevelType w:val="multilevel"/>
    <w:tmpl w:val="D7A2E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C38"/>
    <w:multiLevelType w:val="multilevel"/>
    <w:tmpl w:val="8BBA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06385"/>
    <w:multiLevelType w:val="multilevel"/>
    <w:tmpl w:val="810C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084B9D"/>
    <w:rsid w:val="00102F82"/>
    <w:rsid w:val="00122238"/>
    <w:rsid w:val="00150591"/>
    <w:rsid w:val="00167225"/>
    <w:rsid w:val="001C2EE5"/>
    <w:rsid w:val="001C6544"/>
    <w:rsid w:val="002117B2"/>
    <w:rsid w:val="00245731"/>
    <w:rsid w:val="00252435"/>
    <w:rsid w:val="002F66CD"/>
    <w:rsid w:val="00315650"/>
    <w:rsid w:val="0033068E"/>
    <w:rsid w:val="003440F8"/>
    <w:rsid w:val="003452A4"/>
    <w:rsid w:val="00357B70"/>
    <w:rsid w:val="003646D6"/>
    <w:rsid w:val="0037468B"/>
    <w:rsid w:val="00376B9A"/>
    <w:rsid w:val="003B11ED"/>
    <w:rsid w:val="00412B63"/>
    <w:rsid w:val="004861C7"/>
    <w:rsid w:val="004D3458"/>
    <w:rsid w:val="004E23FF"/>
    <w:rsid w:val="005B1290"/>
    <w:rsid w:val="005B2D6D"/>
    <w:rsid w:val="006366D9"/>
    <w:rsid w:val="006918CC"/>
    <w:rsid w:val="006D0FFE"/>
    <w:rsid w:val="006F3194"/>
    <w:rsid w:val="00700BAE"/>
    <w:rsid w:val="00774FAB"/>
    <w:rsid w:val="0078060E"/>
    <w:rsid w:val="007E3DD0"/>
    <w:rsid w:val="0080024D"/>
    <w:rsid w:val="008524DE"/>
    <w:rsid w:val="00891DE7"/>
    <w:rsid w:val="008A151D"/>
    <w:rsid w:val="008F1FD2"/>
    <w:rsid w:val="008F3B33"/>
    <w:rsid w:val="009636A4"/>
    <w:rsid w:val="009A2635"/>
    <w:rsid w:val="009D3A1B"/>
    <w:rsid w:val="00A059C8"/>
    <w:rsid w:val="00A41C44"/>
    <w:rsid w:val="00A812F2"/>
    <w:rsid w:val="00AD1B7A"/>
    <w:rsid w:val="00AD638C"/>
    <w:rsid w:val="00AD7FD1"/>
    <w:rsid w:val="00B0693F"/>
    <w:rsid w:val="00C23553"/>
    <w:rsid w:val="00CE4107"/>
    <w:rsid w:val="00D052DF"/>
    <w:rsid w:val="00D10C63"/>
    <w:rsid w:val="00D121A4"/>
    <w:rsid w:val="00D1271B"/>
    <w:rsid w:val="00D158B5"/>
    <w:rsid w:val="00D25759"/>
    <w:rsid w:val="00D3245A"/>
    <w:rsid w:val="00DB0A50"/>
    <w:rsid w:val="00DD6D79"/>
    <w:rsid w:val="00DE0254"/>
    <w:rsid w:val="00E778B8"/>
    <w:rsid w:val="00E9333B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8FB4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69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357B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E3CF7-5457-4EC9-8DA3-70723A29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2413</Words>
  <Characters>13755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19</cp:revision>
  <dcterms:created xsi:type="dcterms:W3CDTF">2019-03-04T16:00:00Z</dcterms:created>
  <dcterms:modified xsi:type="dcterms:W3CDTF">2021-04-20T12:30:00Z</dcterms:modified>
</cp:coreProperties>
</file>