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78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Code Description</w:t>
      </w:r>
    </w:p>
    <w:p w14:paraId="276A1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Environment: The code is written in Python, based on the TensorFlow deep learning framework. It requires Python 3.x, GPU acceleration environment and seismic data processing libraries.</w:t>
      </w:r>
    </w:p>
    <w:p w14:paraId="3EAED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Synthetic Code:</w:t>
      </w:r>
    </w:p>
    <w:p w14:paraId="2CE36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Main program: SUN_main123_Frequ.py</w:t>
      </w:r>
    </w:p>
    <w:p w14:paraId="76DA8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Sub-program: SUN_new123_Frequ.py</w:t>
      </w:r>
    </w:p>
    <w:p w14:paraId="05431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Field Code:</w:t>
      </w:r>
    </w:p>
    <w:p w14:paraId="050AC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Main program: SUN_main123_True.py</w:t>
      </w:r>
    </w:p>
    <w:p w14:paraId="6B92D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Sub-program: SUN_new123_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True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.py</w:t>
      </w:r>
    </w:p>
    <w:p w14:paraId="298BA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main program is responsible for seismic data reading, preprocessing, model training, prediction and result saving.The sub-program is used to define the deep learning network, loss function and relevant data processing methods.The main program directly calls the sub-program to complete the entire workflow of deep learning model training and inference.</w:t>
      </w:r>
    </w:p>
    <w:p w14:paraId="3280D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5D99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Data Description</w:t>
      </w:r>
    </w:p>
    <w:p w14:paraId="5BF04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Data Format: SGY is the SEG-Y format, a standard professional format for seismic exploration data. This project includes one synthetic dataset and one field dataset.</w:t>
      </w:r>
    </w:p>
    <w:p w14:paraId="5A799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Synthetic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ataset</w:t>
      </w:r>
    </w:p>
    <w:p w14:paraId="6D53D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synori-10.sgy: original seismic data</w:t>
      </w:r>
    </w:p>
    <w:p w14:paraId="72DAD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synmult-10.sgy: simulant multiples</w:t>
      </w:r>
    </w:p>
    <w:p w14:paraId="63D70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synpri-10.sgy: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true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primar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ies</w:t>
      </w:r>
    </w:p>
    <w:p w14:paraId="1EE42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Field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ataset</w:t>
      </w:r>
    </w:p>
    <w:p w14:paraId="526A4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oricog97norm-10.sgy: original seismic data</w:t>
      </w:r>
    </w:p>
    <w:p w14:paraId="67621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mulcog97norm-10.sgy: simulant multiples</w:t>
      </w:r>
      <w:bookmarkStart w:id="0" w:name="_GoBack"/>
      <w:bookmarkEnd w:id="0"/>
    </w:p>
    <w:p w14:paraId="167CA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150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Core Function</w:t>
      </w:r>
    </w:p>
    <w:p w14:paraId="7314E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code realizes seismic multiple suppression through the adaptive subtraction method to improve the quality of seismic data.</w:t>
      </w:r>
    </w:p>
    <w:p w14:paraId="3DDE1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91E96"/>
    <w:rsid w:val="0ED377FE"/>
    <w:rsid w:val="4C3A1BA4"/>
    <w:rsid w:val="5CE70651"/>
    <w:rsid w:val="5E41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160</Words>
  <Characters>1118</Characters>
  <Lines>0</Lines>
  <Paragraphs>0</Paragraphs>
  <TotalTime>31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2026-05-22T03:54:00Z</dcterms:created>
  <dc:creator>DELL</dc:creator>
  <cp:lastModifiedBy>大--太阳</cp:lastModifiedBy>
  <dcterms:modified xsi:type="dcterms:W3CDTF">2026-05-22T13:25:02Z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eyJoZGlkIjoiY2IyYWUwOGY2OTc0Y2IwN2RjYzgzMDQyOGM1YTQzNDgiLCJ1c2VySWQiOiI0MzAwNzA1MTEifQ==</vt:lpwstr>
  </property>
  <property fmtid="{D5CDD505-2E9C-101B-9397-08002B2CF9AE}" pid="4" name="ICV">
    <vt:lpwstr>151A18E5F6A044D8952E8028B4E65962_12</vt:lpwstr>
  </property>
</Properties>
</file>