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0A8FA" w14:textId="203081B6" w:rsidR="00864402" w:rsidRPr="0068688E" w:rsidRDefault="00864402" w:rsidP="0068688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688E">
        <w:rPr>
          <w:rFonts w:ascii="Times New Roman" w:hAnsi="Times New Roman" w:cs="Times New Roman"/>
          <w:b/>
          <w:bCs/>
          <w:sz w:val="28"/>
          <w:szCs w:val="28"/>
        </w:rPr>
        <w:t>Отчёт по тестовому заданию</w:t>
      </w:r>
    </w:p>
    <w:p w14:paraId="2EA28EA9" w14:textId="121A0279" w:rsidR="00864402" w:rsidRPr="0068688E" w:rsidRDefault="00864402" w:rsidP="0068688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688E">
        <w:rPr>
          <w:rFonts w:ascii="Times New Roman" w:hAnsi="Times New Roman" w:cs="Times New Roman"/>
          <w:b/>
          <w:bCs/>
          <w:sz w:val="28"/>
          <w:szCs w:val="28"/>
        </w:rPr>
        <w:t xml:space="preserve">Выполнила София </w:t>
      </w:r>
      <w:proofErr w:type="spellStart"/>
      <w:r w:rsidRPr="0068688E">
        <w:rPr>
          <w:rFonts w:ascii="Times New Roman" w:hAnsi="Times New Roman" w:cs="Times New Roman"/>
          <w:b/>
          <w:bCs/>
          <w:sz w:val="28"/>
          <w:szCs w:val="28"/>
        </w:rPr>
        <w:t>Бердус</w:t>
      </w:r>
      <w:proofErr w:type="spellEnd"/>
    </w:p>
    <w:p w14:paraId="1B8ECAD4" w14:textId="77777777" w:rsidR="0068688E" w:rsidRPr="0068688E" w:rsidRDefault="0068688E" w:rsidP="0068688E">
      <w:pPr>
        <w:tabs>
          <w:tab w:val="left" w:pos="19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688E">
        <w:rPr>
          <w:rFonts w:ascii="Times New Roman" w:hAnsi="Times New Roman" w:cs="Times New Roman"/>
          <w:b/>
          <w:sz w:val="28"/>
          <w:szCs w:val="28"/>
        </w:rPr>
        <w:t>Базы данных</w:t>
      </w:r>
    </w:p>
    <w:p w14:paraId="754D922E" w14:textId="2154FAC9" w:rsidR="00864402" w:rsidRPr="0068688E" w:rsidRDefault="00864402" w:rsidP="0068688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688E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</w:p>
    <w:p w14:paraId="3626B181" w14:textId="6E7E9E85" w:rsidR="00CF37AB" w:rsidRPr="0068688E" w:rsidRDefault="0068688E" w:rsidP="006868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88E">
        <w:rPr>
          <w:rFonts w:ascii="Times New Roman" w:hAnsi="Times New Roman" w:cs="Times New Roman"/>
          <w:sz w:val="28"/>
          <w:szCs w:val="28"/>
        </w:rPr>
        <w:t xml:space="preserve">В </w:t>
      </w:r>
      <w:r w:rsidRPr="0068688E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8688E">
        <w:rPr>
          <w:rFonts w:ascii="Times New Roman" w:hAnsi="Times New Roman" w:cs="Times New Roman"/>
          <w:sz w:val="28"/>
          <w:szCs w:val="28"/>
        </w:rPr>
        <w:t xml:space="preserve"> </w:t>
      </w:r>
      <w:r w:rsidRPr="0068688E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68688E">
        <w:rPr>
          <w:rFonts w:ascii="Times New Roman" w:hAnsi="Times New Roman" w:cs="Times New Roman"/>
          <w:sz w:val="28"/>
          <w:szCs w:val="28"/>
        </w:rPr>
        <w:t xml:space="preserve"> была создана база данных </w:t>
      </w:r>
      <w:r w:rsidRPr="0068688E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68688E">
        <w:rPr>
          <w:rFonts w:ascii="Times New Roman" w:hAnsi="Times New Roman" w:cs="Times New Roman"/>
          <w:sz w:val="28"/>
          <w:szCs w:val="28"/>
        </w:rPr>
        <w:t>, в которой будут храниться таблицы (рисунок 1).</w:t>
      </w:r>
    </w:p>
    <w:p w14:paraId="77E59F33" w14:textId="68141EF2" w:rsidR="0068688E" w:rsidRPr="0068688E" w:rsidRDefault="0068688E" w:rsidP="006868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868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F42578" wp14:editId="5803DC1D">
            <wp:extent cx="5613400" cy="731452"/>
            <wp:effectExtent l="0" t="0" r="0" b="5715"/>
            <wp:docPr id="117286457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6457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838" cy="73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4C65" w14:textId="38400288" w:rsidR="0068688E" w:rsidRPr="0068688E" w:rsidRDefault="0068688E" w:rsidP="006868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8688E">
        <w:rPr>
          <w:rFonts w:ascii="Times New Roman" w:hAnsi="Times New Roman" w:cs="Times New Roman"/>
          <w:sz w:val="28"/>
          <w:szCs w:val="28"/>
        </w:rPr>
        <w:t xml:space="preserve">Рисунок 1 – База данных в </w:t>
      </w:r>
      <w:r w:rsidRPr="0068688E"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14:paraId="4C14012C" w14:textId="2FB97FBF" w:rsidR="0068688E" w:rsidRPr="0068688E" w:rsidRDefault="0068688E" w:rsidP="006868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688E">
        <w:rPr>
          <w:rFonts w:ascii="Times New Roman" w:hAnsi="Times New Roman" w:cs="Times New Roman"/>
          <w:sz w:val="28"/>
          <w:szCs w:val="28"/>
        </w:rPr>
        <w:t xml:space="preserve">Затем я написала скрипт на </w:t>
      </w:r>
      <w:r w:rsidRPr="0068688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8688E">
        <w:rPr>
          <w:rFonts w:ascii="Times New Roman" w:hAnsi="Times New Roman" w:cs="Times New Roman"/>
          <w:sz w:val="28"/>
          <w:szCs w:val="28"/>
        </w:rPr>
        <w:t>, который подключается к базе данных, создает таблицы и выполняет запросы.</w:t>
      </w:r>
    </w:p>
    <w:p w14:paraId="4A9E901C" w14:textId="300C813D" w:rsidR="0068688E" w:rsidRPr="0068688E" w:rsidRDefault="0068688E" w:rsidP="006868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88E">
        <w:rPr>
          <w:rFonts w:ascii="Times New Roman" w:hAnsi="Times New Roman" w:cs="Times New Roman"/>
          <w:sz w:val="28"/>
          <w:szCs w:val="28"/>
        </w:rPr>
        <w:t>После запуска кода были получены данные, соответствующие условиям (рисунок 2).</w:t>
      </w:r>
    </w:p>
    <w:p w14:paraId="1C0842DA" w14:textId="388213BE" w:rsidR="0068688E" w:rsidRPr="0068688E" w:rsidRDefault="0068688E" w:rsidP="006868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8688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3C221C" wp14:editId="452E87A9">
            <wp:extent cx="5708009" cy="1460500"/>
            <wp:effectExtent l="0" t="0" r="0" b="0"/>
            <wp:docPr id="927304416" name="Рисунок 2" descr="Изображение выглядит как текст, Шриф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04416" name="Рисунок 2" descr="Изображение выглядит как текст, Шрифт, программное обеспечение, снимок экрана&#10;&#10;Автоматически созданное описание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25" b="18778"/>
                    <a:stretch/>
                  </pic:blipFill>
                  <pic:spPr bwMode="auto">
                    <a:xfrm>
                      <a:off x="0" y="0"/>
                      <a:ext cx="5711880" cy="1461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C1F6C" w14:textId="145C58A9" w:rsidR="0068688E" w:rsidRPr="0068688E" w:rsidRDefault="0068688E" w:rsidP="006868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688E">
        <w:rPr>
          <w:rFonts w:ascii="Times New Roman" w:hAnsi="Times New Roman" w:cs="Times New Roman"/>
          <w:sz w:val="28"/>
          <w:szCs w:val="28"/>
        </w:rPr>
        <w:t>Рисунок 2 – Результат</w:t>
      </w:r>
    </w:p>
    <w:sectPr w:rsidR="0068688E" w:rsidRPr="00686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C159B"/>
    <w:multiLevelType w:val="hybridMultilevel"/>
    <w:tmpl w:val="443635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97203"/>
    <w:multiLevelType w:val="hybridMultilevel"/>
    <w:tmpl w:val="DCA89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C3343"/>
    <w:multiLevelType w:val="hybridMultilevel"/>
    <w:tmpl w:val="23B2D45C"/>
    <w:lvl w:ilvl="0" w:tplc="CE16C7A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1FEC4645"/>
    <w:multiLevelType w:val="hybridMultilevel"/>
    <w:tmpl w:val="9D2E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265C0"/>
    <w:multiLevelType w:val="hybridMultilevel"/>
    <w:tmpl w:val="4E86F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756506">
    <w:abstractNumId w:val="0"/>
  </w:num>
  <w:num w:numId="2" w16cid:durableId="1163624298">
    <w:abstractNumId w:val="3"/>
  </w:num>
  <w:num w:numId="3" w16cid:durableId="1047336410">
    <w:abstractNumId w:val="1"/>
  </w:num>
  <w:num w:numId="4" w16cid:durableId="1433277845">
    <w:abstractNumId w:val="4"/>
  </w:num>
  <w:num w:numId="5" w16cid:durableId="1037506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02"/>
    <w:rsid w:val="0014344D"/>
    <w:rsid w:val="001D136C"/>
    <w:rsid w:val="0032126D"/>
    <w:rsid w:val="0068688E"/>
    <w:rsid w:val="006B5A1A"/>
    <w:rsid w:val="00864402"/>
    <w:rsid w:val="0097660D"/>
    <w:rsid w:val="00B55C5F"/>
    <w:rsid w:val="00C03E6A"/>
    <w:rsid w:val="00C33B28"/>
    <w:rsid w:val="00CF37AB"/>
    <w:rsid w:val="00DA52B9"/>
    <w:rsid w:val="00EE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89EE9E"/>
  <w15:chartTrackingRefBased/>
  <w15:docId w15:val="{CF304FA4-C5F1-FE43-B1A9-8C3BBCBD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4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44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4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44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4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4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4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4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4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4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4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440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440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44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44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44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44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4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4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4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4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4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44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440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440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4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440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644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Бердус София Сергеевна</dc:creator>
  <cp:keywords/>
  <dc:description/>
  <cp:lastModifiedBy>Бердус София Сергеевна</cp:lastModifiedBy>
  <cp:revision>2</cp:revision>
  <dcterms:created xsi:type="dcterms:W3CDTF">2024-08-25T16:28:00Z</dcterms:created>
  <dcterms:modified xsi:type="dcterms:W3CDTF">2024-08-25T16:28:00Z</dcterms:modified>
</cp:coreProperties>
</file>