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0A8FA" w14:textId="203081B6" w:rsidR="00864402" w:rsidRPr="000C5757" w:rsidRDefault="00864402" w:rsidP="00B55C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402">
        <w:rPr>
          <w:rFonts w:ascii="Times New Roman" w:hAnsi="Times New Roman" w:cs="Times New Roman"/>
          <w:b/>
          <w:bCs/>
          <w:sz w:val="28"/>
          <w:szCs w:val="28"/>
        </w:rPr>
        <w:t>Отчёт по тестовому заданию</w:t>
      </w:r>
    </w:p>
    <w:p w14:paraId="2EA28EA9" w14:textId="121A0279" w:rsidR="00864402" w:rsidRPr="00864402" w:rsidRDefault="00864402" w:rsidP="00B55C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Выполнила София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Бердус</w:t>
      </w:r>
      <w:proofErr w:type="spellEnd"/>
    </w:p>
    <w:p w14:paraId="3B813BEF" w14:textId="1B48E35B" w:rsidR="00864402" w:rsidRPr="00864402" w:rsidRDefault="00864402" w:rsidP="00B55C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402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</w:t>
      </w:r>
    </w:p>
    <w:p w14:paraId="20C4B716" w14:textId="0348C5B3" w:rsidR="00864402" w:rsidRPr="00864402" w:rsidRDefault="00864402" w:rsidP="00B55C5F">
      <w:pPr>
        <w:pStyle w:val="a7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402">
        <w:rPr>
          <w:rFonts w:ascii="Times New Roman" w:hAnsi="Times New Roman" w:cs="Times New Roman"/>
          <w:sz w:val="28"/>
          <w:szCs w:val="28"/>
        </w:rPr>
        <w:t xml:space="preserve">Создать таблицу на </w:t>
      </w:r>
      <w:proofErr w:type="spellStart"/>
      <w:r w:rsidRPr="00864402">
        <w:rPr>
          <w:rFonts w:ascii="Times New Roman" w:eastAsia="Yu Mincho" w:hAnsi="Times New Roman" w:cs="Times New Roman"/>
          <w:sz w:val="28"/>
          <w:szCs w:val="28"/>
          <w:lang w:eastAsia="ja-JP"/>
        </w:rPr>
        <w:t>React</w:t>
      </w:r>
      <w:proofErr w:type="spellEnd"/>
      <w:r w:rsidRPr="00864402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содержащую список ролей;</w:t>
      </w:r>
    </w:p>
    <w:p w14:paraId="35B09033" w14:textId="540D4080" w:rsidR="00864402" w:rsidRPr="00864402" w:rsidRDefault="00864402" w:rsidP="00B55C5F">
      <w:pPr>
        <w:pStyle w:val="a7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864402">
        <w:rPr>
          <w:rFonts w:ascii="Times New Roman" w:eastAsia="Yu Mincho" w:hAnsi="Times New Roman" w:cs="Times New Roman"/>
          <w:sz w:val="28"/>
          <w:szCs w:val="28"/>
          <w:lang w:eastAsia="ja-JP"/>
        </w:rPr>
        <w:t>Реализовать возможность добавления/удаления/изменения ролей;</w:t>
      </w:r>
    </w:p>
    <w:p w14:paraId="5198B9C3" w14:textId="20A097BA" w:rsidR="00864402" w:rsidRPr="00864402" w:rsidRDefault="00864402" w:rsidP="00B55C5F">
      <w:pPr>
        <w:pStyle w:val="a7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4402">
        <w:rPr>
          <w:rFonts w:ascii="Times New Roman" w:eastAsia="Yu Mincho" w:hAnsi="Times New Roman" w:cs="Times New Roman"/>
          <w:sz w:val="28"/>
          <w:szCs w:val="28"/>
          <w:lang w:eastAsia="ja-JP"/>
        </w:rPr>
        <w:t>Каждая</w:t>
      </w:r>
      <w:r w:rsidRPr="00864402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 xml:space="preserve"> </w:t>
      </w:r>
      <w:r w:rsidRPr="00864402">
        <w:rPr>
          <w:rFonts w:ascii="Times New Roman" w:eastAsia="Yu Mincho" w:hAnsi="Times New Roman" w:cs="Times New Roman"/>
          <w:sz w:val="28"/>
          <w:szCs w:val="28"/>
          <w:lang w:eastAsia="ja-JP"/>
        </w:rPr>
        <w:t>роль</w:t>
      </w:r>
      <w:r w:rsidRPr="00864402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 xml:space="preserve"> </w:t>
      </w:r>
      <w:r w:rsidRPr="00864402">
        <w:rPr>
          <w:rFonts w:ascii="Times New Roman" w:eastAsia="Yu Mincho" w:hAnsi="Times New Roman" w:cs="Times New Roman"/>
          <w:sz w:val="28"/>
          <w:szCs w:val="28"/>
          <w:lang w:eastAsia="ja-JP"/>
        </w:rPr>
        <w:t>содержит</w:t>
      </w:r>
      <w:r w:rsidRPr="00864402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 xml:space="preserve"> </w:t>
      </w:r>
      <w:r w:rsidRPr="00864402">
        <w:rPr>
          <w:rFonts w:ascii="Times New Roman" w:eastAsia="Yu Mincho" w:hAnsi="Times New Roman" w:cs="Times New Roman"/>
          <w:sz w:val="28"/>
          <w:szCs w:val="28"/>
          <w:lang w:eastAsia="ja-JP"/>
        </w:rPr>
        <w:t>следующие</w:t>
      </w:r>
      <w:r w:rsidRPr="00864402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 xml:space="preserve"> </w:t>
      </w:r>
      <w:r w:rsidRPr="00864402">
        <w:rPr>
          <w:rFonts w:ascii="Times New Roman" w:eastAsia="Yu Mincho" w:hAnsi="Times New Roman" w:cs="Times New Roman"/>
          <w:sz w:val="28"/>
          <w:szCs w:val="28"/>
          <w:lang w:eastAsia="ja-JP"/>
        </w:rPr>
        <w:t>поля</w:t>
      </w:r>
      <w:r w:rsidRPr="00864402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 xml:space="preserve">: </w:t>
      </w:r>
      <w:proofErr w:type="spellStart"/>
      <w:r w:rsidRPr="00864402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role_name</w:t>
      </w:r>
      <w:proofErr w:type="spellEnd"/>
      <w:r w:rsidRPr="00864402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 xml:space="preserve">(string), </w:t>
      </w:r>
      <w:proofErr w:type="spellStart"/>
      <w:r w:rsidRPr="00864402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distribs</w:t>
      </w:r>
      <w:proofErr w:type="spellEnd"/>
      <w:r w:rsidRPr="00864402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(</w:t>
      </w:r>
      <w:proofErr w:type="spellStart"/>
      <w:r w:rsidRPr="00864402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boolean</w:t>
      </w:r>
      <w:proofErr w:type="spellEnd"/>
      <w:r w:rsidRPr="00864402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), softs(</w:t>
      </w:r>
      <w:proofErr w:type="spellStart"/>
      <w:r w:rsidRPr="00864402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boolean</w:t>
      </w:r>
      <w:proofErr w:type="spellEnd"/>
      <w:r w:rsidRPr="00864402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>);</w:t>
      </w:r>
    </w:p>
    <w:p w14:paraId="754D922E" w14:textId="2154FAC9" w:rsidR="00864402" w:rsidRPr="00864402" w:rsidRDefault="00864402" w:rsidP="00B55C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40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30A36B1C" w14:textId="749A31DE" w:rsidR="00DA52B9" w:rsidRPr="000C5757" w:rsidRDefault="00DA52B9" w:rsidP="00B55C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Создано веб-приложение для управления ролями пользователей</w:t>
      </w:r>
      <w:r w:rsidRPr="00DA52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сайте есть следующие возможности</w:t>
      </w:r>
      <w:r w:rsidRPr="00DA52B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добавлять</w:t>
      </w:r>
      <w:r w:rsidRPr="00DA52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редактировать и удалять роли</w:t>
      </w:r>
      <w:r w:rsidRPr="00DA52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управление атрибутами каждой роли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distribs</w:t>
      </w:r>
      <w:proofErr w:type="spellEnd"/>
      <w:r w:rsidRPr="00DA52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softs</w:t>
      </w:r>
      <w:r w:rsidRPr="00DA52B9">
        <w:rPr>
          <w:rFonts w:ascii="Times New Roman" w:hAnsi="Times New Roman" w:cs="Times New Roman"/>
          <w:sz w:val="28"/>
          <w:szCs w:val="28"/>
        </w:rPr>
        <w:t>).</w:t>
      </w:r>
    </w:p>
    <w:p w14:paraId="3A298C1E" w14:textId="77777777" w:rsidR="00DA52B9" w:rsidRPr="00DA52B9" w:rsidRDefault="00DA52B9" w:rsidP="00B55C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отображается таблица с текущими ролями</w:t>
      </w:r>
      <w:r w:rsidRPr="00DA52B9">
        <w:rPr>
          <w:rFonts w:ascii="Times New Roman" w:hAnsi="Times New Roman" w:cs="Times New Roman"/>
          <w:sz w:val="28"/>
          <w:szCs w:val="28"/>
        </w:rPr>
        <w:t>:</w:t>
      </w:r>
    </w:p>
    <w:p w14:paraId="79D54843" w14:textId="5B02D67B" w:rsidR="00DA52B9" w:rsidRDefault="00DA52B9" w:rsidP="00B55C5F">
      <w:pPr>
        <w:pStyle w:val="a7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2B9">
        <w:rPr>
          <w:rFonts w:ascii="Times New Roman" w:hAnsi="Times New Roman" w:cs="Times New Roman"/>
          <w:sz w:val="28"/>
          <w:szCs w:val="28"/>
          <w:lang w:val="en-US"/>
        </w:rPr>
        <w:t>Role 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роли</w:t>
      </w:r>
    </w:p>
    <w:p w14:paraId="105B1EAB" w14:textId="26525DE6" w:rsidR="00DA52B9" w:rsidRPr="00DA52B9" w:rsidRDefault="00DA52B9" w:rsidP="00B55C5F">
      <w:pPr>
        <w:pStyle w:val="a7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2B9">
        <w:rPr>
          <w:rFonts w:ascii="Times New Roman" w:hAnsi="Times New Roman" w:cs="Times New Roman"/>
          <w:sz w:val="28"/>
          <w:szCs w:val="28"/>
          <w:lang w:val="en-US"/>
        </w:rPr>
        <w:t>Distribs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опция для роли (выбрана она или нет)</w:t>
      </w:r>
    </w:p>
    <w:p w14:paraId="41E4D445" w14:textId="7161F3B3" w:rsidR="00DA52B9" w:rsidRPr="00DA52B9" w:rsidRDefault="00DA52B9" w:rsidP="00B55C5F">
      <w:pPr>
        <w:pStyle w:val="a7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2B9">
        <w:rPr>
          <w:rFonts w:ascii="Times New Roman" w:hAnsi="Times New Roman" w:cs="Times New Roman"/>
          <w:sz w:val="28"/>
          <w:szCs w:val="28"/>
          <w:lang w:val="en-US"/>
        </w:rPr>
        <w:t>Softs</w:t>
      </w:r>
      <w:r>
        <w:rPr>
          <w:rFonts w:ascii="Times New Roman" w:hAnsi="Times New Roman" w:cs="Times New Roman"/>
          <w:sz w:val="28"/>
          <w:szCs w:val="28"/>
        </w:rPr>
        <w:t xml:space="preserve"> – опция для роли (выбрана она или нет)</w:t>
      </w:r>
    </w:p>
    <w:p w14:paraId="4C90BB83" w14:textId="4AD8F9CF" w:rsidR="00DA52B9" w:rsidRDefault="00DA52B9" w:rsidP="00B55C5F">
      <w:pPr>
        <w:pStyle w:val="a7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2B9">
        <w:rPr>
          <w:rFonts w:ascii="Times New Roman" w:hAnsi="Times New Roman" w:cs="Times New Roman"/>
          <w:sz w:val="28"/>
          <w:szCs w:val="28"/>
          <w:lang w:val="en-US"/>
        </w:rPr>
        <w:t>Actions</w:t>
      </w:r>
      <w:r>
        <w:rPr>
          <w:rFonts w:ascii="Times New Roman" w:hAnsi="Times New Roman" w:cs="Times New Roman"/>
          <w:sz w:val="28"/>
          <w:szCs w:val="28"/>
        </w:rPr>
        <w:t xml:space="preserve"> – действия для роли (редактирование и удаление)</w:t>
      </w:r>
    </w:p>
    <w:p w14:paraId="030BF3C2" w14:textId="3FF851BC" w:rsidR="00DA52B9" w:rsidRPr="000C5757" w:rsidRDefault="00DA52B9" w:rsidP="00B55C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Справа от таблицы находится форма </w:t>
      </w:r>
      <w:r w:rsidR="00B55C5F">
        <w:rPr>
          <w:rFonts w:ascii="Times New Roman" w:hAnsi="Times New Roman" w:cs="Times New Roman"/>
          <w:sz w:val="28"/>
          <w:szCs w:val="28"/>
        </w:rPr>
        <w:t>для добавления новой роли</w:t>
      </w:r>
      <w:r w:rsidR="00B55C5F" w:rsidRPr="00B55C5F">
        <w:rPr>
          <w:rFonts w:ascii="Times New Roman" w:hAnsi="Times New Roman" w:cs="Times New Roman"/>
          <w:sz w:val="28"/>
          <w:szCs w:val="28"/>
        </w:rPr>
        <w:t>:</w:t>
      </w:r>
    </w:p>
    <w:p w14:paraId="0D3190EC" w14:textId="7ECA1F76" w:rsidR="00B55C5F" w:rsidRDefault="00B55C5F" w:rsidP="00B55C5F">
      <w:pPr>
        <w:pStyle w:val="a7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B55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55C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 для ввода имена роли</w:t>
      </w:r>
    </w:p>
    <w:p w14:paraId="67C4C54E" w14:textId="27F23177" w:rsidR="00B55C5F" w:rsidRDefault="00B55C5F" w:rsidP="00B55C5F">
      <w:pPr>
        <w:pStyle w:val="a7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Distribs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Softs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</w:p>
    <w:p w14:paraId="56E1DC7F" w14:textId="7FE9480E" w:rsidR="00B55C5F" w:rsidRPr="00B55C5F" w:rsidRDefault="00B55C5F" w:rsidP="00B55C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заполнения формы необходимо нажать на кнопку </w:t>
      </w:r>
      <w:r w:rsidRPr="00B55C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55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B55C5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новая роль отобразится в таблице</w:t>
      </w:r>
      <w:r w:rsidRPr="00B55C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Роль без названия не будет добавлена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9D47C5" w14:textId="1D89BB32" w:rsidR="00B55C5F" w:rsidRPr="00B55C5F" w:rsidRDefault="00B55C5F" w:rsidP="00B55C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для каждой роли есть кнопка </w:t>
      </w:r>
      <w:r w:rsidRPr="00B55C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B55C5F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Нажав на эту кнопку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в форме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справа появится данные выбранной роли и будет возможность изменить её имя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Pr="00B55C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внесения изменений нужно нажать на кнопку </w:t>
      </w:r>
      <w:r w:rsidRPr="00B55C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55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B55C5F">
        <w:rPr>
          <w:rFonts w:ascii="Times New Roman" w:hAnsi="Times New Roman" w:cs="Times New Roman"/>
          <w:sz w:val="28"/>
          <w:szCs w:val="28"/>
        </w:rPr>
        <w:t>”.</w:t>
      </w:r>
    </w:p>
    <w:p w14:paraId="56FF5939" w14:textId="332819E2" w:rsidR="00B55C5F" w:rsidRPr="00B55C5F" w:rsidRDefault="00B55C5F" w:rsidP="00B55C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удалить роль в таблице есть кнопка </w:t>
      </w:r>
      <w:r w:rsidRPr="00B55C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55C5F">
        <w:rPr>
          <w:rFonts w:ascii="Times New Roman" w:hAnsi="Times New Roman" w:cs="Times New Roman"/>
          <w:sz w:val="28"/>
          <w:szCs w:val="28"/>
        </w:rPr>
        <w:t>”.</w:t>
      </w:r>
    </w:p>
    <w:p w14:paraId="575DBE8C" w14:textId="591B757F" w:rsidR="00B55C5F" w:rsidRPr="000C5757" w:rsidRDefault="00B55C5F" w:rsidP="00B55C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7660D">
        <w:rPr>
          <w:rFonts w:ascii="Times New Roman" w:hAnsi="Times New Roman" w:cs="Times New Roman"/>
          <w:sz w:val="28"/>
          <w:szCs w:val="28"/>
          <w:u w:val="single"/>
        </w:rPr>
        <w:t>Интерфейс сайта</w:t>
      </w:r>
      <w:r w:rsidRPr="000C5757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045B95B" w14:textId="6B0BC847" w:rsidR="00DA52B9" w:rsidRPr="000C5757" w:rsidRDefault="00B55C5F" w:rsidP="00B55C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Интуитивный и понятный интерфейс</w:t>
      </w:r>
      <w:r w:rsidRPr="00B55C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Есть анимация фона</w:t>
      </w:r>
      <w:r w:rsidRPr="00B55C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анимация при наведении на поля</w:t>
      </w:r>
      <w:r w:rsidRPr="00B55C5F">
        <w:rPr>
          <w:rFonts w:ascii="Times New Roman" w:hAnsi="Times New Roman" w:cs="Times New Roman"/>
          <w:sz w:val="28"/>
          <w:szCs w:val="28"/>
        </w:rPr>
        <w:t>.</w:t>
      </w:r>
    </w:p>
    <w:p w14:paraId="34349706" w14:textId="759FD1B0" w:rsidR="0097660D" w:rsidRPr="000C5757" w:rsidRDefault="0097660D" w:rsidP="00B55C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7660D">
        <w:rPr>
          <w:rFonts w:ascii="Times New Roman" w:hAnsi="Times New Roman" w:cs="Times New Roman"/>
          <w:sz w:val="28"/>
          <w:szCs w:val="28"/>
          <w:u w:val="single"/>
        </w:rPr>
        <w:lastRenderedPageBreak/>
        <w:t>Запуск сайта</w:t>
      </w:r>
      <w:r w:rsidRPr="000C5757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73751F4" w14:textId="465FF12E" w:rsidR="0097660D" w:rsidRPr="000C5757" w:rsidRDefault="0097660D" w:rsidP="00B55C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активации веб-приложения необходимо в терминале перейти в директорию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126D" w:rsidRPr="0032126D">
        <w:rPr>
          <w:rFonts w:ascii="Times New Roman" w:hAnsi="Times New Roman" w:cs="Times New Roman"/>
          <w:b/>
          <w:bCs/>
          <w:sz w:val="28"/>
          <w:szCs w:val="28"/>
        </w:rPr>
        <w:t>..</w:t>
      </w:r>
      <w:proofErr w:type="gramEnd"/>
      <w:r w:rsidR="0032126D" w:rsidRPr="0032126D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32126D" w:rsidRPr="0032126D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</w:t>
      </w:r>
      <w:r w:rsidR="0032126D" w:rsidRPr="0032126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32126D" w:rsidRPr="0032126D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="0032126D" w:rsidRPr="0032126D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32126D" w:rsidRPr="0032126D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="0032126D" w:rsidRPr="0032126D">
        <w:rPr>
          <w:rFonts w:ascii="Times New Roman" w:hAnsi="Times New Roman" w:cs="Times New Roman"/>
          <w:sz w:val="28"/>
          <w:szCs w:val="28"/>
        </w:rPr>
        <w:t xml:space="preserve"> </w:t>
      </w:r>
      <w:r w:rsidR="0032126D">
        <w:rPr>
          <w:rFonts w:ascii="Times New Roman" w:hAnsi="Times New Roman" w:cs="Times New Roman"/>
          <w:sz w:val="28"/>
          <w:szCs w:val="28"/>
        </w:rPr>
        <w:t xml:space="preserve">и выполнить команду </w:t>
      </w:r>
      <w:proofErr w:type="spellStart"/>
      <w:r w:rsidR="0032126D" w:rsidRPr="0032126D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="0032126D" w:rsidRPr="003212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126D" w:rsidRPr="0032126D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="0032126D" w:rsidRPr="0032126D">
        <w:rPr>
          <w:rFonts w:ascii="Times New Roman" w:hAnsi="Times New Roman" w:cs="Times New Roman"/>
          <w:sz w:val="28"/>
          <w:szCs w:val="28"/>
        </w:rPr>
        <w:t xml:space="preserve"> </w:t>
      </w:r>
      <w:r w:rsidR="0032126D">
        <w:rPr>
          <w:rFonts w:ascii="Times New Roman" w:hAnsi="Times New Roman" w:cs="Times New Roman"/>
          <w:sz w:val="28"/>
          <w:szCs w:val="28"/>
        </w:rPr>
        <w:t>для запуска локального сервера</w:t>
      </w:r>
      <w:r w:rsidR="0032126D" w:rsidRPr="0032126D">
        <w:rPr>
          <w:rFonts w:ascii="Times New Roman" w:hAnsi="Times New Roman" w:cs="Times New Roman"/>
          <w:sz w:val="28"/>
          <w:szCs w:val="28"/>
        </w:rPr>
        <w:t xml:space="preserve"> </w:t>
      </w:r>
      <w:r w:rsidR="0032126D">
        <w:rPr>
          <w:rFonts w:ascii="Times New Roman" w:hAnsi="Times New Roman" w:cs="Times New Roman"/>
          <w:sz w:val="28"/>
          <w:szCs w:val="28"/>
        </w:rPr>
        <w:t xml:space="preserve">по адресу </w:t>
      </w:r>
      <w:hyperlink r:id="rId5" w:history="1">
        <w:r w:rsidR="000C5757" w:rsidRPr="00427E40">
          <w:rPr>
            <w:rStyle w:val="ac"/>
            <w:rFonts w:ascii="Times New Roman" w:hAnsi="Times New Roman" w:cs="Times New Roman"/>
            <w:sz w:val="28"/>
            <w:szCs w:val="28"/>
          </w:rPr>
          <w:t>http://localhost:3000</w:t>
        </w:r>
      </w:hyperlink>
      <w:r w:rsidR="000C5757" w:rsidRPr="000C5757">
        <w:rPr>
          <w:rFonts w:ascii="Times New Roman" w:hAnsi="Times New Roman" w:cs="Times New Roman"/>
          <w:sz w:val="28"/>
          <w:szCs w:val="28"/>
        </w:rPr>
        <w:t xml:space="preserve"> (</w:t>
      </w:r>
      <w:r w:rsidR="000C5757">
        <w:rPr>
          <w:rFonts w:ascii="Times New Roman" w:hAnsi="Times New Roman" w:cs="Times New Roman"/>
          <w:sz w:val="28"/>
          <w:szCs w:val="28"/>
        </w:rPr>
        <w:t>рис</w:t>
      </w:r>
      <w:r w:rsidR="000C5757" w:rsidRPr="000C5757">
        <w:rPr>
          <w:rFonts w:ascii="Times New Roman" w:hAnsi="Times New Roman" w:cs="Times New Roman"/>
          <w:sz w:val="28"/>
          <w:szCs w:val="28"/>
        </w:rPr>
        <w:t>. 1)</w:t>
      </w:r>
      <w:r w:rsidR="0032126D" w:rsidRPr="0032126D">
        <w:rPr>
          <w:rFonts w:ascii="Times New Roman" w:hAnsi="Times New Roman" w:cs="Times New Roman"/>
          <w:sz w:val="28"/>
          <w:szCs w:val="28"/>
        </w:rPr>
        <w:t>.</w:t>
      </w:r>
    </w:p>
    <w:p w14:paraId="45448C13" w14:textId="28FE29DC" w:rsidR="000C5757" w:rsidRDefault="000C5757" w:rsidP="000C57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898B7" wp14:editId="7C562266">
            <wp:extent cx="5940425" cy="2954020"/>
            <wp:effectExtent l="0" t="0" r="3175" b="5080"/>
            <wp:docPr id="196239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97269" name="Рисунок 19623972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92E4" w14:textId="212DFD2B" w:rsidR="000C5757" w:rsidRPr="000C5757" w:rsidRDefault="000C5757" w:rsidP="000C57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Итоговое веб-приложение</w:t>
      </w:r>
    </w:p>
    <w:p w14:paraId="2F393B9A" w14:textId="77777777" w:rsidR="000C5757" w:rsidRPr="000C5757" w:rsidRDefault="000C5757" w:rsidP="00B55C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C5757" w:rsidRPr="000C5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C159B"/>
    <w:multiLevelType w:val="hybridMultilevel"/>
    <w:tmpl w:val="443635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97203"/>
    <w:multiLevelType w:val="hybridMultilevel"/>
    <w:tmpl w:val="DCA89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C4645"/>
    <w:multiLevelType w:val="hybridMultilevel"/>
    <w:tmpl w:val="9D2E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265C0"/>
    <w:multiLevelType w:val="hybridMultilevel"/>
    <w:tmpl w:val="4E86F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756506">
    <w:abstractNumId w:val="0"/>
  </w:num>
  <w:num w:numId="2" w16cid:durableId="1163624298">
    <w:abstractNumId w:val="2"/>
  </w:num>
  <w:num w:numId="3" w16cid:durableId="1047336410">
    <w:abstractNumId w:val="1"/>
  </w:num>
  <w:num w:numId="4" w16cid:durableId="1433277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02"/>
    <w:rsid w:val="000C5757"/>
    <w:rsid w:val="001D136C"/>
    <w:rsid w:val="0032126D"/>
    <w:rsid w:val="00864402"/>
    <w:rsid w:val="0097660D"/>
    <w:rsid w:val="00B55C5F"/>
    <w:rsid w:val="00DA52B9"/>
    <w:rsid w:val="00FD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9EE9E"/>
  <w15:chartTrackingRefBased/>
  <w15:docId w15:val="{CF304FA4-C5F1-FE43-B1A9-8C3BBCBD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4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4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44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44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44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44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44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44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4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4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4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4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4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44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44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44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4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44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440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C575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C5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Бердус София Сергеевна</dc:creator>
  <cp:keywords/>
  <dc:description/>
  <cp:lastModifiedBy>Бердус София Сергеевна</cp:lastModifiedBy>
  <cp:revision>2</cp:revision>
  <dcterms:created xsi:type="dcterms:W3CDTF">2024-08-26T13:11:00Z</dcterms:created>
  <dcterms:modified xsi:type="dcterms:W3CDTF">2024-08-26T13:11:00Z</dcterms:modified>
</cp:coreProperties>
</file>