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0A47C8" w:rsidRPr="000A47C8" w14:paraId="02D0508D" w14:textId="77777777" w:rsidTr="00F53AA3">
        <w:trPr>
          <w:cantSplit/>
          <w:trHeight w:val="1215"/>
          <w:jc w:val="center"/>
        </w:trPr>
        <w:tc>
          <w:tcPr>
            <w:tcW w:w="9750" w:type="dxa"/>
          </w:tcPr>
          <w:p w14:paraId="4256463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B892B9B" wp14:editId="185AB745">
                  <wp:extent cx="890693" cy="1009227"/>
                  <wp:effectExtent l="0" t="0" r="508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C8" w:rsidRPr="000A47C8" w14:paraId="47EF3F87" w14:textId="77777777" w:rsidTr="00F53AA3">
        <w:trPr>
          <w:cantSplit/>
          <w:trHeight w:val="338"/>
          <w:jc w:val="center"/>
        </w:trPr>
        <w:tc>
          <w:tcPr>
            <w:tcW w:w="9750" w:type="dxa"/>
          </w:tcPr>
          <w:p w14:paraId="0CAED6EA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60" w:lineRule="exac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 w:eastAsia="ru-RU"/>
              </w:rPr>
            </w:pPr>
          </w:p>
          <w:p w14:paraId="2A779080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0A47C8" w:rsidRPr="000A47C8" w14:paraId="42686254" w14:textId="77777777" w:rsidTr="00F53AA3">
        <w:trPr>
          <w:cantSplit/>
          <w:trHeight w:val="1852"/>
          <w:jc w:val="center"/>
        </w:trPr>
        <w:tc>
          <w:tcPr>
            <w:tcW w:w="9750" w:type="dxa"/>
          </w:tcPr>
          <w:p w14:paraId="4065021C" w14:textId="77777777" w:rsidR="000A47C8" w:rsidRPr="000A47C8" w:rsidRDefault="000A47C8" w:rsidP="000A47C8">
            <w:pPr>
              <w:spacing w:after="0" w:line="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7E0EC914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8450D7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2C2231D3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«МИРЭА –Российский технологический университет»</w:t>
            </w:r>
          </w:p>
          <w:p w14:paraId="36DE29D8" w14:textId="77777777" w:rsidR="000A47C8" w:rsidRPr="000A47C8" w:rsidRDefault="000A47C8" w:rsidP="000A47C8">
            <w:pPr>
              <w:keepNext/>
              <w:tabs>
                <w:tab w:val="left" w:pos="5529"/>
              </w:tabs>
              <w:spacing w:after="0" w:line="360" w:lineRule="exact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03F8142C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2A8126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Институт кибербезопасности и цифровых технологий</w:t>
            </w:r>
          </w:p>
          <w:p w14:paraId="7CA96C3D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</w:p>
          <w:p w14:paraId="0AAA4D69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A47C8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 КБ-4 «Интеллектуальные системы информационной безопасности»</w:t>
            </w:r>
          </w:p>
        </w:tc>
      </w:tr>
      <w:tr w:rsidR="000A47C8" w:rsidRPr="000A47C8" w14:paraId="099255E7" w14:textId="77777777" w:rsidTr="00F53AA3">
        <w:trPr>
          <w:cantSplit/>
          <w:trHeight w:val="1200"/>
          <w:jc w:val="center"/>
        </w:trPr>
        <w:tc>
          <w:tcPr>
            <w:tcW w:w="9750" w:type="dxa"/>
          </w:tcPr>
          <w:p w14:paraId="3990F84C" w14:textId="77777777" w:rsidR="000A47C8" w:rsidRPr="000A47C8" w:rsidRDefault="000A47C8" w:rsidP="000A47C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1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DF62DAC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«Технологии обеспечения информационной безопасности»</w:t>
      </w:r>
    </w:p>
    <w:p w14:paraId="78430682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5DA010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D262F3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2AD5A7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32"/>
          <w:szCs w:val="28"/>
          <w:lang w:eastAsia="ru-RU"/>
        </w:rPr>
        <w:t>Отчет</w:t>
      </w:r>
    </w:p>
    <w:p w14:paraId="4853252F" w14:textId="03C903B3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32"/>
          <w:szCs w:val="28"/>
          <w:lang w:eastAsia="ru-RU"/>
        </w:rPr>
        <w:t>о проделанной практической работе №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>4</w:t>
      </w:r>
    </w:p>
    <w:p w14:paraId="38C65AC9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59B46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2A67F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A165B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847B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146A8D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487276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BE2BF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1696F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AAA347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6A5F2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1 курса</w:t>
      </w:r>
    </w:p>
    <w:p w14:paraId="045915E0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Группы: ББМО-02-24</w:t>
      </w:r>
    </w:p>
    <w:p w14:paraId="68A8E7A6" w14:textId="61ABA827" w:rsidR="000A47C8" w:rsidRPr="007B1E7D" w:rsidRDefault="007B1E7D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Худяков Д</w:t>
      </w:r>
      <w:r w:rsidR="000A47C8"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14:paraId="32CBAAC4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</w:p>
    <w:p w14:paraId="4A62E46A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eastAsia="ru-RU"/>
        </w:rPr>
        <w:t>Петров К. Е.</w:t>
      </w:r>
    </w:p>
    <w:p w14:paraId="4EE18DB9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6DC88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471D95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469E3E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318471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59B2CDAC" w14:textId="77777777" w:rsidR="000A47C8" w:rsidRPr="000A47C8" w:rsidRDefault="000A47C8" w:rsidP="000A47C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7C8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1BE6FC3A" w14:textId="77777777" w:rsidR="000A47C8" w:rsidRDefault="000A47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8BCA7A" w14:textId="489BCBD1" w:rsidR="001D6CD0" w:rsidRDefault="00CF7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7FA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1. Скачать и развернуть ВМ с ОС </w:t>
      </w:r>
      <w:r w:rsidRPr="00CF7FA3">
        <w:rPr>
          <w:rFonts w:ascii="Times New Roman" w:hAnsi="Times New Roman" w:cs="Times New Roman"/>
          <w:b/>
          <w:bCs/>
          <w:sz w:val="24"/>
          <w:szCs w:val="24"/>
          <w:lang w:val="en-US"/>
        </w:rPr>
        <w:t>Astra</w:t>
      </w:r>
      <w:r w:rsidRPr="00CF7F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7FA3">
        <w:rPr>
          <w:rFonts w:ascii="Times New Roman" w:hAnsi="Times New Roman" w:cs="Times New Roman"/>
          <w:b/>
          <w:bCs/>
          <w:sz w:val="24"/>
          <w:szCs w:val="24"/>
          <w:lang w:val="en-US"/>
        </w:rPr>
        <w:t>Linux</w:t>
      </w:r>
      <w:r w:rsidRPr="00CF7FA3">
        <w:rPr>
          <w:rFonts w:ascii="Times New Roman" w:hAnsi="Times New Roman" w:cs="Times New Roman"/>
          <w:b/>
          <w:bCs/>
          <w:sz w:val="24"/>
          <w:szCs w:val="24"/>
        </w:rPr>
        <w:t xml:space="preserve"> для отработки практических заданий</w:t>
      </w:r>
    </w:p>
    <w:p w14:paraId="48EA994A" w14:textId="23BEF764" w:rsidR="00CA56AE" w:rsidRP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Для выполнения этой части задания был скачан </w:t>
      </w:r>
      <w:r w:rsidRPr="00CA56AE">
        <w:rPr>
          <w:rFonts w:ascii="Times New Roman" w:hAnsi="Times New Roman" w:cs="Times New Roman"/>
          <w:b/>
          <w:bCs/>
          <w:sz w:val="24"/>
          <w:szCs w:val="24"/>
        </w:rPr>
        <w:t>(.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iso</w:t>
      </w:r>
      <w:r w:rsidRPr="00CA56A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</w:rPr>
        <w:t>файл и выбрана версия системы с максимальным уровнем защищенности «Смоленск»</w:t>
      </w:r>
    </w:p>
    <w:p w14:paraId="0C896CD1" w14:textId="531B2849" w:rsidR="00993E95" w:rsidRDefault="00993E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2471D" w14:textId="7355998B" w:rsidR="00CA56AE" w:rsidRDefault="00066B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F06458" wp14:editId="23BBA00E">
            <wp:extent cx="5940425" cy="33966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749C" w14:textId="5625B819" w:rsidR="00CA56AE" w:rsidRDefault="00066B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148874" wp14:editId="4146C5B3">
            <wp:extent cx="5940425" cy="37325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C1A1" w14:textId="68822EBD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56AE">
        <w:rPr>
          <w:rFonts w:ascii="Times New Roman" w:hAnsi="Times New Roman" w:cs="Times New Roman"/>
          <w:b/>
          <w:bCs/>
          <w:sz w:val="24"/>
          <w:szCs w:val="24"/>
        </w:rPr>
        <w:t>2. Включить мандатный контроль целостности (МКЦ) в соответствии с руководством по Wiki, КСЗ</w:t>
      </w:r>
    </w:p>
    <w:p w14:paraId="6A70251D" w14:textId="4AFD0A0B" w:rsidR="00CA56AE" w:rsidRDefault="00CA5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Для настройки </w:t>
      </w:r>
      <w:r w:rsidR="00FE139E">
        <w:rPr>
          <w:rFonts w:ascii="Times New Roman" w:hAnsi="Times New Roman" w:cs="Times New Roman"/>
          <w:b/>
          <w:bCs/>
          <w:sz w:val="24"/>
          <w:szCs w:val="24"/>
        </w:rPr>
        <w:t>МКЦ нам понадобится зайти в раздел «Политика Безопасности»:</w:t>
      </w:r>
    </w:p>
    <w:p w14:paraId="687712D9" w14:textId="1A19F9B6" w:rsidR="00FE139E" w:rsidRDefault="00066B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18D8D50" wp14:editId="38E3AE15">
            <wp:extent cx="5940425" cy="3743325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B932" w14:textId="43D82835" w:rsidR="00B8431B" w:rsidRDefault="00B8431B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431B">
        <w:rPr>
          <w:rFonts w:ascii="Times New Roman" w:hAnsi="Times New Roman" w:cs="Times New Roman"/>
          <w:b/>
          <w:bCs/>
          <w:sz w:val="24"/>
          <w:szCs w:val="24"/>
        </w:rPr>
        <w:t>3. Проверить работу механизма МКЦ (запрет на запись "вверх" - NWU), в отчете показать блокировку доступа</w:t>
      </w:r>
    </w:p>
    <w:p w14:paraId="568B5B69" w14:textId="2560744B" w:rsidR="00F00780" w:rsidRDefault="00F00780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</w:rPr>
        <w:t>разделе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 «Режим эксперта» можно </w:t>
      </w:r>
      <w:r>
        <w:rPr>
          <w:rFonts w:ascii="Times New Roman" w:hAnsi="Times New Roman" w:cs="Times New Roman"/>
          <w:b/>
          <w:bCs/>
          <w:sz w:val="24"/>
          <w:szCs w:val="24"/>
        </w:rPr>
        <w:t>изменять</w:t>
      </w:r>
      <w:r w:rsidRPr="00F00780">
        <w:rPr>
          <w:rFonts w:ascii="Times New Roman" w:hAnsi="Times New Roman" w:cs="Times New Roman"/>
          <w:b/>
          <w:bCs/>
          <w:sz w:val="24"/>
          <w:szCs w:val="24"/>
        </w:rPr>
        <w:t xml:space="preserve"> уровни целостности для директорий и файлов, для проверки правила NWU был изменен уровень целостности директории «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toib</w:t>
      </w:r>
      <w:proofErr w:type="spellEnd"/>
      <w:r w:rsidRPr="00F00780">
        <w:rPr>
          <w:rFonts w:ascii="Times New Roman" w:hAnsi="Times New Roman" w:cs="Times New Roman"/>
          <w:b/>
          <w:bCs/>
          <w:sz w:val="24"/>
          <w:szCs w:val="24"/>
        </w:rPr>
        <w:t>» (и содержащегося в ней файла) с «0» на «63»:</w:t>
      </w:r>
    </w:p>
    <w:p w14:paraId="4836B98D" w14:textId="7408C480" w:rsidR="00B8431B" w:rsidRDefault="00B8431B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3C398" w14:textId="27FD6BEB" w:rsidR="00B8431B" w:rsidRDefault="00066B44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21E712" wp14:editId="2CCB61B7">
            <wp:extent cx="5940425" cy="374523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479" w14:textId="3FE007AC" w:rsidR="00B8431B" w:rsidRPr="00066B44" w:rsidRDefault="00B8431B" w:rsidP="00B8431B">
      <w:pPr>
        <w:autoSpaceDE w:val="0"/>
        <w:autoSpaceDN w:val="0"/>
        <w:adjustRightInd w:val="0"/>
        <w:spacing w:after="0" w:line="240" w:lineRule="auto"/>
      </w:pPr>
    </w:p>
    <w:p w14:paraId="5375F13C" w14:textId="77777777" w:rsidR="00752E49" w:rsidRDefault="00752E49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73620" w14:textId="77777777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23356" w14:textId="35830803" w:rsidR="00F00780" w:rsidRDefault="00752E49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2E49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 проверки мандатного контроля целостности н</w:t>
      </w:r>
      <w:r>
        <w:rPr>
          <w:rFonts w:ascii="Times New Roman" w:hAnsi="Times New Roman" w:cs="Times New Roman"/>
          <w:b/>
          <w:bCs/>
          <w:sz w:val="24"/>
          <w:szCs w:val="24"/>
        </w:rPr>
        <w:t>ужно</w:t>
      </w:r>
      <w:r w:rsidRPr="00752E49">
        <w:rPr>
          <w:rFonts w:ascii="Times New Roman" w:hAnsi="Times New Roman" w:cs="Times New Roman"/>
          <w:b/>
          <w:bCs/>
          <w:sz w:val="24"/>
          <w:szCs w:val="24"/>
        </w:rPr>
        <w:t xml:space="preserve"> зайти в учетную запись с атрибутом целостности уровня «Низкий»:</w:t>
      </w:r>
    </w:p>
    <w:p w14:paraId="36F3F5EE" w14:textId="5C41A093" w:rsidR="00FA1881" w:rsidRDefault="00066B44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BA188B" wp14:editId="4ED4E812">
            <wp:extent cx="5940425" cy="3807460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CED6" w14:textId="2274C8A7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Далее </w:t>
      </w:r>
      <w:r>
        <w:rPr>
          <w:rFonts w:ascii="Times New Roman" w:hAnsi="Times New Roman" w:cs="Times New Roman"/>
          <w:b/>
          <w:bCs/>
          <w:sz w:val="24"/>
          <w:szCs w:val="24"/>
        </w:rPr>
        <w:t>можем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увидеть пример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взаимодействия между папками, в котором показано, что копирование файла с меньшим атрибутом в папку с большим атрибутом не сработало (была получена ошибка доступа).</w:t>
      </w:r>
    </w:p>
    <w:p w14:paraId="754281B0" w14:textId="13DF674C" w:rsidR="00FA1881" w:rsidRDefault="009F397A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39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8A902B" wp14:editId="202D39AF">
            <wp:extent cx="5940425" cy="442658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5EE2" w14:textId="6356207D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А если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мы зайдем 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в учетную запись с атрибутом целостности уровня «Высокий», то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получать 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>ошиб</w:t>
      </w:r>
      <w:r>
        <w:rPr>
          <w:rFonts w:ascii="Times New Roman" w:hAnsi="Times New Roman" w:cs="Times New Roman"/>
          <w:b/>
          <w:bCs/>
          <w:sz w:val="24"/>
          <w:szCs w:val="24"/>
        </w:rPr>
        <w:t>ки мы не будем</w:t>
      </w:r>
      <w:r w:rsidRP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2934F2" w14:textId="31F237A0" w:rsidR="00FA1881" w:rsidRDefault="00FA1881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D78B5" wp14:editId="6BC64FD9">
            <wp:extent cx="4680585" cy="366648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8" cy="3668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CB3B1" w14:textId="02E5F2B5" w:rsidR="009F397A" w:rsidRDefault="009F397A" w:rsidP="00B84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39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4EB05E" wp14:editId="41A39CA6">
            <wp:extent cx="5940425" cy="445897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2E55" w14:textId="5245B775" w:rsidR="00FA1881" w:rsidRDefault="009F397A" w:rsidP="009F39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FA1881" w:rsidRPr="00FA1881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Включить режим замкнутой программной среды (ЗПС), проверить работу механизма (попытка</w:t>
      </w:r>
      <w:r w:rsidR="00FA18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1881" w:rsidRPr="00FA1881">
        <w:rPr>
          <w:rFonts w:ascii="Times New Roman" w:hAnsi="Times New Roman" w:cs="Times New Roman"/>
          <w:b/>
          <w:bCs/>
          <w:sz w:val="24"/>
          <w:szCs w:val="24"/>
        </w:rPr>
        <w:t>запуска неподписанного исполняемого файла), в отчете показать блокировку доступа</w:t>
      </w:r>
    </w:p>
    <w:p w14:paraId="4B965F1A" w14:textId="78782DD2" w:rsidR="00FA1881" w:rsidRDefault="00FA1881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2BF49" w14:textId="5D28353C" w:rsidR="00012BBF" w:rsidRDefault="00012BB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Для проверки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корректной </w:t>
      </w: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работы режима ЗПС в разделе «Политика безопасности» необходимо включить </w:t>
      </w:r>
      <w:r>
        <w:rPr>
          <w:rFonts w:ascii="Times New Roman" w:hAnsi="Times New Roman" w:cs="Times New Roman"/>
          <w:b/>
          <w:bCs/>
          <w:sz w:val="24"/>
          <w:szCs w:val="24"/>
        </w:rPr>
        <w:t>следующие</w:t>
      </w:r>
      <w:r w:rsidRPr="00012BBF">
        <w:rPr>
          <w:rFonts w:ascii="Times New Roman" w:hAnsi="Times New Roman" w:cs="Times New Roman"/>
          <w:b/>
          <w:bCs/>
          <w:sz w:val="24"/>
          <w:szCs w:val="24"/>
        </w:rPr>
        <w:t xml:space="preserve"> утилиты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8F2286" w14:textId="5BC1D75B" w:rsidR="00012BB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F397A" w:rsidRPr="009F39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6FB45F" wp14:editId="4E0F6BA2">
            <wp:extent cx="5940425" cy="4437380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26C" w14:textId="1541CC8F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езультат выполнения в виде ошибки представлен на скриншоте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ниже:</w:t>
      </w:r>
    </w:p>
    <w:p w14:paraId="18514FB6" w14:textId="1E934A7D" w:rsidR="00E94ADF" w:rsidRDefault="009F397A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397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39D5B3B" wp14:editId="57E2C5F1">
            <wp:extent cx="5940425" cy="441579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D3B" w14:textId="360C2257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E4085" w14:textId="77777777" w:rsidR="00E94ADF" w:rsidRDefault="00E94ADF" w:rsidP="00FA1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D9FFB" w14:textId="77777777" w:rsidR="00030B66" w:rsidRDefault="00030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BE7CB2" w14:textId="7C509694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4ADF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Настроить и продемонстрировать работ утилит контроля целостности и регламентного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контроля целостности gostsum, afick</w:t>
      </w:r>
    </w:p>
    <w:p w14:paraId="3D7FEC5F" w14:textId="6F9BDBDD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EA7F1" w14:textId="2045CAAF" w:rsidR="00E94ADF" w:rsidRPr="00395C00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4ADF">
        <w:rPr>
          <w:rFonts w:ascii="Times New Roman" w:hAnsi="Times New Roman" w:cs="Times New Roman"/>
          <w:b/>
          <w:bCs/>
          <w:sz w:val="24"/>
          <w:szCs w:val="24"/>
        </w:rPr>
        <w:t>gostsum — это утилита для вычисления и проверки хеш-сумм</w:t>
      </w:r>
      <w:r w:rsidR="00395C00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 файлов с использованием российских криптографических стандартов ГОСТ. Обычно она применяется в системах, где требуется проверка целостности данных</w:t>
      </w:r>
      <w:r w:rsidR="00395C00" w:rsidRPr="00395C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F54955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5A205" w14:textId="17B40679" w:rsidR="00395C00" w:rsidRP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Можно отметить</w:t>
      </w:r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что 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gostsum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вычисляет 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>хеш-сумм</w:t>
      </w:r>
      <w:r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Pr="00E94ADF">
        <w:rPr>
          <w:rFonts w:ascii="Times New Roman" w:hAnsi="Times New Roman" w:cs="Times New Roman"/>
          <w:b/>
          <w:bCs/>
          <w:sz w:val="24"/>
          <w:szCs w:val="24"/>
        </w:rPr>
        <w:t xml:space="preserve"> файлов</w:t>
      </w:r>
      <w:r w:rsidR="00AF0A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 при изменении самого файла меняется и его хеш-сумма</w:t>
      </w:r>
    </w:p>
    <w:p w14:paraId="0A2908FD" w14:textId="634A8FE0" w:rsidR="00E94ADF" w:rsidRDefault="00E94ADF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E6688" w14:textId="449BEDCF" w:rsidR="00E94ADF" w:rsidRDefault="009F397A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39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FF096C" wp14:editId="0DE25DF3">
            <wp:extent cx="5057631" cy="37768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441" cy="37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221D" w14:textId="16979F69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047F5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74FC0" w14:textId="77777777" w:rsidR="00395C00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56CE2" w14:textId="77777777" w:rsidR="007B1E7D" w:rsidRDefault="007B1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B2FB3" w14:textId="27D2A0F4" w:rsidR="00395C00" w:rsidRPr="00066B44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4ADF">
        <w:rPr>
          <w:rFonts w:ascii="Times New Roman" w:hAnsi="Times New Roman" w:cs="Times New Roman"/>
          <w:b/>
          <w:bCs/>
          <w:sz w:val="24"/>
          <w:szCs w:val="24"/>
        </w:rPr>
        <w:lastRenderedPageBreak/>
        <w:t>afick</w:t>
      </w:r>
      <w:r w:rsidRPr="00395C00">
        <w:rPr>
          <w:rFonts w:ascii="Times New Roman" w:hAnsi="Times New Roman" w:cs="Times New Roman"/>
          <w:b/>
          <w:bCs/>
          <w:sz w:val="24"/>
          <w:szCs w:val="24"/>
        </w:rPr>
        <w:t xml:space="preserve"> - это утилита для контроля целостности файлов в </w:t>
      </w:r>
      <w:r w:rsidRPr="00395C00">
        <w:rPr>
          <w:rFonts w:ascii="Times New Roman" w:hAnsi="Times New Roman" w:cs="Times New Roman"/>
          <w:b/>
          <w:bCs/>
          <w:sz w:val="24"/>
          <w:szCs w:val="24"/>
          <w:lang w:val="en-US"/>
        </w:rPr>
        <w:t>Linux</w:t>
      </w:r>
    </w:p>
    <w:p w14:paraId="0A8E95D8" w14:textId="2ED23D95" w:rsidR="00F2763B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B4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Объяснение команд:</w:t>
      </w:r>
    </w:p>
    <w:p w14:paraId="0CD312DF" w14:textId="77777777" w:rsidR="00F2763B" w:rsidRPr="00F2763B" w:rsidRDefault="00F2763B" w:rsidP="00F2763B">
      <w:pPr>
        <w:pStyle w:val="Default"/>
        <w:rPr>
          <w:b/>
          <w:bCs/>
        </w:rPr>
      </w:pPr>
      <w:r w:rsidRPr="00F2763B">
        <w:rPr>
          <w:b/>
          <w:bCs/>
        </w:rPr>
        <w:t xml:space="preserve">1. sudo afick -i </w:t>
      </w:r>
    </w:p>
    <w:p w14:paraId="52914CC7" w14:textId="4350262F" w:rsidR="00F2763B" w:rsidRDefault="00F2763B" w:rsidP="00F276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>оманда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запуск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утилит</w:t>
      </w:r>
      <w:r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F2763B">
        <w:rPr>
          <w:rFonts w:ascii="Times New Roman" w:hAnsi="Times New Roman" w:cs="Times New Roman"/>
          <w:b/>
          <w:bCs/>
          <w:sz w:val="24"/>
          <w:szCs w:val="24"/>
        </w:rPr>
        <w:t xml:space="preserve"> afick (Advanced File Integrity Checker) с параметром -i, который инициирует процесс сканирования файловой системы для создания или обновления базы данных контрольных сумм и другой информации о файлах.</w:t>
      </w:r>
    </w:p>
    <w:p w14:paraId="0EA7AA1A" w14:textId="24982058" w:rsidR="00F2763B" w:rsidRPr="008D72C5" w:rsidRDefault="00F2763B" w:rsidP="00F2763B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2.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cp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</w:t>
      </w:r>
      <w:proofErr w:type="spellEnd"/>
      <w:r w:rsidRPr="008D72C5">
        <w:rPr>
          <w:b/>
          <w:bCs/>
          <w:lang w:val="en-US"/>
        </w:rPr>
        <w:t xml:space="preserve">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blkid.bak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74D5C4AB" w14:textId="3D30529F" w:rsidR="00F2763B" w:rsidRPr="008D72C5" w:rsidRDefault="008D72C5" w:rsidP="00F276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оманда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 xml:space="preserve"> созда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ния 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резервн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ой </w:t>
      </w:r>
      <w:r w:rsidR="00F2763B" w:rsidRPr="008D72C5">
        <w:rPr>
          <w:rFonts w:ascii="Times New Roman" w:hAnsi="Times New Roman" w:cs="Times New Roman"/>
          <w:b/>
          <w:bCs/>
          <w:sz w:val="24"/>
          <w:szCs w:val="24"/>
        </w:rPr>
        <w:t>копию файла /sbin/blkid.</w:t>
      </w:r>
    </w:p>
    <w:p w14:paraId="36DB7B9E" w14:textId="38025C0C" w:rsidR="008D72C5" w:rsidRPr="008D72C5" w:rsidRDefault="008D72C5" w:rsidP="008D72C5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3.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cp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sysctl</w:t>
      </w:r>
      <w:proofErr w:type="spellEnd"/>
      <w:r w:rsidRPr="008D72C5">
        <w:rPr>
          <w:b/>
          <w:bCs/>
          <w:lang w:val="en-US"/>
        </w:rPr>
        <w:t xml:space="preserve">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sysctl.bak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39451BB0" w14:textId="441EF55E" w:rsidR="00F2763B" w:rsidRP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Команда для создания резервной копию файла /sbin/sysctl.</w:t>
      </w:r>
    </w:p>
    <w:p w14:paraId="2A8FDB3F" w14:textId="03D24367" w:rsidR="008D72C5" w:rsidRPr="008D72C5" w:rsidRDefault="008D72C5" w:rsidP="008D72C5">
      <w:pPr>
        <w:pStyle w:val="Default"/>
        <w:rPr>
          <w:b/>
          <w:bCs/>
          <w:lang w:val="en-US"/>
        </w:rPr>
      </w:pPr>
      <w:r w:rsidRPr="008D72C5">
        <w:rPr>
          <w:b/>
          <w:bCs/>
          <w:lang w:val="en-US"/>
        </w:rPr>
        <w:t xml:space="preserve">4. echo </w:t>
      </w:r>
      <w:proofErr w:type="spellStart"/>
      <w:r w:rsidRPr="008D72C5">
        <w:rPr>
          <w:b/>
          <w:bCs/>
          <w:lang w:val="en-US"/>
        </w:rPr>
        <w:t>asdf</w:t>
      </w:r>
      <w:proofErr w:type="spellEnd"/>
      <w:r w:rsidRPr="008D72C5">
        <w:rPr>
          <w:b/>
          <w:bCs/>
          <w:lang w:val="en-US"/>
        </w:rPr>
        <w:t xml:space="preserve"> | </w:t>
      </w:r>
      <w:proofErr w:type="spellStart"/>
      <w:r w:rsidRPr="008D72C5">
        <w:rPr>
          <w:b/>
          <w:bCs/>
          <w:lang w:val="en-US"/>
        </w:rPr>
        <w:t>sudo</w:t>
      </w:r>
      <w:proofErr w:type="spellEnd"/>
      <w:r w:rsidRPr="008D72C5">
        <w:rPr>
          <w:b/>
          <w:bCs/>
          <w:lang w:val="en-US"/>
        </w:rPr>
        <w:t xml:space="preserve"> tee -a /</w:t>
      </w:r>
      <w:proofErr w:type="spellStart"/>
      <w:r w:rsidRPr="008D72C5">
        <w:rPr>
          <w:b/>
          <w:bCs/>
          <w:lang w:val="en-US"/>
        </w:rPr>
        <w:t>sbin</w:t>
      </w:r>
      <w:proofErr w:type="spellEnd"/>
      <w:r w:rsidRPr="008D72C5">
        <w:rPr>
          <w:b/>
          <w:bCs/>
          <w:lang w:val="en-US"/>
        </w:rPr>
        <w:t>/</w:t>
      </w:r>
      <w:proofErr w:type="spellStart"/>
      <w:r w:rsidRPr="008D72C5">
        <w:rPr>
          <w:b/>
          <w:bCs/>
          <w:lang w:val="en-US"/>
        </w:rPr>
        <w:t>blkid</w:t>
      </w:r>
      <w:proofErr w:type="spellEnd"/>
      <w:r w:rsidRPr="008D72C5">
        <w:rPr>
          <w:b/>
          <w:bCs/>
          <w:lang w:val="en-US"/>
        </w:rPr>
        <w:t xml:space="preserve"> </w:t>
      </w:r>
    </w:p>
    <w:p w14:paraId="747866BC" w14:textId="274D33CB" w:rsidR="008D72C5" w:rsidRDefault="008D72C5" w:rsidP="008D72C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Эта команда добавляет строку «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asdf</w:t>
      </w:r>
      <w:proofErr w:type="spellEnd"/>
      <w:r w:rsidRPr="008D72C5">
        <w:rPr>
          <w:rFonts w:ascii="Times New Roman" w:hAnsi="Times New Roman" w:cs="Times New Roman"/>
          <w:b/>
          <w:bCs/>
          <w:sz w:val="24"/>
          <w:szCs w:val="24"/>
        </w:rPr>
        <w:t>» в конец файла /sbin/bklid.</w:t>
      </w:r>
    </w:p>
    <w:p w14:paraId="73F7FCD1" w14:textId="7231B241" w:rsidR="008D72C5" w:rsidRP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5. sudo chmod 770 /sbin/sysctl</w:t>
      </w:r>
    </w:p>
    <w:p w14:paraId="41653BD9" w14:textId="57C8C265" w:rsid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Эта команда изменяет права доступа к файлу /sbin/sysctl, 770 означает, что владелец файла и группа имеют право читать, записывать и выполнять файл, а остальные пользователи не имеют прав</w:t>
      </w:r>
    </w:p>
    <w:p w14:paraId="5DF0AFCB" w14:textId="77777777" w:rsidR="008D72C5" w:rsidRPr="008D72C5" w:rsidRDefault="008D72C5" w:rsidP="008D72C5">
      <w:pPr>
        <w:pStyle w:val="Default"/>
        <w:rPr>
          <w:b/>
          <w:bCs/>
        </w:rPr>
      </w:pPr>
      <w:r w:rsidRPr="008D72C5">
        <w:rPr>
          <w:b/>
          <w:bCs/>
        </w:rPr>
        <w:t xml:space="preserve">6. sudo afick -k </w:t>
      </w:r>
    </w:p>
    <w:p w14:paraId="7594F7C1" w14:textId="77777777" w:rsidR="008D72C5" w:rsidRPr="008D72C5" w:rsidRDefault="008D72C5" w:rsidP="008D72C5">
      <w:pPr>
        <w:pStyle w:val="Default"/>
        <w:rPr>
          <w:b/>
          <w:bCs/>
        </w:rPr>
      </w:pPr>
      <w:r w:rsidRPr="008D72C5">
        <w:rPr>
          <w:b/>
          <w:bCs/>
        </w:rPr>
        <w:t xml:space="preserve">Эта команда запускает проверку целостности файлов, ключ k используется </w:t>
      </w:r>
    </w:p>
    <w:p w14:paraId="75766216" w14:textId="314CA1A7" w:rsidR="008D72C5" w:rsidRDefault="008D72C5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2C5">
        <w:rPr>
          <w:rFonts w:ascii="Times New Roman" w:hAnsi="Times New Roman" w:cs="Times New Roman"/>
          <w:b/>
          <w:bCs/>
          <w:sz w:val="24"/>
          <w:szCs w:val="24"/>
        </w:rPr>
        <w:t>для проверки целостности файлов и сверки с ранее созданной базой данных контрольных сумм, чтобы выявить изменения в файлах с момента последнего сканирования.</w:t>
      </w:r>
    </w:p>
    <w:p w14:paraId="63E25C9B" w14:textId="7E079772" w:rsidR="007B1E7D" w:rsidRDefault="007B1E7D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9FB43" w14:textId="2538DCC8" w:rsidR="007B1E7D" w:rsidRDefault="007B1E7D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ABB47" w14:textId="2C6F455F" w:rsidR="007B1E7D" w:rsidRDefault="007B1E7D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58C02" w14:textId="24A8F322" w:rsidR="007B1E7D" w:rsidRDefault="007B1E7D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420FE" w14:textId="77777777" w:rsidR="007B1E7D" w:rsidRPr="008D72C5" w:rsidRDefault="007B1E7D" w:rsidP="008D7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802E2" w14:textId="6DE3595D" w:rsidR="00395C00" w:rsidRPr="00F2763B" w:rsidRDefault="00395C00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826A4" w14:textId="43A3954C" w:rsidR="00395C00" w:rsidRDefault="00030B66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0B6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A362CB" wp14:editId="36057AFD">
            <wp:extent cx="5940425" cy="4434840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48A4" w14:textId="0829D55F" w:rsidR="00395C00" w:rsidRDefault="00030B66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0B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FE0462" wp14:editId="650DD138">
            <wp:extent cx="4818109" cy="1534602"/>
            <wp:effectExtent l="0" t="0" r="190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766" cy="15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423A" w14:textId="77777777" w:rsidR="006C7043" w:rsidRDefault="006C7043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3C891" w14:textId="796F9B1F" w:rsidR="007B1E7D" w:rsidRDefault="007B1E7D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1E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B230BD" wp14:editId="17FA409A">
            <wp:extent cx="4842345" cy="452401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493" cy="4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EF12" w14:textId="77777777" w:rsidR="006C7043" w:rsidRDefault="006C7043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EC66B" w14:textId="769605AF" w:rsidR="007B1E7D" w:rsidRDefault="007B1E7D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1E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1908A9" wp14:editId="22C6DFA3">
            <wp:extent cx="5940425" cy="1537970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AC8D" w14:textId="71DEF570" w:rsidR="007B1E7D" w:rsidRDefault="007B1E7D" w:rsidP="007B1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47C8">
        <w:rPr>
          <w:rFonts w:ascii="Times New Roman" w:hAnsi="Times New Roman" w:cs="Times New Roman"/>
          <w:b/>
          <w:bCs/>
          <w:sz w:val="24"/>
          <w:szCs w:val="24"/>
        </w:rPr>
        <w:t>На последнем скриншоте можно заметить, что утилита нашла файлы, которые были изменены после последнего сканирования файловой системы</w:t>
      </w:r>
    </w:p>
    <w:p w14:paraId="117AB3A4" w14:textId="2B4A4810" w:rsidR="007B1E7D" w:rsidRDefault="007B1E7D" w:rsidP="007B1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B4B1A" w14:textId="77777777" w:rsidR="007B1E7D" w:rsidRPr="000A47C8" w:rsidRDefault="007B1E7D" w:rsidP="007B1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CC8F8" w14:textId="3B3D149D" w:rsidR="007B1E7D" w:rsidRDefault="007B1E7D" w:rsidP="007B1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Возвращаем исходное состояние файлов</w:t>
      </w:r>
      <w:r w:rsidRPr="007B1E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1D617A" wp14:editId="65385593">
            <wp:extent cx="5940425" cy="474980"/>
            <wp:effectExtent l="0" t="0" r="317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3EDF" w14:textId="1313947D" w:rsidR="007B1E7D" w:rsidRDefault="007B1E7D" w:rsidP="007B1E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E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3431AF" wp14:editId="14CD6CC6">
            <wp:extent cx="5940425" cy="18923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5D9F" w14:textId="16B29628" w:rsidR="00F2763B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73B57" w14:textId="77777777" w:rsidR="00F2763B" w:rsidRPr="00395C00" w:rsidRDefault="00F2763B" w:rsidP="00E94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2763B" w:rsidRPr="00395C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A3"/>
    <w:rsid w:val="00012BBF"/>
    <w:rsid w:val="00030B66"/>
    <w:rsid w:val="00066B44"/>
    <w:rsid w:val="000A47C8"/>
    <w:rsid w:val="001D6CD0"/>
    <w:rsid w:val="00395C00"/>
    <w:rsid w:val="006C7043"/>
    <w:rsid w:val="00752E49"/>
    <w:rsid w:val="007A1F17"/>
    <w:rsid w:val="007B1E7D"/>
    <w:rsid w:val="008D72C5"/>
    <w:rsid w:val="00993E95"/>
    <w:rsid w:val="009F397A"/>
    <w:rsid w:val="00AF0A70"/>
    <w:rsid w:val="00B8431B"/>
    <w:rsid w:val="00CA56AE"/>
    <w:rsid w:val="00CF7FA3"/>
    <w:rsid w:val="00E94ADF"/>
    <w:rsid w:val="00F00780"/>
    <w:rsid w:val="00F2763B"/>
    <w:rsid w:val="00FA1881"/>
    <w:rsid w:val="00FE1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4B3CF"/>
  <w15:chartTrackingRefBased/>
  <w15:docId w15:val="{7B4118C6-3878-4FC4-BFFC-3C201F14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276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555</Words>
  <Characters>3165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kan</dc:creator>
  <cp:keywords/>
  <dc:description/>
  <cp:lastModifiedBy>Дмитрий Худяков</cp:lastModifiedBy>
  <cp:revision>2</cp:revision>
  <dcterms:created xsi:type="dcterms:W3CDTF">2024-11-19T18:38:00Z</dcterms:created>
  <dcterms:modified xsi:type="dcterms:W3CDTF">2024-11-19T18:38:00Z</dcterms:modified>
</cp:coreProperties>
</file>