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02585B7" w14:textId="06E9BBFD" w:rsidR="00A631AB" w:rsidRDefault="00F4547E">
      <w:r>
        <w:rPr>
          <w:noProof/>
        </w:rPr>
        <w:drawing>
          <wp:inline distT="0" distB="0" distL="0" distR="0" wp14:anchorId="2560ECB5" wp14:editId="18B2300A">
            <wp:extent cx="5943600" cy="3213735"/>
            <wp:effectExtent l="0" t="0" r="0" b="571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213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DD8FE8" w14:textId="01E69D90" w:rsidR="00F4547E" w:rsidRDefault="00F4547E"/>
    <w:p w14:paraId="77246D3E" w14:textId="77777777" w:rsidR="00F4547E" w:rsidRPr="00F4547E" w:rsidRDefault="00F4547E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outlineLvl w:val="1"/>
        <w:rPr>
          <w:rFonts w:ascii="Segoe UI" w:eastAsia="Times New Roman" w:hAnsi="Segoe UI" w:cs="Segoe UI"/>
          <w:b/>
          <w:bCs/>
          <w:sz w:val="36"/>
          <w:szCs w:val="36"/>
        </w:rPr>
      </w:pPr>
      <w:r w:rsidRPr="00F4547E">
        <w:rPr>
          <w:rFonts w:ascii="Segoe UI" w:eastAsia="Times New Roman" w:hAnsi="Segoe UI" w:cs="Segoe UI"/>
          <w:b/>
          <w:bCs/>
          <w:sz w:val="36"/>
          <w:szCs w:val="36"/>
        </w:rPr>
        <w:t>Problem Statement :</w:t>
      </w:r>
    </w:p>
    <w:p w14:paraId="4B7FE17A" w14:textId="77777777" w:rsidR="00F4547E" w:rsidRPr="00F4547E" w:rsidRDefault="00F4547E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 w:rsidRPr="00F4547E">
        <w:rPr>
          <w:rFonts w:ascii="Times New Roman" w:eastAsia="Times New Roman" w:hAnsi="Times New Roman" w:cs="Times New Roman"/>
          <w:sz w:val="24"/>
          <w:szCs w:val="24"/>
        </w:rPr>
        <w:t>1. Create a container image that’s has Jenkins installed using Dockerfile. </w:t>
      </w:r>
    </w:p>
    <w:p w14:paraId="03F9EC33" w14:textId="77777777" w:rsidR="00F4547E" w:rsidRPr="00F4547E" w:rsidRDefault="00F4547E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 w:rsidRPr="00F4547E">
        <w:rPr>
          <w:rFonts w:ascii="Times New Roman" w:eastAsia="Times New Roman" w:hAnsi="Times New Roman" w:cs="Times New Roman"/>
          <w:sz w:val="24"/>
          <w:szCs w:val="24"/>
        </w:rPr>
        <w:t>2. When we launch this image, it should automatically start the Jenkins service in the container.</w:t>
      </w:r>
    </w:p>
    <w:p w14:paraId="25E72311" w14:textId="77777777" w:rsidR="00F4547E" w:rsidRPr="00F4547E" w:rsidRDefault="00F4547E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 w:rsidRPr="00F4547E">
        <w:rPr>
          <w:rFonts w:ascii="Times New Roman" w:eastAsia="Times New Roman" w:hAnsi="Times New Roman" w:cs="Times New Roman"/>
          <w:sz w:val="24"/>
          <w:szCs w:val="24"/>
        </w:rPr>
        <w:t>3. Create a job chain of job1, job2, job3, and job4 using the build pipeline plugin in Jenkins.</w:t>
      </w:r>
    </w:p>
    <w:p w14:paraId="2F39020B" w14:textId="77777777" w:rsidR="00F4547E" w:rsidRPr="00F4547E" w:rsidRDefault="00F4547E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 w:rsidRPr="00F4547E">
        <w:rPr>
          <w:rFonts w:ascii="Times New Roman" w:eastAsia="Times New Roman" w:hAnsi="Times New Roman" w:cs="Times New Roman"/>
          <w:sz w:val="24"/>
          <w:szCs w:val="24"/>
        </w:rPr>
        <w:t>4. Job1: Pull the GitHub repo automatically when some developers push the repo to GitHub.</w:t>
      </w:r>
    </w:p>
    <w:p w14:paraId="391022AF" w14:textId="77777777" w:rsidR="00F4547E" w:rsidRPr="00F4547E" w:rsidRDefault="00F4547E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 w:rsidRPr="00F4547E">
        <w:rPr>
          <w:rFonts w:ascii="Times New Roman" w:eastAsia="Times New Roman" w:hAnsi="Times New Roman" w:cs="Times New Roman"/>
          <w:sz w:val="24"/>
          <w:szCs w:val="24"/>
        </w:rPr>
        <w:t>5. Job2: By looking at the code or program file, Jenkins should automatically start the respective language interpreter install image container to deploy code ( eg. If code is of PHP, then Jenkins should start the container that has PHP already installed ).</w:t>
      </w:r>
    </w:p>
    <w:p w14:paraId="3B0F6060" w14:textId="77777777" w:rsidR="00F4547E" w:rsidRPr="00F4547E" w:rsidRDefault="00F4547E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 w:rsidRPr="00F4547E">
        <w:rPr>
          <w:rFonts w:ascii="Times New Roman" w:eastAsia="Times New Roman" w:hAnsi="Times New Roman" w:cs="Times New Roman"/>
          <w:sz w:val="24"/>
          <w:szCs w:val="24"/>
        </w:rPr>
        <w:t>6. Job3: Test your app if it is working or not.</w:t>
      </w:r>
    </w:p>
    <w:p w14:paraId="07374E78" w14:textId="29AFB938" w:rsidR="00F4547E" w:rsidRDefault="00F4547E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 w:rsidRPr="00F4547E">
        <w:rPr>
          <w:rFonts w:ascii="Times New Roman" w:eastAsia="Times New Roman" w:hAnsi="Times New Roman" w:cs="Times New Roman"/>
          <w:sz w:val="24"/>
          <w:szCs w:val="24"/>
        </w:rPr>
        <w:t>7. Job4: If the container where the app is running. fails due to any reason then this job should automatically start the container again</w:t>
      </w:r>
      <w:r>
        <w:rPr>
          <w:rFonts w:ascii="Times New Roman" w:eastAsia="Times New Roman" w:hAnsi="Times New Roman" w:cs="Times New Roman"/>
          <w:sz w:val="24"/>
          <w:szCs w:val="24"/>
        </w:rPr>
        <w:t>.</w:t>
      </w:r>
    </w:p>
    <w:p w14:paraId="55615CA1" w14:textId="132B6AAD" w:rsidR="00F4547E" w:rsidRDefault="00F4547E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</w:p>
    <w:p w14:paraId="03A82EB1" w14:textId="224A0094" w:rsidR="00F4547E" w:rsidRDefault="00F4547E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First we can create the image as follows-:</w:t>
      </w:r>
    </w:p>
    <w:p w14:paraId="0C04F746" w14:textId="2DC330D4" w:rsidR="00F4547E" w:rsidRDefault="00F4547E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>
        <w:rPr>
          <w:noProof/>
        </w:rPr>
        <w:lastRenderedPageBreak/>
        <w:drawing>
          <wp:inline distT="0" distB="0" distL="0" distR="0" wp14:anchorId="1A677ACD" wp14:editId="2E3B233A">
            <wp:extent cx="5943600" cy="4290695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42906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434F6CE" w14:textId="19D17F0C" w:rsidR="00F4547E" w:rsidRDefault="00F4547E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</w:p>
    <w:p w14:paraId="12F957C7" w14:textId="77777777" w:rsidR="00F4547E" w:rsidRDefault="00F4547E" w:rsidP="00F4547E">
      <w:pPr>
        <w:pStyle w:val="NormalWeb"/>
        <w:shd w:val="clear" w:color="auto" w:fill="FFFFFF"/>
        <w:textAlignment w:val="baseline"/>
      </w:pPr>
      <w:r>
        <w:t>FROM: Used for the image to be used for container</w:t>
      </w:r>
    </w:p>
    <w:p w14:paraId="02A918D5" w14:textId="77777777" w:rsidR="00F4547E" w:rsidRDefault="00F4547E" w:rsidP="00F4547E">
      <w:pPr>
        <w:pStyle w:val="NormalWeb"/>
        <w:shd w:val="clear" w:color="auto" w:fill="FFFFFF"/>
        <w:textAlignment w:val="baseline"/>
      </w:pPr>
      <w:r>
        <w:t>RUN: Use this RUN commands to be executed while building the modified container</w:t>
      </w:r>
    </w:p>
    <w:p w14:paraId="2C2A44F3" w14:textId="77777777" w:rsidR="00F4547E" w:rsidRDefault="00F4547E" w:rsidP="00F4547E">
      <w:pPr>
        <w:pStyle w:val="NormalWeb"/>
        <w:shd w:val="clear" w:color="auto" w:fill="FFFFFF"/>
        <w:textAlignment w:val="baseline"/>
      </w:pPr>
      <w:r>
        <w:t>CMD: the CMD used here will keep the Jenkins live till the container is on and will start on container boot.</w:t>
      </w:r>
    </w:p>
    <w:p w14:paraId="6CA3E024" w14:textId="77777777" w:rsidR="00F4547E" w:rsidRDefault="00F4547E" w:rsidP="00F4547E">
      <w:pPr>
        <w:pStyle w:val="NormalWeb"/>
        <w:shd w:val="clear" w:color="auto" w:fill="FFFFFF"/>
        <w:textAlignment w:val="baseline"/>
      </w:pPr>
      <w:r>
        <w:t>After this Build your own image:</w:t>
      </w:r>
    </w:p>
    <w:p w14:paraId="1503A4C9" w14:textId="3EE65958" w:rsidR="00F4547E" w:rsidRDefault="00F4547E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</w:p>
    <w:p w14:paraId="25FE6A33" w14:textId="6F61C5C4" w:rsidR="00F4547E" w:rsidRDefault="00F4547E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Run the given command in the docker</w:t>
      </w:r>
    </w:p>
    <w:p w14:paraId="0FDED90F" w14:textId="424CB1BD" w:rsidR="00F4547E" w:rsidRPr="00F4547E" w:rsidRDefault="00F4547E" w:rsidP="00F4547E">
      <w:pPr>
        <w:shd w:val="clear" w:color="auto" w:fill="E6E9EC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textAlignment w:val="baseline"/>
        <w:rPr>
          <w:rFonts w:ascii="Courier New" w:eastAsia="Times New Roman" w:hAnsi="Courier New" w:cs="Courier New"/>
          <w:sz w:val="20"/>
        </w:rPr>
      </w:pPr>
      <w:r w:rsidRPr="00F4547E">
        <w:rPr>
          <w:rFonts w:ascii="Courier New" w:eastAsia="Times New Roman" w:hAnsi="Courier New" w:cs="Courier New"/>
          <w:sz w:val="20"/>
        </w:rPr>
        <w:t xml:space="preserve">docker build -t jenkin:latest </w:t>
      </w:r>
    </w:p>
    <w:p w14:paraId="14ECF055" w14:textId="5DA89AC7" w:rsidR="00F4547E" w:rsidRDefault="00F4547E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sz w:val="30"/>
          <w:szCs w:val="30"/>
          <w:shd w:val="clear" w:color="auto" w:fill="FFFFFF"/>
        </w:rPr>
      </w:pPr>
      <w:r>
        <w:rPr>
          <w:sz w:val="30"/>
          <w:szCs w:val="30"/>
          <w:shd w:val="clear" w:color="auto" w:fill="FFFFFF"/>
        </w:rPr>
        <w:t>All the steps are done of building the images , after this, we have to use this image to make a container,</w:t>
      </w:r>
    </w:p>
    <w:p w14:paraId="2846AF5E" w14:textId="53295D4F" w:rsidR="00F4547E" w:rsidRDefault="00F4547E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sz w:val="30"/>
          <w:szCs w:val="30"/>
          <w:shd w:val="clear" w:color="auto" w:fill="FFFFFF"/>
        </w:rPr>
      </w:pPr>
      <w:r>
        <w:rPr>
          <w:sz w:val="30"/>
          <w:szCs w:val="30"/>
          <w:shd w:val="clear" w:color="auto" w:fill="FFFFFF"/>
        </w:rPr>
        <w:lastRenderedPageBreak/>
        <w:t>After is use you IP and 8765 to launch Jenkins:-</w:t>
      </w:r>
    </w:p>
    <w:p w14:paraId="74ED709E" w14:textId="77C71F96" w:rsidR="00F4547E" w:rsidRDefault="00F4547E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>
        <w:rPr>
          <w:noProof/>
        </w:rPr>
        <w:drawing>
          <wp:inline distT="0" distB="0" distL="0" distR="0" wp14:anchorId="61DD5B57" wp14:editId="2F4B534B">
            <wp:extent cx="5943600" cy="4942205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49422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9DEA534" w14:textId="77777777" w:rsidR="00F4547E" w:rsidRDefault="00F4547E" w:rsidP="00F4547E">
      <w:pPr>
        <w:pStyle w:val="NormalWeb"/>
        <w:shd w:val="clear" w:color="auto" w:fill="FFFFFF"/>
        <w:textAlignment w:val="baseline"/>
      </w:pPr>
      <w:r>
        <w:t>Paste the password in this and your Jenkins is ready to use:-</w:t>
      </w:r>
    </w:p>
    <w:p w14:paraId="0D746B53" w14:textId="77777777" w:rsidR="00F4547E" w:rsidRDefault="00F4547E" w:rsidP="00F4547E">
      <w:pPr>
        <w:pStyle w:val="NormalWeb"/>
        <w:shd w:val="clear" w:color="auto" w:fill="FFFFFF"/>
        <w:textAlignment w:val="baseline"/>
      </w:pPr>
      <w:r>
        <w:t>Now we will be moving on to our jobs.</w:t>
      </w:r>
    </w:p>
    <w:p w14:paraId="464601CE" w14:textId="77777777" w:rsidR="00F4547E" w:rsidRDefault="00F4547E" w:rsidP="00F4547E">
      <w:pPr>
        <w:pStyle w:val="NormalWeb"/>
        <w:shd w:val="clear" w:color="auto" w:fill="FFFFFF"/>
        <w:textAlignment w:val="baseline"/>
      </w:pPr>
      <w:r>
        <w:t>Jobs are created in this container and the necessary plugins like Build pipeline, Git, GitHub are installed.</w:t>
      </w:r>
    </w:p>
    <w:p w14:paraId="2D13B84D" w14:textId="106B416A" w:rsidR="00F4547E" w:rsidRDefault="00F4547E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>
        <w:rPr>
          <w:noProof/>
        </w:rPr>
        <w:lastRenderedPageBreak/>
        <w:drawing>
          <wp:inline distT="0" distB="0" distL="0" distR="0" wp14:anchorId="7366FAC1" wp14:editId="14F4DA66">
            <wp:extent cx="5943600" cy="3343275"/>
            <wp:effectExtent l="0" t="0" r="0" b="952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343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DB9487C" w14:textId="22222F3A" w:rsidR="00F4547E" w:rsidRDefault="00F4547E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</w:p>
    <w:p w14:paraId="42052E7B" w14:textId="77777777" w:rsidR="00F4547E" w:rsidRPr="00F4547E" w:rsidRDefault="00F4547E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 w:rsidRPr="00F4547E">
        <w:rPr>
          <w:rFonts w:ascii="Times New Roman" w:eastAsia="Times New Roman" w:hAnsi="Times New Roman" w:cs="Times New Roman"/>
          <w:sz w:val="24"/>
          <w:szCs w:val="24"/>
        </w:rPr>
        <w:t>This is the dashboard of Jenkins</w:t>
      </w:r>
    </w:p>
    <w:p w14:paraId="5BD50D35" w14:textId="77777777" w:rsidR="00F4547E" w:rsidRPr="00F4547E" w:rsidRDefault="00F4547E" w:rsidP="00F4547E">
      <w:pPr>
        <w:numPr>
          <w:ilvl w:val="0"/>
          <w:numId w:val="1"/>
        </w:numPr>
        <w:spacing w:beforeAutospacing="1" w:after="0" w:afterAutospacing="1" w:line="240" w:lineRule="auto"/>
        <w:textAlignment w:val="baseline"/>
        <w:rPr>
          <w:rFonts w:ascii="Times New Roman" w:eastAsia="Times New Roman" w:hAnsi="Times New Roman" w:cs="Times New Roman"/>
          <w:sz w:val="30"/>
          <w:szCs w:val="30"/>
        </w:rPr>
      </w:pPr>
      <w:r w:rsidRPr="00F4547E">
        <w:rPr>
          <w:rFonts w:ascii="Times New Roman" w:eastAsia="Times New Roman" w:hAnsi="Times New Roman" w:cs="Times New Roman"/>
          <w:b/>
          <w:bCs/>
          <w:sz w:val="30"/>
          <w:szCs w:val="30"/>
          <w:bdr w:val="none" w:sz="0" w:space="0" w:color="auto" w:frame="1"/>
        </w:rPr>
        <w:t>JOB 1</w:t>
      </w:r>
    </w:p>
    <w:p w14:paraId="17689302" w14:textId="77777777" w:rsidR="00F4547E" w:rsidRPr="00F4547E" w:rsidRDefault="00F4547E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 w:rsidRPr="00F4547E">
        <w:rPr>
          <w:rFonts w:ascii="Times New Roman" w:eastAsia="Times New Roman" w:hAnsi="Times New Roman" w:cs="Times New Roman"/>
          <w:sz w:val="24"/>
          <w:szCs w:val="24"/>
        </w:rPr>
        <w:t>Pull the GitHub repo automatically when some developers push the repo to GitHub.</w:t>
      </w:r>
    </w:p>
    <w:p w14:paraId="147A8AA8" w14:textId="12F15499" w:rsidR="00F4547E" w:rsidRDefault="00F4547E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>
        <w:rPr>
          <w:noProof/>
        </w:rPr>
        <w:lastRenderedPageBreak/>
        <w:drawing>
          <wp:inline distT="0" distB="0" distL="0" distR="0" wp14:anchorId="73407A09" wp14:editId="5171B9CA">
            <wp:extent cx="5943600" cy="3343275"/>
            <wp:effectExtent l="0" t="0" r="0" b="952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343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473FBB" w14:textId="00D7B93B" w:rsidR="00F4547E" w:rsidRDefault="00F4547E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>
        <w:rPr>
          <w:noProof/>
        </w:rPr>
        <w:drawing>
          <wp:inline distT="0" distB="0" distL="0" distR="0" wp14:anchorId="262328A2" wp14:editId="33CAA990">
            <wp:extent cx="5943600" cy="3343275"/>
            <wp:effectExtent l="0" t="0" r="0" b="952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343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EE9BD96" w14:textId="3431AF92" w:rsidR="00F4547E" w:rsidRDefault="00F4547E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>
        <w:rPr>
          <w:noProof/>
        </w:rPr>
        <w:lastRenderedPageBreak/>
        <w:drawing>
          <wp:inline distT="0" distB="0" distL="0" distR="0" wp14:anchorId="19E02425" wp14:editId="1E4E12BD">
            <wp:extent cx="5943600" cy="3343275"/>
            <wp:effectExtent l="0" t="0" r="0" b="9525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343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1293A22" w14:textId="38DE5B7F" w:rsidR="00F4547E" w:rsidRDefault="00F4547E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</w:p>
    <w:p w14:paraId="2A20F09B" w14:textId="77777777" w:rsidR="00F4547E" w:rsidRPr="00F4547E" w:rsidRDefault="00F4547E" w:rsidP="00F4547E">
      <w:pPr>
        <w:shd w:val="clear" w:color="auto" w:fill="FFFFFF"/>
        <w:spacing w:beforeAutospacing="1" w:after="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 w:rsidRPr="00F4547E">
        <w:rPr>
          <w:rFonts w:ascii="Times New Roman" w:eastAsia="Times New Roman" w:hAnsi="Times New Roman" w:cs="Times New Roman"/>
          <w:b/>
          <w:bCs/>
          <w:sz w:val="30"/>
          <w:szCs w:val="30"/>
          <w:bdr w:val="none" w:sz="0" w:space="0" w:color="auto" w:frame="1"/>
        </w:rPr>
        <w:t>2. JOB 2:</w:t>
      </w:r>
    </w:p>
    <w:p w14:paraId="4CBB3D41" w14:textId="77777777" w:rsidR="00F4547E" w:rsidRPr="00F4547E" w:rsidRDefault="00F4547E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 w:rsidRPr="00F4547E">
        <w:rPr>
          <w:rFonts w:ascii="Times New Roman" w:eastAsia="Times New Roman" w:hAnsi="Times New Roman" w:cs="Times New Roman"/>
          <w:sz w:val="24"/>
          <w:szCs w:val="24"/>
        </w:rPr>
        <w:t>By looking at the code or program file, Jenkins should automatically start the respective language interpreter install image container to deploy code ( eg. If code is of PHP, then Jenkins should start the container that has PHP already installed ).</w:t>
      </w:r>
    </w:p>
    <w:p w14:paraId="4568E4C3" w14:textId="6A70B74E" w:rsidR="00F4547E" w:rsidRDefault="00DA3F3B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>
        <w:rPr>
          <w:noProof/>
        </w:rPr>
        <w:lastRenderedPageBreak/>
        <w:drawing>
          <wp:inline distT="0" distB="0" distL="0" distR="0" wp14:anchorId="72C549F2" wp14:editId="2CE1B886">
            <wp:extent cx="5943600" cy="3343275"/>
            <wp:effectExtent l="0" t="0" r="0" b="952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343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135283F" w14:textId="1434004A" w:rsidR="00DA3F3B" w:rsidRDefault="00DA3F3B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>
        <w:rPr>
          <w:noProof/>
        </w:rPr>
        <w:drawing>
          <wp:inline distT="0" distB="0" distL="0" distR="0" wp14:anchorId="0599E816" wp14:editId="218F5EC9">
            <wp:extent cx="5943600" cy="3343275"/>
            <wp:effectExtent l="0" t="0" r="0" b="952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343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9FBE45C" w14:textId="4AD374EC" w:rsidR="00DA3F3B" w:rsidRDefault="00DA3F3B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</w:p>
    <w:p w14:paraId="1A390DC8" w14:textId="77777777" w:rsidR="00DA3F3B" w:rsidRPr="00DA3F3B" w:rsidRDefault="00DA3F3B" w:rsidP="00DA3F3B">
      <w:pPr>
        <w:shd w:val="clear" w:color="auto" w:fill="FFFFFF"/>
        <w:spacing w:beforeAutospacing="1" w:after="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 w:rsidRPr="00DA3F3B">
        <w:rPr>
          <w:rFonts w:ascii="Times New Roman" w:eastAsia="Times New Roman" w:hAnsi="Times New Roman" w:cs="Times New Roman"/>
          <w:b/>
          <w:bCs/>
          <w:sz w:val="30"/>
          <w:szCs w:val="30"/>
          <w:bdr w:val="none" w:sz="0" w:space="0" w:color="auto" w:frame="1"/>
        </w:rPr>
        <w:t>3. JOB 3</w:t>
      </w:r>
    </w:p>
    <w:p w14:paraId="19D26FED" w14:textId="77777777" w:rsidR="00DA3F3B" w:rsidRPr="00DA3F3B" w:rsidRDefault="00DA3F3B" w:rsidP="00DA3F3B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 w:rsidRPr="00DA3F3B">
        <w:rPr>
          <w:rFonts w:ascii="Times New Roman" w:eastAsia="Times New Roman" w:hAnsi="Times New Roman" w:cs="Times New Roman"/>
          <w:sz w:val="24"/>
          <w:szCs w:val="24"/>
        </w:rPr>
        <w:t>Test your app if it is working or not.</w:t>
      </w:r>
    </w:p>
    <w:p w14:paraId="2D396CA9" w14:textId="047FDE40" w:rsidR="00DA3F3B" w:rsidRDefault="00DA3F3B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>
        <w:rPr>
          <w:noProof/>
        </w:rPr>
        <w:lastRenderedPageBreak/>
        <w:drawing>
          <wp:inline distT="0" distB="0" distL="0" distR="0" wp14:anchorId="35E050A6" wp14:editId="10806ABF">
            <wp:extent cx="5943600" cy="3343275"/>
            <wp:effectExtent l="0" t="0" r="0" b="9525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"/>
                    <pic:cNvPicPr>
                      <a:picLocks noChangeAspect="1" noChangeArrowheads="1"/>
                    </pic:cNvPicPr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343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25F63BD4" wp14:editId="06C66791">
            <wp:extent cx="5943600" cy="3343275"/>
            <wp:effectExtent l="0" t="0" r="0" b="952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3"/>
                    <pic:cNvPicPr>
                      <a:picLocks noChangeAspect="1" noChangeArrowheads="1"/>
                    </pic:cNvPicPr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343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87DF60C" w14:textId="25DC67D3" w:rsidR="00DA3F3B" w:rsidRDefault="00DA3F3B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</w:p>
    <w:p w14:paraId="64D4A137" w14:textId="77777777" w:rsidR="00DA3F3B" w:rsidRPr="00DA3F3B" w:rsidRDefault="00DA3F3B" w:rsidP="00DA3F3B">
      <w:pPr>
        <w:shd w:val="clear" w:color="auto" w:fill="FFFFFF"/>
        <w:spacing w:beforeAutospacing="1" w:after="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 w:rsidRPr="00DA3F3B">
        <w:rPr>
          <w:rFonts w:ascii="Times New Roman" w:eastAsia="Times New Roman" w:hAnsi="Times New Roman" w:cs="Times New Roman"/>
          <w:b/>
          <w:bCs/>
          <w:sz w:val="30"/>
          <w:szCs w:val="30"/>
          <w:bdr w:val="none" w:sz="0" w:space="0" w:color="auto" w:frame="1"/>
        </w:rPr>
        <w:t>4. JOB 4:</w:t>
      </w:r>
    </w:p>
    <w:p w14:paraId="4C39A0A8" w14:textId="77777777" w:rsidR="00DA3F3B" w:rsidRPr="00DA3F3B" w:rsidRDefault="00DA3F3B" w:rsidP="00DA3F3B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 w:rsidRPr="00DA3F3B">
        <w:rPr>
          <w:rFonts w:ascii="Times New Roman" w:eastAsia="Times New Roman" w:hAnsi="Times New Roman" w:cs="Times New Roman"/>
          <w:sz w:val="24"/>
          <w:szCs w:val="24"/>
        </w:rPr>
        <w:t>If the container where the app is running. fails due to any reason then this job should automatically start the container again.</w:t>
      </w:r>
    </w:p>
    <w:p w14:paraId="1387D76E" w14:textId="009AADBE" w:rsidR="00DA3F3B" w:rsidRDefault="00DA3F3B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>
        <w:rPr>
          <w:noProof/>
        </w:rPr>
        <w:lastRenderedPageBreak/>
        <w:drawing>
          <wp:inline distT="0" distB="0" distL="0" distR="0" wp14:anchorId="472E1EF0" wp14:editId="0EA23A13">
            <wp:extent cx="5943600" cy="3343275"/>
            <wp:effectExtent l="0" t="0" r="0" b="9525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343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9080666" w14:textId="3374B8C2" w:rsidR="00DA3F3B" w:rsidRDefault="00DA3F3B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>
        <w:rPr>
          <w:noProof/>
        </w:rPr>
        <w:drawing>
          <wp:inline distT="0" distB="0" distL="0" distR="0" wp14:anchorId="5B2538D1" wp14:editId="03D8E924">
            <wp:extent cx="5943600" cy="3343275"/>
            <wp:effectExtent l="0" t="0" r="0" b="9525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7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343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FE0CA89" w14:textId="1F6C4365" w:rsidR="00DA3F3B" w:rsidRDefault="00DA3F3B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sz w:val="30"/>
          <w:szCs w:val="30"/>
          <w:shd w:val="clear" w:color="auto" w:fill="FFFFFF"/>
        </w:rPr>
      </w:pPr>
      <w:r>
        <w:rPr>
          <w:sz w:val="30"/>
          <w:szCs w:val="30"/>
          <w:shd w:val="clear" w:color="auto" w:fill="FFFFFF"/>
        </w:rPr>
        <w:t>After this install BUILD PIPELINE to look your all jobs systematic</w:t>
      </w:r>
    </w:p>
    <w:p w14:paraId="176230C4" w14:textId="0CF052EC" w:rsidR="00DA3F3B" w:rsidRPr="00F4547E" w:rsidRDefault="00DA3F3B" w:rsidP="00F4547E">
      <w:pPr>
        <w:shd w:val="clear" w:color="auto" w:fill="FFFFFF"/>
        <w:spacing w:before="100" w:beforeAutospacing="1" w:after="100" w:afterAutospacing="1" w:line="240" w:lineRule="auto"/>
        <w:textAlignment w:val="baseline"/>
        <w:rPr>
          <w:rFonts w:ascii="Times New Roman" w:eastAsia="Times New Roman" w:hAnsi="Times New Roman" w:cs="Times New Roman"/>
          <w:sz w:val="24"/>
          <w:szCs w:val="24"/>
        </w:rPr>
      </w:pPr>
      <w:r>
        <w:rPr>
          <w:noProof/>
        </w:rPr>
        <w:lastRenderedPageBreak/>
        <w:drawing>
          <wp:inline distT="0" distB="0" distL="0" distR="0" wp14:anchorId="38AFDD84" wp14:editId="48920B84">
            <wp:extent cx="5943600" cy="1857375"/>
            <wp:effectExtent l="0" t="0" r="0" b="9525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9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857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DA3F3B" w:rsidRPr="00F4547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9CF04A3"/>
    <w:multiLevelType w:val="multilevel"/>
    <w:tmpl w:val="40DC89E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547E"/>
    <w:rsid w:val="0016331A"/>
    <w:rsid w:val="001B60AC"/>
    <w:rsid w:val="00A631AB"/>
    <w:rsid w:val="00DA3F3B"/>
    <w:rsid w:val="00F4547E"/>
    <w:rsid w:val="00F822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F3AD12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lang w:val="en-US" w:eastAsia="en-US" w:bidi="hi-IN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link w:val="Heading2Char"/>
    <w:uiPriority w:val="9"/>
    <w:qFormat/>
    <w:rsid w:val="00F4547E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F4547E"/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NormalWeb">
    <w:name w:val="Normal (Web)"/>
    <w:basedOn w:val="Normal"/>
    <w:uiPriority w:val="99"/>
    <w:semiHidden/>
    <w:unhideWhenUsed/>
    <w:rsid w:val="00F4547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F4547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F4547E"/>
    <w:rPr>
      <w:rFonts w:ascii="Courier New" w:eastAsia="Times New Roman" w:hAnsi="Courier New" w:cs="Courier New"/>
      <w:sz w:val="20"/>
    </w:rPr>
  </w:style>
  <w:style w:type="character" w:styleId="Strong">
    <w:name w:val="Strong"/>
    <w:basedOn w:val="DefaultParagraphFont"/>
    <w:uiPriority w:val="22"/>
    <w:qFormat/>
    <w:rsid w:val="00F4547E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33186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621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62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698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200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188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401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19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555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image" Target="media/image9.png"/><Relationship Id="rId18" Type="http://schemas.openxmlformats.org/officeDocument/2006/relationships/image" Target="media/image14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12" Type="http://schemas.openxmlformats.org/officeDocument/2006/relationships/image" Target="media/image8.png"/><Relationship Id="rId17" Type="http://schemas.openxmlformats.org/officeDocument/2006/relationships/image" Target="media/image13.png"/><Relationship Id="rId2" Type="http://schemas.openxmlformats.org/officeDocument/2006/relationships/styles" Target="styles.xml"/><Relationship Id="rId16" Type="http://schemas.openxmlformats.org/officeDocument/2006/relationships/image" Target="media/image12.png"/><Relationship Id="rId20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5" Type="http://schemas.openxmlformats.org/officeDocument/2006/relationships/image" Target="media/image1.png"/><Relationship Id="rId15" Type="http://schemas.openxmlformats.org/officeDocument/2006/relationships/image" Target="media/image11.png"/><Relationship Id="rId10" Type="http://schemas.openxmlformats.org/officeDocument/2006/relationships/image" Target="media/image6.png"/><Relationship Id="rId19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5.png"/><Relationship Id="rId14" Type="http://schemas.openxmlformats.org/officeDocument/2006/relationships/image" Target="media/image10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task2</Template>
  <TotalTime>1</TotalTime>
  <Pages>10</Pages>
  <Words>334</Words>
  <Characters>1905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sumit yadav</dc:creator>
  <cp:keywords/>
  <dc:description/>
  <cp:lastModifiedBy>sumit yadav</cp:lastModifiedBy>
  <cp:revision>2</cp:revision>
  <cp:lastPrinted>2020-06-19T13:50:00Z</cp:lastPrinted>
  <dcterms:created xsi:type="dcterms:W3CDTF">2020-06-19T14:49:00Z</dcterms:created>
  <dcterms:modified xsi:type="dcterms:W3CDTF">2020-06-19T14:49:00Z</dcterms:modified>
</cp:coreProperties>
</file>