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8AB5" w14:textId="6AD5DCDA" w:rsidR="00961B17" w:rsidRPr="00961B17" w:rsidRDefault="00961B17" w:rsidP="00961B17">
      <w:pPr>
        <w:spacing w:before="1" w:after="0" w:line="240" w:lineRule="auto"/>
        <w:ind w:left="567" w:right="1496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61B17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s-CO"/>
          <w14:ligatures w14:val="none"/>
        </w:rPr>
        <w:t>Uni</w:t>
      </w: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s-CO"/>
          <w14:ligatures w14:val="none"/>
        </w:rPr>
        <w:t>a</w:t>
      </w:r>
      <w:r w:rsidRPr="00961B17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s-CO"/>
          <w14:ligatures w14:val="none"/>
        </w:rPr>
        <w:t>gustiniana</w:t>
      </w:r>
    </w:p>
    <w:p w14:paraId="28DEF53B" w14:textId="77777777" w:rsidR="00961B17" w:rsidRPr="00961B17" w:rsidRDefault="00961B17" w:rsidP="00961B17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C72AA1C" w14:textId="77777777" w:rsidR="00961B17" w:rsidRPr="00961B17" w:rsidRDefault="00961B17" w:rsidP="00961B17">
      <w:pPr>
        <w:spacing w:before="1" w:after="0" w:line="240" w:lineRule="auto"/>
        <w:ind w:left="567" w:right="1496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61B17">
        <w:rPr>
          <w:rFonts w:ascii="Palatino Linotype" w:eastAsia="Times New Roman" w:hAnsi="Palatino Linotype" w:cs="Times New Roman"/>
          <w:noProof/>
          <w:color w:val="000000"/>
          <w:kern w:val="0"/>
          <w:sz w:val="18"/>
          <w:szCs w:val="18"/>
          <w:bdr w:val="none" w:sz="0" w:space="0" w:color="auto" w:frame="1"/>
          <w:lang w:eastAsia="es-CO"/>
          <w14:ligatures w14:val="none"/>
        </w:rPr>
        <w:drawing>
          <wp:inline distT="0" distB="0" distL="0" distR="0" wp14:anchorId="5E34F9FE" wp14:editId="3167809B">
            <wp:extent cx="2171700" cy="1836420"/>
            <wp:effectExtent l="0" t="0" r="0" b="0"/>
            <wp:docPr id="7" name="Imagen 4" descr="Resultado de imagen para logo uniagustin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iagustin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A733" w14:textId="77777777" w:rsidR="00961B17" w:rsidRPr="00961B17" w:rsidRDefault="00961B17" w:rsidP="00961B17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5BF1DC1" w14:textId="5ED9E739" w:rsidR="00961B17" w:rsidRDefault="00961B17" w:rsidP="00961B17">
      <w:pPr>
        <w:spacing w:before="1" w:after="0" w:line="240" w:lineRule="auto"/>
        <w:ind w:left="567" w:right="1496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</w:pPr>
    </w:p>
    <w:p w14:paraId="51159762" w14:textId="77777777" w:rsidR="00961B17" w:rsidRDefault="00961B17" w:rsidP="00961B17">
      <w:pPr>
        <w:spacing w:before="1" w:after="0" w:line="240" w:lineRule="auto"/>
        <w:ind w:left="567" w:right="1496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</w:pPr>
    </w:p>
    <w:p w14:paraId="4F27E61C" w14:textId="77777777" w:rsidR="00961B17" w:rsidRPr="00961B17" w:rsidRDefault="00961B17" w:rsidP="00961B17">
      <w:pPr>
        <w:spacing w:before="1" w:after="0" w:line="240" w:lineRule="auto"/>
        <w:ind w:left="567" w:right="1496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FE540DD" w14:textId="77777777" w:rsidR="00961B17" w:rsidRPr="00961B17" w:rsidRDefault="00961B17" w:rsidP="00961B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8F650A1" w14:textId="77777777" w:rsidR="00961B17" w:rsidRPr="00961B17" w:rsidRDefault="00961B17" w:rsidP="00961B17">
      <w:pPr>
        <w:spacing w:before="1" w:after="0" w:line="240" w:lineRule="auto"/>
        <w:ind w:left="567" w:right="1496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61B17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s-CO"/>
          <w14:ligatures w14:val="none"/>
        </w:rPr>
        <w:t>William Steven Garzón Peralta</w:t>
      </w:r>
    </w:p>
    <w:p w14:paraId="3C7FEB28" w14:textId="77777777" w:rsidR="00961B17" w:rsidRPr="00961B17" w:rsidRDefault="00961B17" w:rsidP="00961B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26D3FFD" w14:textId="5386CF88" w:rsidR="00961B17" w:rsidRDefault="00961B17" w:rsidP="00961B17">
      <w:pPr>
        <w:spacing w:before="1" w:after="0" w:line="240" w:lineRule="auto"/>
        <w:ind w:right="1496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s-CO"/>
          <w14:ligatures w14:val="none"/>
        </w:rPr>
      </w:pPr>
    </w:p>
    <w:p w14:paraId="75AF695A" w14:textId="77777777" w:rsidR="00961B17" w:rsidRDefault="00961B17" w:rsidP="00961B17">
      <w:pPr>
        <w:spacing w:before="1" w:after="0" w:line="240" w:lineRule="auto"/>
        <w:ind w:right="1496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s-CO"/>
          <w14:ligatures w14:val="none"/>
        </w:rPr>
      </w:pPr>
    </w:p>
    <w:p w14:paraId="1F32D4CA" w14:textId="77777777" w:rsidR="00961B17" w:rsidRDefault="00961B17" w:rsidP="00961B17">
      <w:pPr>
        <w:spacing w:before="1" w:after="0" w:line="240" w:lineRule="auto"/>
        <w:ind w:right="1496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s-CO"/>
          <w14:ligatures w14:val="none"/>
        </w:rPr>
      </w:pPr>
    </w:p>
    <w:p w14:paraId="0D2E6847" w14:textId="372C3761" w:rsidR="00961B17" w:rsidRPr="00961B17" w:rsidRDefault="00961B17" w:rsidP="00961B17">
      <w:pPr>
        <w:spacing w:before="1" w:after="0" w:line="240" w:lineRule="auto"/>
        <w:ind w:right="1496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s-CO"/>
          <w14:ligatures w14:val="none"/>
        </w:rPr>
        <w:t>Taller AWS</w:t>
      </w:r>
    </w:p>
    <w:p w14:paraId="043C9A51" w14:textId="77777777" w:rsidR="00961B17" w:rsidRPr="00961B17" w:rsidRDefault="00961B17" w:rsidP="00961B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3F8BAE4" w14:textId="48B57F2E" w:rsidR="00961B17" w:rsidRDefault="00961B17" w:rsidP="00961B17">
      <w:pPr>
        <w:spacing w:before="1" w:after="0" w:line="240" w:lineRule="auto"/>
        <w:ind w:left="567" w:right="1496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</w:pPr>
    </w:p>
    <w:p w14:paraId="3455C073" w14:textId="063B9771" w:rsidR="00961B17" w:rsidRPr="00961B17" w:rsidRDefault="00961B17" w:rsidP="00961B17">
      <w:pPr>
        <w:spacing w:before="1" w:after="0" w:line="240" w:lineRule="auto"/>
        <w:ind w:left="567" w:right="1496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  <w:t>Análisis de datos masivos</w:t>
      </w:r>
    </w:p>
    <w:p w14:paraId="18268FC7" w14:textId="77777777" w:rsidR="00961B17" w:rsidRPr="00961B17" w:rsidRDefault="00961B17" w:rsidP="00961B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8A40A31" w14:textId="77777777" w:rsidR="00961B17" w:rsidRDefault="00961B17" w:rsidP="00961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</w:pPr>
    </w:p>
    <w:p w14:paraId="66B6FB67" w14:textId="77777777" w:rsidR="00961B17" w:rsidRDefault="00961B17" w:rsidP="00961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</w:pPr>
    </w:p>
    <w:p w14:paraId="2D495E51" w14:textId="77777777" w:rsidR="00961B17" w:rsidRDefault="00961B17" w:rsidP="00961B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</w:pPr>
    </w:p>
    <w:p w14:paraId="01D6CF1B" w14:textId="77777777" w:rsidR="00961B17" w:rsidRPr="00961B17" w:rsidRDefault="00961B17" w:rsidP="00961B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827F248" w14:textId="77777777" w:rsidR="00961B17" w:rsidRPr="00961B17" w:rsidRDefault="00961B17" w:rsidP="00961B17">
      <w:pPr>
        <w:spacing w:before="1" w:after="0" w:line="240" w:lineRule="auto"/>
        <w:ind w:left="567" w:right="1496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61B17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s-CO"/>
          <w14:ligatures w14:val="none"/>
        </w:rPr>
        <w:t>Bogotá D.C</w:t>
      </w:r>
    </w:p>
    <w:p w14:paraId="2F86B75B" w14:textId="1B2DBB61" w:rsidR="00961B17" w:rsidRPr="00961B17" w:rsidRDefault="00961B17" w:rsidP="00961B17">
      <w:pPr>
        <w:spacing w:before="1" w:after="0" w:line="240" w:lineRule="auto"/>
        <w:ind w:left="567" w:right="1496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61B17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  <w:t>20</w:t>
      </w: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CO"/>
          <w14:ligatures w14:val="none"/>
        </w:rPr>
        <w:t>25</w:t>
      </w:r>
    </w:p>
    <w:p w14:paraId="56C38350" w14:textId="12D70C58" w:rsidR="00961B17" w:rsidRPr="00961B17" w:rsidRDefault="00961B17" w:rsidP="00961B17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961B17">
        <w:rPr>
          <w:rFonts w:ascii="Times New Roman" w:hAnsi="Times New Roman" w:cs="Times New Roman"/>
          <w:color w:val="auto"/>
        </w:rPr>
        <w:lastRenderedPageBreak/>
        <w:t xml:space="preserve">Cuenta de </w:t>
      </w:r>
      <w:proofErr w:type="spellStart"/>
      <w:r w:rsidRPr="00961B17">
        <w:rPr>
          <w:rFonts w:ascii="Times New Roman" w:hAnsi="Times New Roman" w:cs="Times New Roman"/>
          <w:color w:val="auto"/>
        </w:rPr>
        <w:t>git</w:t>
      </w:r>
      <w:proofErr w:type="spellEnd"/>
      <w:r w:rsidRPr="00961B17">
        <w:rPr>
          <w:rFonts w:ascii="Times New Roman" w:hAnsi="Times New Roman" w:cs="Times New Roman"/>
          <w:color w:val="auto"/>
        </w:rPr>
        <w:t xml:space="preserve"> con nuevo repositorio</w:t>
      </w:r>
      <w:r>
        <w:rPr>
          <w:rFonts w:ascii="Times New Roman" w:hAnsi="Times New Roman" w:cs="Times New Roman"/>
          <w:color w:val="auto"/>
        </w:rPr>
        <w:br/>
      </w:r>
    </w:p>
    <w:p w14:paraId="1E96AB8E" w14:textId="77777777" w:rsidR="00961B17" w:rsidRPr="003372F5" w:rsidRDefault="00961B17" w:rsidP="00961B17">
      <w:pPr>
        <w:pStyle w:val="Textoindependiente"/>
      </w:pPr>
    </w:p>
    <w:p w14:paraId="154024C8" w14:textId="77777777" w:rsidR="00961B17" w:rsidRDefault="00961B17" w:rsidP="00961B17">
      <w:pPr>
        <w:pStyle w:val="Textoindependiente"/>
      </w:pPr>
      <w:r w:rsidRPr="00E9354D">
        <w:drawing>
          <wp:inline distT="0" distB="0" distL="0" distR="0" wp14:anchorId="5F29E9E5" wp14:editId="65FED8B8">
            <wp:extent cx="6400800" cy="4338320"/>
            <wp:effectExtent l="0" t="0" r="0" b="5080"/>
            <wp:docPr id="64682696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6964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B6FD" w14:textId="77777777" w:rsidR="00961B17" w:rsidRDefault="00961B17" w:rsidP="00961B17">
      <w:pPr>
        <w:pStyle w:val="Textoindependiente"/>
      </w:pPr>
    </w:p>
    <w:p w14:paraId="33ABF9CD" w14:textId="77777777" w:rsidR="00961B17" w:rsidRPr="003E0E0D" w:rsidRDefault="00961B17" w:rsidP="00961B17">
      <w:pPr>
        <w:pStyle w:val="Textoindependiente"/>
        <w:numPr>
          <w:ilvl w:val="0"/>
          <w:numId w:val="2"/>
        </w:numPr>
      </w:pPr>
      <w:r w:rsidRPr="003E0E0D">
        <w:t>Repositorio copiado local con el comando (</w:t>
      </w:r>
      <w:proofErr w:type="spellStart"/>
      <w:r w:rsidRPr="003E0E0D">
        <w:t>git</w:t>
      </w:r>
      <w:proofErr w:type="spellEnd"/>
      <w:r w:rsidRPr="003E0E0D">
        <w:t xml:space="preserve"> clone URL del repositorio)</w:t>
      </w:r>
    </w:p>
    <w:p w14:paraId="679B0AE8" w14:textId="77777777" w:rsidR="00961B17" w:rsidRPr="003E0E0D" w:rsidRDefault="00961B17" w:rsidP="00961B17">
      <w:pPr>
        <w:pStyle w:val="Textoindependiente"/>
      </w:pPr>
    </w:p>
    <w:p w14:paraId="41FE5387" w14:textId="77777777" w:rsidR="00961B17" w:rsidRDefault="00961B17" w:rsidP="00961B17">
      <w:pPr>
        <w:pStyle w:val="Textoindependiente"/>
      </w:pPr>
      <w:r w:rsidRPr="003E0E0D">
        <w:drawing>
          <wp:inline distT="0" distB="0" distL="0" distR="0" wp14:anchorId="7CCD0593" wp14:editId="605BC678">
            <wp:extent cx="6400800" cy="1963420"/>
            <wp:effectExtent l="0" t="0" r="0" b="0"/>
            <wp:docPr id="33486003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0039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3570" w14:textId="77777777" w:rsidR="00961B17" w:rsidRPr="003E0E0D" w:rsidRDefault="00961B17" w:rsidP="00961B17">
      <w:pPr>
        <w:pStyle w:val="Textoindependiente"/>
      </w:pPr>
    </w:p>
    <w:p w14:paraId="12A44335" w14:textId="77777777" w:rsidR="00961B17" w:rsidRDefault="00961B17"/>
    <w:p w14:paraId="68E2D5EC" w14:textId="5C71A8B9" w:rsidR="00961B17" w:rsidRDefault="00961B17" w:rsidP="00961B17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Cuenta de AWS configurando Instancia</w:t>
      </w:r>
    </w:p>
    <w:p w14:paraId="544D73C1" w14:textId="468F87FF" w:rsidR="00961B17" w:rsidRDefault="00961B17" w:rsidP="00961B17">
      <w:pPr>
        <w:pStyle w:val="Textoindependiente"/>
      </w:pPr>
      <w:r w:rsidRPr="00E9354D">
        <w:drawing>
          <wp:inline distT="0" distB="0" distL="0" distR="0" wp14:anchorId="0B6127EB" wp14:editId="7C977939">
            <wp:extent cx="5612130" cy="3012066"/>
            <wp:effectExtent l="0" t="0" r="7620" b="0"/>
            <wp:docPr id="1227298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8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584A" w14:textId="77777777" w:rsidR="00961B17" w:rsidRPr="00961B17" w:rsidRDefault="00961B17" w:rsidP="00961B17">
      <w:pPr>
        <w:pStyle w:val="Textoindependiente"/>
      </w:pPr>
    </w:p>
    <w:p w14:paraId="60EBA868" w14:textId="77777777" w:rsidR="00961B17" w:rsidRDefault="00961B17"/>
    <w:p w14:paraId="1D8E0C0F" w14:textId="77777777" w:rsidR="00961B17" w:rsidRDefault="00961B17"/>
    <w:p w14:paraId="31B3ABD4" w14:textId="77777777" w:rsidR="00961B17" w:rsidRDefault="00961B17"/>
    <w:p w14:paraId="5708302F" w14:textId="77777777" w:rsidR="00961B17" w:rsidRDefault="00961B17"/>
    <w:p w14:paraId="1544F083" w14:textId="77777777" w:rsidR="00961B17" w:rsidRDefault="00961B17"/>
    <w:p w14:paraId="6BA2A480" w14:textId="77777777" w:rsidR="00961B17" w:rsidRDefault="00961B17"/>
    <w:p w14:paraId="2AF82D3B" w14:textId="77777777" w:rsidR="00961B17" w:rsidRDefault="00961B17"/>
    <w:p w14:paraId="3047F426" w14:textId="77777777" w:rsidR="00961B17" w:rsidRDefault="00961B17"/>
    <w:p w14:paraId="45B93805" w14:textId="77777777" w:rsidR="00961B17" w:rsidRDefault="00961B17"/>
    <w:p w14:paraId="35C00C2A" w14:textId="77777777" w:rsidR="00961B17" w:rsidRDefault="00961B17"/>
    <w:p w14:paraId="38E370DC" w14:textId="77777777" w:rsidR="00961B17" w:rsidRDefault="00961B17"/>
    <w:p w14:paraId="6999C438" w14:textId="77777777" w:rsidR="00961B17" w:rsidRDefault="00961B17"/>
    <w:p w14:paraId="493C8F65" w14:textId="77777777" w:rsidR="00961B17" w:rsidRDefault="00961B17"/>
    <w:p w14:paraId="02E4454E" w14:textId="77777777" w:rsidR="00961B17" w:rsidRDefault="00961B17"/>
    <w:p w14:paraId="5ADF0A79" w14:textId="77777777" w:rsidR="00961B17" w:rsidRDefault="00961B17"/>
    <w:p w14:paraId="0C1A43A3" w14:textId="77777777" w:rsidR="00961B17" w:rsidRDefault="00961B17"/>
    <w:p w14:paraId="5E06159D" w14:textId="77777777" w:rsidR="00961B17" w:rsidRDefault="00961B17"/>
    <w:p w14:paraId="5C64F815" w14:textId="77777777" w:rsidR="00961B17" w:rsidRDefault="00961B17"/>
    <w:p w14:paraId="72B913A1" w14:textId="77777777" w:rsidR="00961B17" w:rsidRDefault="00961B17"/>
    <w:p w14:paraId="5984F378" w14:textId="77777777" w:rsidR="00961B17" w:rsidRDefault="00961B17"/>
    <w:p w14:paraId="48482E05" w14:textId="77777777" w:rsidR="00961B17" w:rsidRDefault="00961B17"/>
    <w:p w14:paraId="50C20DF4" w14:textId="77777777" w:rsidR="00961B17" w:rsidRDefault="00961B17"/>
    <w:p w14:paraId="30091FC3" w14:textId="77777777" w:rsidR="00961B17" w:rsidRDefault="00961B17"/>
    <w:p w14:paraId="4BFCA7D2" w14:textId="77777777" w:rsidR="00961B17" w:rsidRDefault="00961B17"/>
    <w:p w14:paraId="5DB2F235" w14:textId="11BAA539" w:rsidR="00856FFA" w:rsidRDefault="00961B17">
      <w:r>
        <w:t>TALLER AWS</w:t>
      </w:r>
    </w:p>
    <w:p w14:paraId="320A9A2E" w14:textId="77777777" w:rsidR="00961B17" w:rsidRDefault="00961B17"/>
    <w:sectPr w:rsidR="00961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A007F"/>
    <w:multiLevelType w:val="hybridMultilevel"/>
    <w:tmpl w:val="9D2C1C32"/>
    <w:lvl w:ilvl="0" w:tplc="EB1E8758">
      <w:numFmt w:val="bullet"/>
      <w:lvlText w:val=""/>
      <w:lvlJc w:val="left"/>
      <w:pPr>
        <w:ind w:left="697" w:hanging="360"/>
      </w:pPr>
      <w:rPr>
        <w:rFonts w:ascii="Symbol" w:eastAsia="Arial MT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" w15:restartNumberingAfterBreak="0">
    <w:nsid w:val="6D911DDB"/>
    <w:multiLevelType w:val="hybridMultilevel"/>
    <w:tmpl w:val="47CA6AC6"/>
    <w:lvl w:ilvl="0" w:tplc="A25E8824">
      <w:numFmt w:val="bullet"/>
      <w:lvlText w:val="-"/>
      <w:lvlJc w:val="left"/>
      <w:pPr>
        <w:ind w:left="1242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 w16cid:durableId="1612518517">
    <w:abstractNumId w:val="0"/>
  </w:num>
  <w:num w:numId="2" w16cid:durableId="196584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17"/>
    <w:rsid w:val="005201F7"/>
    <w:rsid w:val="00856FFA"/>
    <w:rsid w:val="00961B17"/>
    <w:rsid w:val="00E457E8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02AF"/>
  <w15:chartTrackingRefBased/>
  <w15:docId w15:val="{6CF285B3-BD9E-4398-A8EE-AECD8CB0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1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1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1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1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1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1B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1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1B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1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1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1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1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1B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1B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1B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1B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1B17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61B17"/>
    <w:pPr>
      <w:widowControl w:val="0"/>
      <w:autoSpaceDE w:val="0"/>
      <w:autoSpaceDN w:val="0"/>
      <w:spacing w:after="0" w:line="240" w:lineRule="auto"/>
      <w:ind w:left="882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1B17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garzón</dc:creator>
  <cp:keywords/>
  <dc:description/>
  <cp:lastModifiedBy>steven garzón</cp:lastModifiedBy>
  <cp:revision>1</cp:revision>
  <dcterms:created xsi:type="dcterms:W3CDTF">2025-05-22T02:05:00Z</dcterms:created>
  <dcterms:modified xsi:type="dcterms:W3CDTF">2025-05-22T02:13:00Z</dcterms:modified>
</cp:coreProperties>
</file>