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F8981" w14:textId="77777777" w:rsidR="008425FC" w:rsidRPr="008425FC" w:rsidRDefault="008425FC" w:rsidP="008425F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425FC">
        <w:rPr>
          <w:rFonts w:ascii="Arial" w:hAnsi="Arial" w:cs="Arial"/>
          <w:b/>
          <w:bCs/>
          <w:sz w:val="24"/>
          <w:szCs w:val="24"/>
          <w:u w:val="single"/>
        </w:rPr>
        <w:t>REGLAS GRAMÁTICALES ASIGNADAS</w:t>
      </w:r>
    </w:p>
    <w:p w14:paraId="0E4AFEB8" w14:textId="6C6591E8" w:rsidR="008425FC" w:rsidRPr="008425FC" w:rsidRDefault="008425FC" w:rsidP="008425FC">
      <w:pPr>
        <w:rPr>
          <w:rFonts w:ascii="Arial" w:hAnsi="Arial" w:cs="Arial"/>
          <w:b/>
          <w:bCs/>
          <w:u w:val="single"/>
        </w:rPr>
      </w:pPr>
      <w:r w:rsidRPr="008425FC">
        <w:rPr>
          <w:rFonts w:ascii="Arial" w:hAnsi="Arial" w:cs="Arial"/>
          <w:b/>
          <w:bCs/>
          <w:u w:val="single"/>
        </w:rPr>
        <w:t>Andrés Moreno.</w:t>
      </w:r>
    </w:p>
    <w:p w14:paraId="6347C61F" w14:textId="2125E8C5" w:rsidR="00517CE9" w:rsidRPr="008425FC" w:rsidRDefault="008425FC" w:rsidP="008425FC">
      <w:pPr>
        <w:rPr>
          <w:rFonts w:ascii="Arial" w:hAnsi="Arial" w:cs="Arial"/>
          <w:b/>
          <w:bCs/>
          <w:u w:val="single"/>
        </w:rPr>
      </w:pPr>
      <w:proofErr w:type="spellStart"/>
      <w:r w:rsidRPr="008425FC">
        <w:rPr>
          <w:rFonts w:ascii="Arial" w:hAnsi="Arial" w:cs="Arial"/>
          <w:b/>
          <w:bCs/>
          <w:u w:val="single"/>
        </w:rPr>
        <w:t>Leg</w:t>
      </w:r>
      <w:proofErr w:type="spellEnd"/>
      <w:r w:rsidRPr="008425FC">
        <w:rPr>
          <w:rFonts w:ascii="Arial" w:hAnsi="Arial" w:cs="Arial"/>
          <w:b/>
          <w:bCs/>
          <w:u w:val="single"/>
        </w:rPr>
        <w:t xml:space="preserve">. </w:t>
      </w:r>
      <w:r w:rsidRPr="008425FC">
        <w:rPr>
          <w:rFonts w:ascii="Arial" w:hAnsi="Arial" w:cs="Arial"/>
          <w:b/>
          <w:bCs/>
          <w:u w:val="single"/>
        </w:rPr>
        <w:t>52055</w:t>
      </w:r>
    </w:p>
    <w:p w14:paraId="37192C1C" w14:textId="19DDB687" w:rsidR="008425FC" w:rsidRPr="008425FC" w:rsidRDefault="008425FC" w:rsidP="008425FC">
      <w:pPr>
        <w:rPr>
          <w:rFonts w:ascii="Arial" w:hAnsi="Arial" w:cs="Arial"/>
        </w:rPr>
      </w:pPr>
      <w:r w:rsidRPr="008425FC">
        <w:rPr>
          <w:rFonts w:ascii="Arial" w:hAnsi="Arial" w:cs="Arial"/>
        </w:rPr>
        <w:t>Especificación AN</w:t>
      </w:r>
      <w:r w:rsidR="00FD4BA3">
        <w:rPr>
          <w:rFonts w:ascii="Arial" w:hAnsi="Arial" w:cs="Arial"/>
        </w:rPr>
        <w:t>S</w:t>
      </w:r>
      <w:r w:rsidRPr="008425FC">
        <w:rPr>
          <w:rFonts w:ascii="Arial" w:hAnsi="Arial" w:cs="Arial"/>
        </w:rPr>
        <w:t>I-C</w:t>
      </w:r>
      <w:r w:rsidR="00FD4BA3">
        <w:rPr>
          <w:rFonts w:ascii="Arial" w:hAnsi="Arial" w:cs="Arial"/>
        </w:rPr>
        <w:t xml:space="preserve"> con una porción reducida y adaptada</w:t>
      </w:r>
      <w:r w:rsidRPr="008425FC">
        <w:rPr>
          <w:rFonts w:ascii="Arial" w:hAnsi="Arial" w:cs="Arial"/>
        </w:rPr>
        <w:t xml:space="preserve"> del lenguaje C.</w:t>
      </w:r>
    </w:p>
    <w:p w14:paraId="26A7DDB4" w14:textId="4D659E44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 xml:space="preserve">programa: </w:t>
      </w:r>
      <w:proofErr w:type="gramStart"/>
      <w:r w:rsidRPr="00FD4BA3">
        <w:rPr>
          <w:rFonts w:ascii="Arial" w:hAnsi="Arial" w:cs="Arial"/>
          <w:sz w:val="18"/>
          <w:szCs w:val="18"/>
        </w:rPr>
        <w:t>instrucciones ;</w:t>
      </w:r>
      <w:proofErr w:type="gramEnd"/>
    </w:p>
    <w:p w14:paraId="10F10BC0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instrucciones</w:t>
      </w:r>
    </w:p>
    <w:p w14:paraId="0A5C7190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 xml:space="preserve">    : </w:t>
      </w:r>
      <w:proofErr w:type="spellStart"/>
      <w:r w:rsidRPr="00FD4BA3">
        <w:rPr>
          <w:rFonts w:ascii="Arial" w:hAnsi="Arial" w:cs="Arial"/>
          <w:sz w:val="18"/>
          <w:szCs w:val="18"/>
        </w:rPr>
        <w:t>instruccion</w:t>
      </w:r>
      <w:proofErr w:type="spellEnd"/>
    </w:p>
    <w:p w14:paraId="177D4641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 xml:space="preserve">    | instrucciones </w:t>
      </w:r>
      <w:proofErr w:type="spellStart"/>
      <w:r w:rsidRPr="00FD4BA3">
        <w:rPr>
          <w:rFonts w:ascii="Arial" w:hAnsi="Arial" w:cs="Arial"/>
          <w:sz w:val="18"/>
          <w:szCs w:val="18"/>
        </w:rPr>
        <w:t>instruccion</w:t>
      </w:r>
      <w:proofErr w:type="spellEnd"/>
    </w:p>
    <w:p w14:paraId="722F02AF" w14:textId="4E756C58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;</w:t>
      </w:r>
    </w:p>
    <w:p w14:paraId="1086EC36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proofErr w:type="spellStart"/>
      <w:r w:rsidRPr="00FD4BA3">
        <w:rPr>
          <w:rFonts w:ascii="Arial" w:hAnsi="Arial" w:cs="Arial"/>
          <w:sz w:val="18"/>
          <w:szCs w:val="18"/>
        </w:rPr>
        <w:t>instruccion</w:t>
      </w:r>
      <w:proofErr w:type="spellEnd"/>
    </w:p>
    <w:p w14:paraId="2320982E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: bucle</w:t>
      </w:r>
    </w:p>
    <w:p w14:paraId="67B9A5C9" w14:textId="09CA5D6A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;</w:t>
      </w:r>
    </w:p>
    <w:p w14:paraId="581A0D4C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bucle</w:t>
      </w:r>
    </w:p>
    <w:p w14:paraId="7A7D116B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: '</w:t>
      </w:r>
      <w:proofErr w:type="spellStart"/>
      <w:r w:rsidRPr="00FD4BA3">
        <w:rPr>
          <w:rFonts w:ascii="Arial" w:hAnsi="Arial" w:cs="Arial"/>
          <w:sz w:val="18"/>
          <w:szCs w:val="18"/>
        </w:rPr>
        <w:t>while</w:t>
      </w:r>
      <w:proofErr w:type="spellEnd"/>
      <w:r w:rsidRPr="00FD4BA3">
        <w:rPr>
          <w:rFonts w:ascii="Arial" w:hAnsi="Arial" w:cs="Arial"/>
          <w:sz w:val="18"/>
          <w:szCs w:val="18"/>
        </w:rPr>
        <w:t xml:space="preserve">' '(' </w:t>
      </w:r>
      <w:proofErr w:type="spellStart"/>
      <w:r w:rsidRPr="00FD4BA3">
        <w:rPr>
          <w:rFonts w:ascii="Arial" w:hAnsi="Arial" w:cs="Arial"/>
          <w:sz w:val="18"/>
          <w:szCs w:val="18"/>
        </w:rPr>
        <w:t>condicion</w:t>
      </w:r>
      <w:proofErr w:type="spellEnd"/>
      <w:r w:rsidRPr="00FD4BA3">
        <w:rPr>
          <w:rFonts w:ascii="Arial" w:hAnsi="Arial" w:cs="Arial"/>
          <w:sz w:val="18"/>
          <w:szCs w:val="18"/>
        </w:rPr>
        <w:t xml:space="preserve"> ')' '{' sentencia '}'</w:t>
      </w:r>
    </w:p>
    <w:p w14:paraId="75B6DCF4" w14:textId="336E5F22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;</w:t>
      </w:r>
    </w:p>
    <w:p w14:paraId="03476C96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sentencia</w:t>
      </w:r>
    </w:p>
    <w:p w14:paraId="661D785A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: salida</w:t>
      </w:r>
    </w:p>
    <w:p w14:paraId="139F07F1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| salida sentencia</w:t>
      </w:r>
    </w:p>
    <w:p w14:paraId="57005A9A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| terminar</w:t>
      </w:r>
    </w:p>
    <w:p w14:paraId="060D1D74" w14:textId="2C447AF6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;</w:t>
      </w:r>
    </w:p>
    <w:p w14:paraId="402F8BE2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salida</w:t>
      </w:r>
    </w:p>
    <w:p w14:paraId="7B164566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: '</w:t>
      </w:r>
      <w:proofErr w:type="spellStart"/>
      <w:r w:rsidRPr="00FD4BA3">
        <w:rPr>
          <w:rFonts w:ascii="Arial" w:hAnsi="Arial" w:cs="Arial"/>
          <w:sz w:val="18"/>
          <w:szCs w:val="18"/>
        </w:rPr>
        <w:t>printf</w:t>
      </w:r>
      <w:proofErr w:type="spellEnd"/>
      <w:r w:rsidRPr="00FD4BA3">
        <w:rPr>
          <w:rFonts w:ascii="Arial" w:hAnsi="Arial" w:cs="Arial"/>
          <w:sz w:val="18"/>
          <w:szCs w:val="18"/>
        </w:rPr>
        <w:t>' '(' cadena ')' ';'</w:t>
      </w:r>
    </w:p>
    <w:p w14:paraId="36BA7212" w14:textId="5A2E0083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;</w:t>
      </w:r>
    </w:p>
    <w:p w14:paraId="29B6ED50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terminar</w:t>
      </w:r>
    </w:p>
    <w:p w14:paraId="69BAE88E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: 'break' ';'</w:t>
      </w:r>
    </w:p>
    <w:p w14:paraId="261CEAF6" w14:textId="31D696EE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;</w:t>
      </w:r>
    </w:p>
    <w:p w14:paraId="3E6EAF3E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proofErr w:type="spellStart"/>
      <w:r w:rsidRPr="00FD4BA3">
        <w:rPr>
          <w:rFonts w:ascii="Arial" w:hAnsi="Arial" w:cs="Arial"/>
          <w:sz w:val="18"/>
          <w:szCs w:val="18"/>
        </w:rPr>
        <w:t>condicion</w:t>
      </w:r>
      <w:proofErr w:type="spellEnd"/>
    </w:p>
    <w:p w14:paraId="3745A920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: '0'</w:t>
      </w:r>
    </w:p>
    <w:p w14:paraId="06761508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| '1'</w:t>
      </w:r>
    </w:p>
    <w:p w14:paraId="6CCDF1E3" w14:textId="1068ED2C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;</w:t>
      </w:r>
    </w:p>
    <w:p w14:paraId="33C594AA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cadena</w:t>
      </w:r>
    </w:p>
    <w:p w14:paraId="3DE519B2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: '"' caracteres '"'</w:t>
      </w:r>
    </w:p>
    <w:p w14:paraId="38FA9DF1" w14:textId="245F7A1E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;</w:t>
      </w:r>
    </w:p>
    <w:p w14:paraId="0189FF45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caracteres</w:t>
      </w:r>
    </w:p>
    <w:p w14:paraId="2612AFF1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 xml:space="preserve">    : </w:t>
      </w:r>
      <w:proofErr w:type="spellStart"/>
      <w:r w:rsidRPr="00FD4BA3">
        <w:rPr>
          <w:rFonts w:ascii="Arial" w:hAnsi="Arial" w:cs="Arial"/>
          <w:sz w:val="18"/>
          <w:szCs w:val="18"/>
        </w:rPr>
        <w:t>caracter</w:t>
      </w:r>
      <w:proofErr w:type="spellEnd"/>
    </w:p>
    <w:p w14:paraId="35F47B08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 xml:space="preserve">    | caracteres </w:t>
      </w:r>
      <w:proofErr w:type="spellStart"/>
      <w:r w:rsidRPr="00FD4BA3">
        <w:rPr>
          <w:rFonts w:ascii="Arial" w:hAnsi="Arial" w:cs="Arial"/>
          <w:sz w:val="18"/>
          <w:szCs w:val="18"/>
        </w:rPr>
        <w:t>caracter</w:t>
      </w:r>
      <w:proofErr w:type="spellEnd"/>
    </w:p>
    <w:p w14:paraId="24F379FE" w14:textId="7DDC8F29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lastRenderedPageBreak/>
        <w:t>    ;</w:t>
      </w:r>
    </w:p>
    <w:p w14:paraId="2B9BC424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proofErr w:type="spellStart"/>
      <w:r w:rsidRPr="00FD4BA3">
        <w:rPr>
          <w:rFonts w:ascii="Arial" w:hAnsi="Arial" w:cs="Arial"/>
          <w:sz w:val="18"/>
          <w:szCs w:val="18"/>
        </w:rPr>
        <w:t>caracter</w:t>
      </w:r>
      <w:proofErr w:type="spellEnd"/>
    </w:p>
    <w:p w14:paraId="11C05BC4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: LETRA</w:t>
      </w:r>
    </w:p>
    <w:p w14:paraId="1B8D3B02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| DIGITO</w:t>
      </w:r>
    </w:p>
    <w:p w14:paraId="141D762C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| SIMBOLO</w:t>
      </w:r>
    </w:p>
    <w:p w14:paraId="676AB888" w14:textId="116D15ED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;</w:t>
      </w:r>
    </w:p>
    <w:p w14:paraId="04362A7A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LETRA</w:t>
      </w:r>
    </w:p>
    <w:p w14:paraId="2D084178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: [a-</w:t>
      </w:r>
      <w:proofErr w:type="spellStart"/>
      <w:r w:rsidRPr="00FD4BA3">
        <w:rPr>
          <w:rFonts w:ascii="Arial" w:hAnsi="Arial" w:cs="Arial"/>
          <w:sz w:val="18"/>
          <w:szCs w:val="18"/>
        </w:rPr>
        <w:t>zA</w:t>
      </w:r>
      <w:proofErr w:type="spellEnd"/>
      <w:r w:rsidRPr="00FD4BA3">
        <w:rPr>
          <w:rFonts w:ascii="Arial" w:hAnsi="Arial" w:cs="Arial"/>
          <w:sz w:val="18"/>
          <w:szCs w:val="18"/>
        </w:rPr>
        <w:t>-Z]</w:t>
      </w:r>
    </w:p>
    <w:p w14:paraId="799AF2AF" w14:textId="20EEECA8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;</w:t>
      </w:r>
    </w:p>
    <w:p w14:paraId="485D2A85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DIGITO</w:t>
      </w:r>
    </w:p>
    <w:p w14:paraId="39350F67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: [0-9]</w:t>
      </w:r>
    </w:p>
    <w:p w14:paraId="6C1202A0" w14:textId="08F9AE6B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;</w:t>
      </w:r>
    </w:p>
    <w:p w14:paraId="09FB9C94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 xml:space="preserve">SIMBOLO: '!' | '@' | '#' | '$' | '%' | '^' | '&amp;' | '*' | '(' | ')' </w:t>
      </w:r>
    </w:p>
    <w:p w14:paraId="14B29556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 xml:space="preserve">       | '_' | '+' | '-' | '=' | '[' | ']' | '{' | '}' | ';' | '\'' </w:t>
      </w:r>
    </w:p>
    <w:p w14:paraId="2217C73B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   | ':' | '"' | '|' | ',' | '.' | '&lt;' | '&gt;' | '/' | '?' | '\\'</w:t>
      </w:r>
    </w:p>
    <w:p w14:paraId="724E43B5" w14:textId="6DA4F9FD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;</w:t>
      </w:r>
    </w:p>
    <w:p w14:paraId="3F886C2B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proofErr w:type="gramStart"/>
      <w:r w:rsidRPr="00FD4BA3">
        <w:rPr>
          <w:rFonts w:ascii="Arial" w:hAnsi="Arial" w:cs="Arial"/>
          <w:sz w:val="18"/>
          <w:szCs w:val="18"/>
        </w:rPr>
        <w:t>WS :</w:t>
      </w:r>
      <w:proofErr w:type="gramEnd"/>
      <w:r w:rsidRPr="00FD4BA3">
        <w:rPr>
          <w:rFonts w:ascii="Arial" w:hAnsi="Arial" w:cs="Arial"/>
          <w:sz w:val="18"/>
          <w:szCs w:val="18"/>
        </w:rPr>
        <w:t xml:space="preserve"> [ \t\r\n]+ -&gt; </w:t>
      </w:r>
      <w:proofErr w:type="spellStart"/>
      <w:r w:rsidRPr="00FD4BA3">
        <w:rPr>
          <w:rFonts w:ascii="Arial" w:hAnsi="Arial" w:cs="Arial"/>
          <w:sz w:val="18"/>
          <w:szCs w:val="18"/>
        </w:rPr>
        <w:t>skip</w:t>
      </w:r>
      <w:proofErr w:type="spellEnd"/>
      <w:r w:rsidRPr="00FD4BA3">
        <w:rPr>
          <w:rFonts w:ascii="Arial" w:hAnsi="Arial" w:cs="Arial"/>
          <w:sz w:val="18"/>
          <w:szCs w:val="18"/>
        </w:rPr>
        <w:t xml:space="preserve"> </w:t>
      </w:r>
    </w:p>
    <w:p w14:paraId="6FAA795F" w14:textId="77777777" w:rsidR="00FD4BA3" w:rsidRPr="00FD4BA3" w:rsidRDefault="00FD4BA3" w:rsidP="00FD4BA3">
      <w:pPr>
        <w:rPr>
          <w:rFonts w:ascii="Arial" w:hAnsi="Arial" w:cs="Arial"/>
          <w:sz w:val="18"/>
          <w:szCs w:val="18"/>
        </w:rPr>
      </w:pPr>
      <w:r w:rsidRPr="00FD4BA3">
        <w:rPr>
          <w:rFonts w:ascii="Arial" w:hAnsi="Arial" w:cs="Arial"/>
          <w:sz w:val="18"/>
          <w:szCs w:val="18"/>
        </w:rPr>
        <w:t>    ;</w:t>
      </w:r>
    </w:p>
    <w:p w14:paraId="5DA807AD" w14:textId="77777777" w:rsidR="008425FC" w:rsidRPr="008425FC" w:rsidRDefault="008425FC" w:rsidP="008425FC">
      <w:pPr>
        <w:rPr>
          <w:rFonts w:ascii="Arial" w:hAnsi="Arial" w:cs="Arial"/>
        </w:rPr>
      </w:pPr>
    </w:p>
    <w:p w14:paraId="597BCDF1" w14:textId="29C4BD51" w:rsidR="008425FC" w:rsidRPr="008425FC" w:rsidRDefault="008425FC" w:rsidP="008425FC">
      <w:pPr>
        <w:rPr>
          <w:rFonts w:ascii="Arial" w:hAnsi="Arial" w:cs="Arial"/>
          <w:b/>
          <w:bCs/>
          <w:u w:val="single"/>
        </w:rPr>
      </w:pPr>
    </w:p>
    <w:sectPr w:rsidR="008425FC" w:rsidRPr="00842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FC"/>
    <w:rsid w:val="00464B4A"/>
    <w:rsid w:val="00517CE9"/>
    <w:rsid w:val="00580719"/>
    <w:rsid w:val="008425FC"/>
    <w:rsid w:val="00C35E3A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D674"/>
  <w15:chartTrackingRefBased/>
  <w15:docId w15:val="{0686E650-766B-423B-8710-7EC8638D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2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2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2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5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5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5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25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25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25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5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2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Moreno</dc:creator>
  <cp:keywords/>
  <dc:description/>
  <cp:lastModifiedBy>Andrés Moreno</cp:lastModifiedBy>
  <cp:revision>1</cp:revision>
  <dcterms:created xsi:type="dcterms:W3CDTF">2025-05-17T14:52:00Z</dcterms:created>
  <dcterms:modified xsi:type="dcterms:W3CDTF">2025-05-17T15:18:00Z</dcterms:modified>
</cp:coreProperties>
</file>