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271C" w14:textId="12A473AF" w:rsidR="000666F8" w:rsidRDefault="00C51845">
      <w:r w:rsidRPr="00C51845">
        <w:t xml:space="preserve">Requerimientos para sistema de club </w:t>
      </w:r>
      <w:r w:rsidR="00D73CCB" w:rsidRPr="00C51845">
        <w:t>náutico</w:t>
      </w:r>
    </w:p>
    <w:p w14:paraId="12A186AD" w14:textId="52766048" w:rsidR="00C51845" w:rsidRDefault="00C51845" w:rsidP="00C51845">
      <w:pPr>
        <w:pStyle w:val="Prrafodelista"/>
        <w:numPr>
          <w:ilvl w:val="0"/>
          <w:numId w:val="2"/>
        </w:numPr>
      </w:pPr>
      <w:r>
        <w:t>Realizar registro de socios</w:t>
      </w:r>
    </w:p>
    <w:p w14:paraId="22589681" w14:textId="33F99A9F" w:rsidR="00C51845" w:rsidRDefault="00C51845" w:rsidP="00C51845">
      <w:pPr>
        <w:pStyle w:val="Prrafodelista"/>
        <w:numPr>
          <w:ilvl w:val="0"/>
          <w:numId w:val="2"/>
        </w:numPr>
      </w:pPr>
      <w:r>
        <w:t>Realizar pago de socios</w:t>
      </w:r>
    </w:p>
    <w:p w14:paraId="09ADA48D" w14:textId="20BF7E53" w:rsidR="00C51845" w:rsidRDefault="00C51845" w:rsidP="00C51845">
      <w:pPr>
        <w:pStyle w:val="Prrafodelista"/>
        <w:numPr>
          <w:ilvl w:val="0"/>
          <w:numId w:val="2"/>
        </w:numPr>
      </w:pPr>
      <w:r>
        <w:t>Realizar registro de llegadas y salidas</w:t>
      </w:r>
    </w:p>
    <w:p w14:paraId="6D5DFF94" w14:textId="227588E0" w:rsidR="00C51845" w:rsidRDefault="00C51845" w:rsidP="00C51845">
      <w:pPr>
        <w:pStyle w:val="Prrafodelista"/>
        <w:numPr>
          <w:ilvl w:val="0"/>
          <w:numId w:val="2"/>
        </w:numPr>
      </w:pPr>
      <w:r>
        <w:t>Realizar registro de información de barcos</w:t>
      </w:r>
    </w:p>
    <w:p w14:paraId="11949257" w14:textId="401E1844" w:rsidR="00C51845" w:rsidRDefault="00C51845" w:rsidP="00C51845">
      <w:pPr>
        <w:pStyle w:val="Prrafodelista"/>
        <w:numPr>
          <w:ilvl w:val="0"/>
          <w:numId w:val="2"/>
        </w:numPr>
      </w:pPr>
      <w:r>
        <w:t>Realizar gestión de suscripción por parte de socios</w:t>
      </w:r>
    </w:p>
    <w:p w14:paraId="5D95BB7F" w14:textId="1E88C226" w:rsidR="00D73CCB" w:rsidRDefault="00D73CCB" w:rsidP="00C51845">
      <w:pPr>
        <w:pStyle w:val="Prrafodelista"/>
        <w:numPr>
          <w:ilvl w:val="0"/>
          <w:numId w:val="2"/>
        </w:numPr>
      </w:pPr>
      <w:r>
        <w:t>El administrador del sistema podrá actualizar datos de barcos y socios</w:t>
      </w:r>
    </w:p>
    <w:p w14:paraId="6E0D9853" w14:textId="2D7E7FC4" w:rsidR="00C51845" w:rsidRDefault="00C51845" w:rsidP="00C51845">
      <w:pPr>
        <w:pStyle w:val="Prrafodelista"/>
        <w:numPr>
          <w:ilvl w:val="0"/>
          <w:numId w:val="2"/>
        </w:numPr>
      </w:pPr>
      <w:r>
        <w:t>Generar recibos</w:t>
      </w:r>
    </w:p>
    <w:p w14:paraId="68F83FDE" w14:textId="04A5D1B4" w:rsidR="00C51845" w:rsidRDefault="00C51845" w:rsidP="00C51845">
      <w:pPr>
        <w:pStyle w:val="Prrafodelista"/>
        <w:numPr>
          <w:ilvl w:val="0"/>
          <w:numId w:val="2"/>
        </w:numPr>
      </w:pPr>
      <w:r>
        <w:t>Generar reporte de deudas de socios</w:t>
      </w:r>
    </w:p>
    <w:p w14:paraId="686A9D76" w14:textId="66A53622" w:rsidR="00C51845" w:rsidRDefault="00C51845" w:rsidP="00C51845">
      <w:pPr>
        <w:pStyle w:val="Prrafodelista"/>
        <w:numPr>
          <w:ilvl w:val="0"/>
          <w:numId w:val="2"/>
        </w:numPr>
      </w:pPr>
      <w:r>
        <w:t>Generar reporte de transito de barcos (llegadas y salidas) en determinados periodos</w:t>
      </w:r>
    </w:p>
    <w:p w14:paraId="6B1A9AB7" w14:textId="46D911EA" w:rsidR="00C51845" w:rsidRDefault="00C51845" w:rsidP="00C51845">
      <w:pPr>
        <w:pStyle w:val="Prrafodelista"/>
        <w:numPr>
          <w:ilvl w:val="0"/>
          <w:numId w:val="2"/>
        </w:numPr>
      </w:pPr>
      <w:r>
        <w:t>Envió de recibos a correos electrónicos</w:t>
      </w:r>
    </w:p>
    <w:p w14:paraId="31257A28" w14:textId="5254C695" w:rsidR="00C51845" w:rsidRDefault="00C51845" w:rsidP="00C51845">
      <w:pPr>
        <w:pStyle w:val="Prrafodelista"/>
        <w:numPr>
          <w:ilvl w:val="0"/>
          <w:numId w:val="2"/>
        </w:numPr>
      </w:pPr>
      <w:r>
        <w:t>Generar reportes de seguimiento de activos del club</w:t>
      </w:r>
    </w:p>
    <w:p w14:paraId="19531EE5" w14:textId="57638FEE" w:rsidR="00C51845" w:rsidRDefault="00C51845" w:rsidP="00C51845">
      <w:pPr>
        <w:pStyle w:val="Prrafodelista"/>
        <w:numPr>
          <w:ilvl w:val="0"/>
          <w:numId w:val="2"/>
        </w:numPr>
      </w:pPr>
      <w:r>
        <w:t>Diseñar un sitio de inicio para el club náutico (diseño web)</w:t>
      </w:r>
    </w:p>
    <w:p w14:paraId="02AAAF59" w14:textId="01841B79" w:rsidR="00C51845" w:rsidRDefault="00C51845" w:rsidP="00C51845">
      <w:pPr>
        <w:pStyle w:val="Prrafodelista"/>
        <w:numPr>
          <w:ilvl w:val="0"/>
          <w:numId w:val="2"/>
        </w:numPr>
      </w:pPr>
      <w:r>
        <w:t>Pagina de acceso al sistema</w:t>
      </w:r>
    </w:p>
    <w:p w14:paraId="441E9CB7" w14:textId="27E04785" w:rsidR="00C51845" w:rsidRDefault="00D73CCB" w:rsidP="00C51845">
      <w:pPr>
        <w:pStyle w:val="Prrafodelista"/>
        <w:numPr>
          <w:ilvl w:val="0"/>
          <w:numId w:val="2"/>
        </w:numPr>
      </w:pPr>
      <w:r>
        <w:t>Recuperación</w:t>
      </w:r>
      <w:r w:rsidR="00C51845">
        <w:t xml:space="preserve"> de contraseña</w:t>
      </w:r>
    </w:p>
    <w:p w14:paraId="60C7F6BC" w14:textId="7F8CE57F" w:rsidR="00C51845" w:rsidRDefault="00D73CCB" w:rsidP="00C51845">
      <w:pPr>
        <w:pStyle w:val="Prrafodelista"/>
        <w:numPr>
          <w:ilvl w:val="0"/>
          <w:numId w:val="2"/>
        </w:numPr>
      </w:pPr>
      <w:r>
        <w:t>Gestión de modalidades de pago</w:t>
      </w:r>
    </w:p>
    <w:p w14:paraId="5B4D3418" w14:textId="48A66DE0" w:rsidR="00D73CCB" w:rsidRDefault="00D73CCB" w:rsidP="00C51845">
      <w:pPr>
        <w:pStyle w:val="Prrafodelista"/>
        <w:numPr>
          <w:ilvl w:val="0"/>
          <w:numId w:val="2"/>
        </w:numPr>
      </w:pPr>
      <w:r>
        <w:t>Modulo de pronostico del tiempo en página principal</w:t>
      </w:r>
    </w:p>
    <w:p w14:paraId="39E628A6" w14:textId="47E69FC2" w:rsidR="00D73CCB" w:rsidRDefault="00D73CCB" w:rsidP="00C51845">
      <w:pPr>
        <w:pStyle w:val="Prrafodelista"/>
        <w:numPr>
          <w:ilvl w:val="0"/>
          <w:numId w:val="2"/>
        </w:numPr>
      </w:pPr>
      <w:r>
        <w:t>Sitio de venta de artículos para actividades náuticas</w:t>
      </w:r>
    </w:p>
    <w:p w14:paraId="758BBD8D" w14:textId="57DE5CC0" w:rsidR="00D73CCB" w:rsidRDefault="00D73CCB" w:rsidP="00C51845">
      <w:pPr>
        <w:pStyle w:val="Prrafodelista"/>
        <w:numPr>
          <w:ilvl w:val="0"/>
          <w:numId w:val="2"/>
        </w:numPr>
      </w:pPr>
      <w:r>
        <w:t>Blog de actividad náutica</w:t>
      </w:r>
    </w:p>
    <w:p w14:paraId="08990885" w14:textId="40CA63E1" w:rsidR="00D73CCB" w:rsidRDefault="00D73CCB" w:rsidP="00D73CCB">
      <w:r>
        <w:t>Requerimientos lógicos del sistema</w:t>
      </w:r>
    </w:p>
    <w:p w14:paraId="249E59A1" w14:textId="2C07DB7F" w:rsidR="00D73CCB" w:rsidRDefault="00D73CCB" w:rsidP="00D73CCB">
      <w:pPr>
        <w:pStyle w:val="Prrafodelista"/>
        <w:numPr>
          <w:ilvl w:val="0"/>
          <w:numId w:val="4"/>
        </w:numPr>
      </w:pPr>
      <w:r>
        <w:t>Registrar socio</w:t>
      </w:r>
    </w:p>
    <w:p w14:paraId="447C7087" w14:textId="0BAE46D6" w:rsidR="00D73CCB" w:rsidRDefault="00D73CCB" w:rsidP="00D73CCB">
      <w:pPr>
        <w:pStyle w:val="Prrafodelista"/>
        <w:numPr>
          <w:ilvl w:val="0"/>
          <w:numId w:val="4"/>
        </w:numPr>
      </w:pPr>
      <w:r>
        <w:t>Actualizar socio</w:t>
      </w:r>
    </w:p>
    <w:p w14:paraId="37E0243C" w14:textId="57038723" w:rsidR="00D73CCB" w:rsidRDefault="00D73CCB" w:rsidP="00D73CCB">
      <w:pPr>
        <w:pStyle w:val="Prrafodelista"/>
        <w:numPr>
          <w:ilvl w:val="0"/>
          <w:numId w:val="4"/>
        </w:numPr>
      </w:pPr>
      <w:r>
        <w:t>Registrar información de barco</w:t>
      </w:r>
    </w:p>
    <w:p w14:paraId="3D6428A6" w14:textId="0A136D03" w:rsidR="00D73CCB" w:rsidRDefault="00D73CCB" w:rsidP="00D73CCB">
      <w:pPr>
        <w:pStyle w:val="Prrafodelista"/>
        <w:numPr>
          <w:ilvl w:val="0"/>
          <w:numId w:val="4"/>
        </w:numPr>
      </w:pPr>
      <w:r>
        <w:t>Actualizar información de barco</w:t>
      </w:r>
    </w:p>
    <w:p w14:paraId="6B2D424D" w14:textId="4352A656" w:rsidR="00D73CCB" w:rsidRDefault="00D73CCB" w:rsidP="00D73CCB">
      <w:pPr>
        <w:pStyle w:val="Prrafodelista"/>
        <w:numPr>
          <w:ilvl w:val="0"/>
          <w:numId w:val="4"/>
        </w:numPr>
      </w:pPr>
      <w:r>
        <w:t>Insertar pago de socio</w:t>
      </w:r>
    </w:p>
    <w:p w14:paraId="1A9AE129" w14:textId="54C41BCA" w:rsidR="00D73CCB" w:rsidRDefault="00D73CCB" w:rsidP="00D73CCB">
      <w:pPr>
        <w:pStyle w:val="Prrafodelista"/>
        <w:numPr>
          <w:ilvl w:val="0"/>
          <w:numId w:val="4"/>
        </w:numPr>
      </w:pPr>
      <w:r>
        <w:t>Emitir recibo</w:t>
      </w:r>
    </w:p>
    <w:p w14:paraId="026AF977" w14:textId="738EBC06" w:rsidR="00D73CCB" w:rsidRDefault="00D73CCB" w:rsidP="00D73CCB">
      <w:pPr>
        <w:pStyle w:val="Prrafodelista"/>
        <w:numPr>
          <w:ilvl w:val="0"/>
          <w:numId w:val="4"/>
        </w:numPr>
      </w:pPr>
      <w:r>
        <w:t>Reporte de estados financieros</w:t>
      </w:r>
    </w:p>
    <w:p w14:paraId="45D0284E" w14:textId="1C78AEFF" w:rsidR="00D73CCB" w:rsidRDefault="00D73CCB" w:rsidP="00D73CCB">
      <w:pPr>
        <w:pStyle w:val="Prrafodelista"/>
      </w:pPr>
    </w:p>
    <w:p w14:paraId="2DF4AF10" w14:textId="49F6CB0D" w:rsidR="00D73CCB" w:rsidRDefault="00D73CCB" w:rsidP="00D73CCB">
      <w:pPr>
        <w:pStyle w:val="Prrafodelista"/>
        <w:ind w:left="1416"/>
      </w:pPr>
    </w:p>
    <w:p w14:paraId="7BE4161A" w14:textId="7830CE97" w:rsidR="00D73CCB" w:rsidRDefault="00D73CCB" w:rsidP="00D73CCB">
      <w:pPr>
        <w:pStyle w:val="Prrafodelista"/>
        <w:ind w:left="1416"/>
      </w:pPr>
    </w:p>
    <w:p w14:paraId="03726D79" w14:textId="77777777" w:rsidR="00D73CCB" w:rsidRDefault="00D73CCB" w:rsidP="00D73CCB">
      <w:pPr>
        <w:pStyle w:val="Prrafodelista"/>
        <w:ind w:left="1416"/>
      </w:pPr>
    </w:p>
    <w:p w14:paraId="75C01FD1" w14:textId="77777777" w:rsidR="00C51845" w:rsidRPr="00C51845" w:rsidRDefault="00C51845" w:rsidP="00C51845">
      <w:pPr>
        <w:ind w:left="360"/>
      </w:pPr>
    </w:p>
    <w:sectPr w:rsidR="00C51845" w:rsidRPr="00C5184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47834"/>
    <w:multiLevelType w:val="hybridMultilevel"/>
    <w:tmpl w:val="59B605D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70D97"/>
    <w:multiLevelType w:val="hybridMultilevel"/>
    <w:tmpl w:val="116EECB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079F8"/>
    <w:multiLevelType w:val="hybridMultilevel"/>
    <w:tmpl w:val="C2CC912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07F67"/>
    <w:multiLevelType w:val="hybridMultilevel"/>
    <w:tmpl w:val="E4E4B50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45"/>
    <w:rsid w:val="000666F8"/>
    <w:rsid w:val="005135C5"/>
    <w:rsid w:val="00C51845"/>
    <w:rsid w:val="00D73CCB"/>
    <w:rsid w:val="00D7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1220"/>
  <w15:chartTrackingRefBased/>
  <w15:docId w15:val="{87B6438D-B143-4206-BB89-61D68236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1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1</cp:revision>
  <dcterms:created xsi:type="dcterms:W3CDTF">2024-02-22T03:02:00Z</dcterms:created>
  <dcterms:modified xsi:type="dcterms:W3CDTF">2024-02-22T03:22:00Z</dcterms:modified>
</cp:coreProperties>
</file>