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96B3" w14:textId="76F97FF1" w:rsidR="00320C2D" w:rsidRPr="000B59FF" w:rsidRDefault="00320C2D" w:rsidP="000B59F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t>ALCANCE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  <w:t>El documento de visión se aplica al sistema informático del Club Náutico, que será desarrollado por un grupo independiente de desarrolladores de sistemas de información.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  <w:t>El grupo desarrollará un sistema cliente</w:t>
      </w:r>
      <w:r w:rsidRPr="000B59FF">
        <w:rPr>
          <w:rFonts w:ascii="Times New Roman" w:hAnsi="Times New Roman" w:cs="Times New Roman"/>
          <w:sz w:val="24"/>
          <w:szCs w:val="24"/>
        </w:rPr>
        <w:t>-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t>servidor constituido de los siguientes componentes:</w:t>
      </w:r>
      <w:r w:rsidR="004F2978"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57FF572" w14:textId="4072DE35" w:rsidR="00320C2D" w:rsidRPr="000B59FF" w:rsidRDefault="00320C2D" w:rsidP="000B5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Interfaz gráfica de usuario: </w:t>
      </w:r>
      <w:r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t>Entorno grafico del sistema mediante el cual interactúa el usuario. Estará diseñada como una aplicación web adaptativa a dispositivos móviles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0A2364B0" w14:textId="3A2FB3C2" w:rsidR="00320C2D" w:rsidRPr="000B59FF" w:rsidRDefault="00320C2D" w:rsidP="000B5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t>Base de datos</w:t>
      </w:r>
      <w:r w:rsidR="004F2978"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  <w:t>Componente que almacena los datos necesarios para el funcionamiento de la aplicación. Contiene tablas y relaciones que representan los actores y entidades que intervienen en los casos de uso del Club.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1E2C6722" w14:textId="5CAE39B5" w:rsidR="004F2978" w:rsidRPr="000B59FF" w:rsidRDefault="00320C2D" w:rsidP="000B5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Servidor: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  <w:t>El servidor es el componente intermediario entre el cliente y la base de datos. Recibe las solicitudes del cliente, procesa la lógica de l</w:t>
      </w:r>
      <w:r w:rsidR="004F2978" w:rsidRPr="000B59FF">
        <w:rPr>
          <w:rFonts w:ascii="Times New Roman" w:hAnsi="Times New Roman" w:cs="Times New Roman"/>
          <w:sz w:val="24"/>
          <w:szCs w:val="24"/>
          <w:lang w:val="es-ES"/>
        </w:rPr>
        <w:t>a aplicación por la que el cliente interactúa con el sistema, realiza las operaciones en la base de datos y envía la información de vuelta al cliente.</w:t>
      </w:r>
      <w:r w:rsidR="004F2978"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411E8E50" w14:textId="717B7B82" w:rsidR="000666F8" w:rsidRPr="000B59FF" w:rsidRDefault="004F2978" w:rsidP="000B5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t>Red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  <w:t>Sera el componente que se encargara de la comunicación entre el cliente y el servidor, la cual se realizara a través de internet.</w:t>
      </w:r>
      <w:r w:rsidR="00320C2D"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89F4F18" w14:textId="77777777" w:rsidR="003E032D" w:rsidRPr="000B59FF" w:rsidRDefault="004F2978" w:rsidP="000B59F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DESCRIPCION DEL USUARIO</w:t>
      </w:r>
      <w:r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  <w:t>En esta sección se describen a los usuarios involucrados en el uso del sistema informático del Club Náutico. En esta iteración se evidencia 1 actor involucrado: Socio del club.</w:t>
      </w:r>
      <w:r w:rsidR="003E032D"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11D37D95" w14:textId="4804C0A6" w:rsidR="003E032D" w:rsidRPr="000B59FF" w:rsidRDefault="003E032D" w:rsidP="000B59FF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t>Perfiles de usuario: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B59FF">
        <w:rPr>
          <w:rFonts w:ascii="Times New Roman" w:hAnsi="Times New Roman" w:cs="Times New Roman"/>
          <w:b/>
          <w:bCs/>
          <w:sz w:val="24"/>
          <w:szCs w:val="24"/>
          <w:lang w:val="es-ES"/>
        </w:rPr>
        <w:t>Socio del club: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  <w:t xml:space="preserve">El socio representa a un miembro activo de la comunidad asociada al </w:t>
      </w:r>
      <w:r w:rsidR="000B59FF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t>lub</w:t>
      </w:r>
      <w:r w:rsidR="000B59FF">
        <w:rPr>
          <w:rFonts w:ascii="Times New Roman" w:hAnsi="Times New Roman" w:cs="Times New Roman"/>
          <w:sz w:val="24"/>
          <w:szCs w:val="24"/>
          <w:lang w:val="es-ES"/>
        </w:rPr>
        <w:t xml:space="preserve"> Náutico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t xml:space="preserve">. Este actor es entusiasta de la navegación y </w:t>
      </w:r>
      <w:r w:rsidR="000B59FF">
        <w:rPr>
          <w:rFonts w:ascii="Times New Roman" w:hAnsi="Times New Roman" w:cs="Times New Roman"/>
          <w:sz w:val="24"/>
          <w:szCs w:val="24"/>
          <w:lang w:val="es-ES"/>
        </w:rPr>
        <w:t>son</w:t>
      </w:r>
      <w:r w:rsidR="00AE26D0" w:rsidRPr="000B59FF">
        <w:rPr>
          <w:rFonts w:ascii="Times New Roman" w:hAnsi="Times New Roman" w:cs="Times New Roman"/>
          <w:sz w:val="24"/>
          <w:szCs w:val="24"/>
          <w:lang w:val="es-ES"/>
        </w:rPr>
        <w:t xml:space="preserve"> de su propiedad 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t>uno o más embarcaciones, yates u otros vehículos de navegación y participa periódicamente de las actividades del Club.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El rol de socio esta caracterizado por ciertos </w:t>
      </w:r>
      <w:r w:rsidR="00AE26D0" w:rsidRPr="000B59FF">
        <w:rPr>
          <w:rFonts w:ascii="Times New Roman" w:hAnsi="Times New Roman" w:cs="Times New Roman"/>
          <w:sz w:val="24"/>
          <w:szCs w:val="24"/>
          <w:lang w:val="es-ES"/>
        </w:rPr>
        <w:t>aspectos que se pueden señalar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94E393F" w14:textId="5DF8289E" w:rsidR="00AE26D0" w:rsidRPr="000B59FF" w:rsidRDefault="00AE26D0" w:rsidP="000B59FF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sz w:val="24"/>
          <w:szCs w:val="24"/>
          <w:lang w:val="es-ES"/>
        </w:rPr>
        <w:t>Es p</w:t>
      </w:r>
      <w:r w:rsidR="00706174" w:rsidRPr="000B59FF">
        <w:rPr>
          <w:rFonts w:ascii="Times New Roman" w:hAnsi="Times New Roman" w:cs="Times New Roman"/>
          <w:sz w:val="24"/>
          <w:szCs w:val="24"/>
          <w:lang w:val="es-ES"/>
        </w:rPr>
        <w:t>ropietario</w:t>
      </w:r>
      <w:r w:rsidR="003E032D" w:rsidRPr="000B59FF">
        <w:rPr>
          <w:rFonts w:ascii="Times New Roman" w:hAnsi="Times New Roman" w:cs="Times New Roman"/>
          <w:sz w:val="24"/>
          <w:szCs w:val="24"/>
          <w:lang w:val="es-ES"/>
        </w:rPr>
        <w:t xml:space="preserve"> de una </w:t>
      </w:r>
      <w:r w:rsidR="00706174" w:rsidRPr="000B59FF">
        <w:rPr>
          <w:rFonts w:ascii="Times New Roman" w:hAnsi="Times New Roman" w:cs="Times New Roman"/>
          <w:sz w:val="24"/>
          <w:szCs w:val="24"/>
          <w:lang w:val="es-ES"/>
        </w:rPr>
        <w:t>embarcación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732ED11" w14:textId="08F701FA" w:rsidR="00706174" w:rsidRPr="000B59FF" w:rsidRDefault="00AE26D0" w:rsidP="000B59FF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sz w:val="24"/>
          <w:szCs w:val="24"/>
          <w:lang w:val="es-ES"/>
        </w:rPr>
        <w:t>Tiene en su poder la documentación que indica las características de las embarcaciones que registrara en el Club.</w:t>
      </w:r>
      <w:r w:rsidR="00706174"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4363677" w14:textId="77777777" w:rsidR="00706174" w:rsidRPr="000B59FF" w:rsidRDefault="00706174" w:rsidP="000B59FF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sz w:val="24"/>
          <w:szCs w:val="24"/>
          <w:lang w:val="es-ES"/>
        </w:rPr>
        <w:t>Es participante activo de las actividades del Club.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23BE709" w14:textId="4ED6C3EF" w:rsidR="004F2978" w:rsidRPr="000B59FF" w:rsidRDefault="00706174" w:rsidP="000B59FF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B59FF">
        <w:rPr>
          <w:rFonts w:ascii="Times New Roman" w:hAnsi="Times New Roman" w:cs="Times New Roman"/>
          <w:sz w:val="24"/>
          <w:szCs w:val="24"/>
          <w:lang w:val="es-ES"/>
        </w:rPr>
        <w:t>Esta potencialmente interesado en los servicios, planes o beneficios que el Club ofrece.</w:t>
      </w:r>
      <w:r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  <w:r w:rsidR="003E032D"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  <w:r w:rsidR="003E032D" w:rsidRPr="000B59F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4B8D5B9C" w14:textId="35A4B20B" w:rsidR="00320C2D" w:rsidRPr="00320C2D" w:rsidRDefault="00320C2D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320C2D" w:rsidRPr="00320C2D" w:rsidSect="000B59FF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61B"/>
    <w:multiLevelType w:val="hybridMultilevel"/>
    <w:tmpl w:val="2778747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F06F0"/>
    <w:multiLevelType w:val="multilevel"/>
    <w:tmpl w:val="83E6836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F32BD"/>
    <w:multiLevelType w:val="multilevel"/>
    <w:tmpl w:val="83E6836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2D"/>
    <w:rsid w:val="000666F8"/>
    <w:rsid w:val="000B59FF"/>
    <w:rsid w:val="00320C2D"/>
    <w:rsid w:val="003E032D"/>
    <w:rsid w:val="004F2978"/>
    <w:rsid w:val="005135C5"/>
    <w:rsid w:val="00706174"/>
    <w:rsid w:val="00AE26D0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4922"/>
  <w15:chartTrackingRefBased/>
  <w15:docId w15:val="{EFF9AF1B-5271-4990-B5FF-688AABB3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2</cp:revision>
  <dcterms:created xsi:type="dcterms:W3CDTF">2024-03-02T04:25:00Z</dcterms:created>
  <dcterms:modified xsi:type="dcterms:W3CDTF">2024-03-02T05:21:00Z</dcterms:modified>
</cp:coreProperties>
</file>