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C17F" w14:textId="77777777" w:rsidR="0013434E" w:rsidRDefault="0013434E" w:rsidP="0013434E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Registrar: Pago</w:t>
      </w:r>
    </w:p>
    <w:p w14:paraId="4F0E00C6" w14:textId="77777777" w:rsidR="0013434E" w:rsidRDefault="0013434E" w:rsidP="0013434E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Descripción</w:t>
      </w:r>
    </w:p>
    <w:p w14:paraId="67408B63" w14:textId="77777777" w:rsidR="0013434E" w:rsidRDefault="0013434E" w:rsidP="0013434E">
      <w:pPr>
        <w:pStyle w:val="Prrafodelista"/>
        <w:ind w:left="360"/>
        <w:rPr>
          <w:rFonts w:cstheme="minorHAnsi"/>
          <w:sz w:val="24"/>
          <w:szCs w:val="24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El presente caso de uso describe el proceso por el cual un socio del club náutico puede registrar el pago de su membresía en el sistema.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br/>
      </w:r>
    </w:p>
    <w:p w14:paraId="32303E8A" w14:textId="77777777" w:rsidR="0013434E" w:rsidRDefault="0013434E" w:rsidP="0013434E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Flujo de eventos</w:t>
      </w:r>
    </w:p>
    <w:p w14:paraId="7FDC0B59" w14:textId="77777777" w:rsidR="0013434E" w:rsidRDefault="0013434E" w:rsidP="0013434E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Flujo básico</w:t>
      </w:r>
    </w:p>
    <w:p w14:paraId="37AC3FA8" w14:textId="77777777" w:rsidR="0013434E" w:rsidRDefault="0013434E" w:rsidP="0013434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socio ingresa a su cuenta en la página web del club náutico.</w:t>
      </w:r>
    </w:p>
    <w:p w14:paraId="6612E047" w14:textId="77777777" w:rsidR="0013434E" w:rsidRDefault="0013434E" w:rsidP="0013434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Selecciona la opción "Registrar pago de membresía" del menú principal.</w:t>
      </w:r>
    </w:p>
    <w:p w14:paraId="7D32F23C" w14:textId="77777777" w:rsidR="0013434E" w:rsidRDefault="0013434E" w:rsidP="0013434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abre un formulario donde el socio debe completar la siguiente información:</w:t>
      </w:r>
    </w:p>
    <w:p w14:paraId="2683DDF6" w14:textId="77777777" w:rsidR="0013434E" w:rsidRDefault="0013434E" w:rsidP="0013434E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Razón social</w:t>
      </w:r>
    </w:p>
    <w:p w14:paraId="2BE6EB14" w14:textId="77777777" w:rsidR="0013434E" w:rsidRDefault="0013434E" w:rsidP="0013434E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Numero de NIT </w:t>
      </w:r>
    </w:p>
    <w:p w14:paraId="54D52765" w14:textId="77777777" w:rsidR="0013434E" w:rsidRDefault="0013434E" w:rsidP="0013434E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Adjuntar un documento de comprobante de pago (formato JPG o PDF)</w:t>
      </w:r>
    </w:p>
    <w:p w14:paraId="10553253" w14:textId="77777777" w:rsidR="0013434E" w:rsidRDefault="0013434E" w:rsidP="0013434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socio revisa la información ingresada y confirma que es correcta.</w:t>
      </w:r>
    </w:p>
    <w:p w14:paraId="2F784B75" w14:textId="77777777" w:rsidR="0013434E" w:rsidRDefault="0013434E" w:rsidP="0013434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socio hace clic en el botón "Enviar" para registrar el pago.</w:t>
      </w:r>
    </w:p>
    <w:p w14:paraId="34F38EE9" w14:textId="77777777" w:rsidR="0013434E" w:rsidRDefault="0013434E" w:rsidP="0013434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Registro exitoso: Si el proceso de registro se completa exitosamente, el sistema mostrará un mensaje de confirmación al socio</w:t>
      </w: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: “Pago registrado correctamente”.</w:t>
      </w:r>
    </w:p>
    <w:p w14:paraId="7EBE5E74" w14:textId="77777777" w:rsidR="0013434E" w:rsidRDefault="0013434E" w:rsidP="0013434E">
      <w:pPr>
        <w:pStyle w:val="Prrafodelista"/>
        <w:ind w:left="1800"/>
        <w:rPr>
          <w:rFonts w:cstheme="minorHAnsi"/>
          <w:sz w:val="24"/>
          <w:szCs w:val="24"/>
        </w:rPr>
      </w:pPr>
    </w:p>
    <w:p w14:paraId="683A71DD" w14:textId="77777777" w:rsidR="0013434E" w:rsidRDefault="0013434E" w:rsidP="0013434E">
      <w:pPr>
        <w:pStyle w:val="Prrafodelista"/>
        <w:numPr>
          <w:ilvl w:val="1"/>
          <w:numId w:val="1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Flujos alternos</w:t>
      </w:r>
    </w:p>
    <w:p w14:paraId="252F1084" w14:textId="77777777" w:rsidR="0013434E" w:rsidRDefault="0013434E" w:rsidP="001343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b/>
          <w:bCs/>
          <w:color w:val="1F1F1F"/>
          <w:sz w:val="24"/>
          <w:szCs w:val="24"/>
          <w:lang w:val="es-BO" w:eastAsia="es-BO"/>
        </w:rPr>
        <w:t>Campos obligatorios:</w:t>
      </w: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 Si el socio envía el formulario sin completar uno o varios campos obligatorios, el sistema mostrará un mensaje de alerta indicando los campos que deben ser completados.</w:t>
      </w:r>
    </w:p>
    <w:p w14:paraId="19995AA4" w14:textId="77777777" w:rsidR="0013434E" w:rsidRDefault="0013434E" w:rsidP="0013434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b/>
          <w:bCs/>
          <w:color w:val="1F1F1F"/>
          <w:sz w:val="24"/>
          <w:szCs w:val="24"/>
          <w:lang w:val="es-BO" w:eastAsia="es-BO"/>
        </w:rPr>
        <w:t>Validación de datos:</w:t>
      </w:r>
    </w:p>
    <w:p w14:paraId="2B371262" w14:textId="77777777" w:rsidR="0013434E" w:rsidRDefault="0013434E" w:rsidP="0013434E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134" w:hanging="425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campo "NIT" solo admite números. Si se ingresa un carácter no válido, el sistema mostrará un mensaje de error: “Solo se admiten números en el campo NIT".</w:t>
      </w:r>
    </w:p>
    <w:p w14:paraId="7AC8F40B" w14:textId="77777777" w:rsidR="0013434E" w:rsidRDefault="0013434E" w:rsidP="0013434E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134" w:hanging="425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campo "Comprobante de pago" solo admite documentos en formato JPG o PDF. Si se adjunta un archivo en un formato diferente, el sistema mostrará un mensaje de error: “Solo se admiten archivos en formato JPG o PDF”.</w:t>
      </w:r>
    </w:p>
    <w:p w14:paraId="1C26D892" w14:textId="77777777" w:rsidR="000666F8" w:rsidRPr="0013434E" w:rsidRDefault="000666F8">
      <w:pPr>
        <w:rPr>
          <w:lang w:val="es-BO"/>
        </w:rPr>
      </w:pPr>
    </w:p>
    <w:sectPr w:rsidR="000666F8" w:rsidRPr="0013434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E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718B7"/>
    <w:multiLevelType w:val="multilevel"/>
    <w:tmpl w:val="96247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5183589"/>
    <w:multiLevelType w:val="hybridMultilevel"/>
    <w:tmpl w:val="2C5042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4E"/>
    <w:rsid w:val="000666F8"/>
    <w:rsid w:val="0013434E"/>
    <w:rsid w:val="005135C5"/>
    <w:rsid w:val="00D7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D7A0"/>
  <w15:chartTrackingRefBased/>
  <w15:docId w15:val="{235EE653-83BA-475B-B4E8-504AF175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34E"/>
    <w:pPr>
      <w:spacing w:line="256" w:lineRule="auto"/>
    </w:pPr>
    <w:rPr>
      <w:rFonts w:eastAsiaTheme="minorHAnsi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2024-03-03T13:32:00Z</dcterms:created>
  <dcterms:modified xsi:type="dcterms:W3CDTF">2024-03-03T13:33:00Z</dcterms:modified>
</cp:coreProperties>
</file>