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3A7B" w14:textId="77777777" w:rsidR="007604C7" w:rsidRDefault="007604C7" w:rsidP="007604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val="es-BO" w:eastAsia="es-BO"/>
        </w:rPr>
      </w:pPr>
      <w:r>
        <w:rPr>
          <w:rFonts w:cstheme="minorHAnsi"/>
          <w:b/>
          <w:sz w:val="24"/>
          <w:szCs w:val="24"/>
        </w:rPr>
        <w:t>Registrar: Salida de barcos al puerto.</w:t>
      </w:r>
    </w:p>
    <w:p w14:paraId="5DC56E01" w14:textId="77777777" w:rsidR="007604C7" w:rsidRDefault="007604C7" w:rsidP="007604C7">
      <w:pPr>
        <w:pStyle w:val="Prrafodelista"/>
        <w:numPr>
          <w:ilvl w:val="0"/>
          <w:numId w:val="1"/>
        </w:numPr>
        <w:spacing w:after="0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cstheme="minorHAnsi"/>
          <w:b/>
          <w:sz w:val="24"/>
          <w:szCs w:val="24"/>
        </w:rPr>
        <w:t>Descripción</w:t>
      </w:r>
    </w:p>
    <w:p w14:paraId="7A19F6CC" w14:textId="77777777" w:rsidR="007604C7" w:rsidRDefault="007604C7" w:rsidP="007604C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presente caso de uso describe el proceso por el cual el sistema del club náutico puede registrar la salida de barcos del puerto.</w:t>
      </w:r>
    </w:p>
    <w:p w14:paraId="511DF987" w14:textId="77777777" w:rsidR="007604C7" w:rsidRDefault="007604C7" w:rsidP="007604C7">
      <w:pPr>
        <w:pStyle w:val="Prrafodelista"/>
        <w:numPr>
          <w:ilvl w:val="0"/>
          <w:numId w:val="1"/>
        </w:numPr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/>
          <w:bCs/>
          <w:color w:val="1F1F1F"/>
          <w:sz w:val="24"/>
          <w:szCs w:val="24"/>
          <w:lang w:val="es-BO" w:eastAsia="es-BO"/>
        </w:rPr>
        <w:t>Flujo de eventos</w:t>
      </w:r>
    </w:p>
    <w:p w14:paraId="05FA8EFB" w14:textId="77777777" w:rsidR="007604C7" w:rsidRDefault="007604C7" w:rsidP="007604C7">
      <w:pPr>
        <w:pStyle w:val="Prrafodelista"/>
        <w:numPr>
          <w:ilvl w:val="1"/>
          <w:numId w:val="1"/>
        </w:numPr>
        <w:spacing w:before="240" w:after="0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/>
          <w:bCs/>
          <w:color w:val="1F1F1F"/>
          <w:sz w:val="24"/>
          <w:szCs w:val="24"/>
          <w:lang w:val="es-BO" w:eastAsia="es-BO"/>
        </w:rPr>
        <w:t>Flujo básico</w:t>
      </w:r>
    </w:p>
    <w:p w14:paraId="784BEBFA" w14:textId="77777777" w:rsidR="007604C7" w:rsidRDefault="007604C7" w:rsidP="007604C7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socio ingresa a su cuenta en la página web del club náutico.</w:t>
      </w:r>
    </w:p>
    <w:p w14:paraId="13A8C9E3" w14:textId="77777777" w:rsidR="007604C7" w:rsidRDefault="007604C7" w:rsidP="007604C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09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Selecciona la opción "Registrar salida de barcos" del menú principal.</w:t>
      </w:r>
    </w:p>
    <w:p w14:paraId="4D55CAE0" w14:textId="77777777" w:rsidR="007604C7" w:rsidRDefault="007604C7" w:rsidP="007604C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09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Se abre un formulario donde el encargado del puerto debe completar la siguiente información:</w:t>
      </w:r>
    </w:p>
    <w:p w14:paraId="6F54E32A" w14:textId="77777777" w:rsidR="007604C7" w:rsidRDefault="007604C7" w:rsidP="007604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34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Placa del barco</w:t>
      </w:r>
    </w:p>
    <w:p w14:paraId="269BC2C3" w14:textId="77777777" w:rsidR="007604C7" w:rsidRDefault="007604C7" w:rsidP="007604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34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Fecha de salida</w:t>
      </w:r>
    </w:p>
    <w:p w14:paraId="408B7A19" w14:textId="77777777" w:rsidR="007604C7" w:rsidRDefault="007604C7" w:rsidP="007604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34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Hora de salida</w:t>
      </w:r>
    </w:p>
    <w:p w14:paraId="41D7E0F5" w14:textId="77777777" w:rsidR="007604C7" w:rsidRDefault="007604C7" w:rsidP="007604C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09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encargado del puerto hace clic en el botón "Confirmar" para registrar la salida del barco.</w:t>
      </w:r>
    </w:p>
    <w:p w14:paraId="11DDE29C" w14:textId="77777777" w:rsidR="007604C7" w:rsidRDefault="007604C7" w:rsidP="007604C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09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Cs/>
          <w:color w:val="1F1F1F"/>
          <w:sz w:val="24"/>
          <w:szCs w:val="24"/>
          <w:lang w:val="es-BO" w:eastAsia="es-BO"/>
        </w:rPr>
        <w:t>Registro exitoso: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 Si el proceso de registro se completa exitosamente, el sistema mostrará un mensaje de confirmación al socio: “Salida de barco registrada correctamente”.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br/>
      </w:r>
    </w:p>
    <w:p w14:paraId="084B38B7" w14:textId="77777777" w:rsidR="007604C7" w:rsidRDefault="007604C7" w:rsidP="007604C7">
      <w:pPr>
        <w:pStyle w:val="Prrafodelista"/>
        <w:numPr>
          <w:ilvl w:val="1"/>
          <w:numId w:val="1"/>
        </w:numPr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/>
          <w:bCs/>
          <w:color w:val="1F1F1F"/>
          <w:sz w:val="24"/>
          <w:szCs w:val="24"/>
          <w:lang w:val="es-BO" w:eastAsia="es-BO"/>
        </w:rPr>
        <w:t>Flujos alternos</w:t>
      </w:r>
    </w:p>
    <w:p w14:paraId="48CB873E" w14:textId="77777777" w:rsidR="007604C7" w:rsidRDefault="007604C7" w:rsidP="007604C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cstheme="minorHAnsi"/>
          <w:color w:val="000000"/>
          <w:sz w:val="24"/>
          <w:szCs w:val="24"/>
        </w:rPr>
        <w:t>En caso de existir un error de conexión, el socio deberá de recargar la página y empezar todo el proceso previamente explicado en el flujo básico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.</w:t>
      </w:r>
    </w:p>
    <w:p w14:paraId="06FD167F" w14:textId="77777777" w:rsidR="000666F8" w:rsidRPr="007604C7" w:rsidRDefault="000666F8">
      <w:pPr>
        <w:rPr>
          <w:lang w:val="es-BO"/>
        </w:rPr>
      </w:pPr>
    </w:p>
    <w:sectPr w:rsidR="000666F8" w:rsidRPr="007604C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C242C"/>
    <w:multiLevelType w:val="multilevel"/>
    <w:tmpl w:val="6758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211"/>
        </w:tabs>
        <w:ind w:left="1211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42812"/>
    <w:multiLevelType w:val="hybridMultilevel"/>
    <w:tmpl w:val="E500C41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6E23CDB"/>
    <w:multiLevelType w:val="multilevel"/>
    <w:tmpl w:val="00B45FD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C7"/>
    <w:rsid w:val="000666F8"/>
    <w:rsid w:val="005135C5"/>
    <w:rsid w:val="007604C7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6647"/>
  <w15:chartTrackingRefBased/>
  <w15:docId w15:val="{330DDC7E-8307-45F8-9045-2B2AD869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C7"/>
    <w:pPr>
      <w:spacing w:line="256" w:lineRule="auto"/>
    </w:pPr>
    <w:rPr>
      <w:rFonts w:eastAsiaTheme="minorHAns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2024-03-03T13:34:00Z</dcterms:created>
  <dcterms:modified xsi:type="dcterms:W3CDTF">2024-03-03T13:34:00Z</dcterms:modified>
</cp:coreProperties>
</file>